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FA22A1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8D3C78">
              <w:rPr>
                <w:sz w:val="26"/>
                <w:szCs w:val="26"/>
              </w:rPr>
              <w:t xml:space="preserve"> </w:t>
            </w:r>
            <w:r w:rsidR="00FA22A1">
              <w:rPr>
                <w:sz w:val="26"/>
                <w:szCs w:val="26"/>
              </w:rPr>
              <w:t>14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57D30">
        <w:rPr>
          <w:sz w:val="26"/>
          <w:szCs w:val="26"/>
        </w:rPr>
        <w:t>3</w:t>
      </w:r>
      <w:r w:rsidR="00D81400">
        <w:rPr>
          <w:sz w:val="26"/>
          <w:szCs w:val="26"/>
        </w:rPr>
        <w:t>9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D81400" w:rsidRDefault="00D81400" w:rsidP="00D81400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D81400" w:rsidRDefault="00D81400" w:rsidP="00D81400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>
        <w:rPr>
          <w:b/>
          <w:sz w:val="26"/>
          <w:szCs w:val="26"/>
        </w:rPr>
        <w:br/>
        <w:t xml:space="preserve">в муниципальных организациях для детей-сирот и детей, </w:t>
      </w:r>
    </w:p>
    <w:p w:rsidR="00427B79" w:rsidRDefault="00D81400" w:rsidP="00D81400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оставшихся без попечения родителей,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010CC4" w:rsidTr="0039430D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19 832,60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31 451,90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17 711,60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31 074,60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18 124,16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208 811,16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66 101,11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35 258,10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15 579,86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19 622,85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19 510,83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15 679,10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31 242,40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294 168,70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27 618,85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22 105,00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15 618,90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40 739,29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15 838,29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17 057,72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34 404,28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18 584,59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26 663,07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73 397,33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21 851,40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18 060,23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58 520,43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54 328,67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16 551,73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16 950,71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15 330,70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18 044,55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21 645,30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53 598,90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50 831,00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14 543,88</w:t>
            </w: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9430D" w:rsidTr="0039430D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23 205,96</w:t>
            </w:r>
          </w:p>
        </w:tc>
      </w:tr>
      <w:tr w:rsidR="0039430D" w:rsidTr="0039430D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19 078,85</w:t>
            </w:r>
          </w:p>
        </w:tc>
      </w:tr>
      <w:tr w:rsidR="0039430D" w:rsidTr="0039430D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резерв,</w:t>
            </w:r>
          </w:p>
          <w:p w:rsidR="0039430D" w:rsidRDefault="0039430D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39430D" w:rsidTr="0039430D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39430D" w:rsidTr="0039430D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39430D" w:rsidTr="0039430D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9430D" w:rsidRDefault="0039430D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1 570 753,90»</w:t>
            </w:r>
          </w:p>
        </w:tc>
      </w:tr>
    </w:tbl>
    <w:p w:rsidR="00D81400" w:rsidRDefault="00D81400" w:rsidP="003F33DC">
      <w:pPr>
        <w:ind w:left="0"/>
        <w:rPr>
          <w:sz w:val="26"/>
          <w:szCs w:val="26"/>
        </w:rPr>
      </w:pPr>
    </w:p>
    <w:p w:rsidR="008D3C78" w:rsidRPr="00626F49" w:rsidRDefault="008D3C78" w:rsidP="003F33DC">
      <w:pPr>
        <w:ind w:left="0"/>
        <w:rPr>
          <w:sz w:val="26"/>
          <w:szCs w:val="26"/>
        </w:rPr>
      </w:pPr>
    </w:p>
    <w:sectPr w:rsidR="008D3C78" w:rsidRPr="00626F49" w:rsidSect="00CF33C4">
      <w:footerReference w:type="default" r:id="rId7"/>
      <w:pgSz w:w="11906" w:h="16838"/>
      <w:pgMar w:top="1134" w:right="567" w:bottom="1134" w:left="1701" w:header="709" w:footer="709" w:gutter="0"/>
      <w:pgNumType w:start="4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579" w:rsidRDefault="006A5579" w:rsidP="005211A3">
      <w:r>
        <w:separator/>
      </w:r>
    </w:p>
  </w:endnote>
  <w:endnote w:type="continuationSeparator" w:id="0">
    <w:p w:rsidR="006A5579" w:rsidRDefault="006A557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A3763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F33C4">
          <w:rPr>
            <w:noProof/>
            <w:sz w:val="24"/>
            <w:szCs w:val="24"/>
          </w:rPr>
          <w:t>407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579" w:rsidRDefault="006A5579" w:rsidP="005211A3">
      <w:r>
        <w:separator/>
      </w:r>
    </w:p>
  </w:footnote>
  <w:footnote w:type="continuationSeparator" w:id="0">
    <w:p w:rsidR="006A5579" w:rsidRDefault="006A557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0562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26658"/>
    <w:rsid w:val="00226F77"/>
    <w:rsid w:val="00227165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27B79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5579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3C78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1ACA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37637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CF33C4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2627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22A1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3D813-C915-4C5A-A78E-77043619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2016-02-24T06:37:00Z</cp:lastPrinted>
  <dcterms:created xsi:type="dcterms:W3CDTF">2016-04-08T05:06:00Z</dcterms:created>
  <dcterms:modified xsi:type="dcterms:W3CDTF">2016-04-22T04:16:00Z</dcterms:modified>
</cp:coreProperties>
</file>