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816B88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Приложение 1</w:t>
            </w:r>
            <w:r w:rsidR="00816B88">
              <w:rPr>
                <w:sz w:val="26"/>
                <w:szCs w:val="26"/>
              </w:rPr>
              <w:t>5</w:t>
            </w:r>
          </w:p>
        </w:tc>
      </w:tr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505725" w:rsidTr="009209D1">
        <w:trPr>
          <w:trHeight w:val="405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«Об областном бюджете на 202</w:t>
            </w:r>
            <w:r w:rsidR="00F514DD" w:rsidRPr="00505725">
              <w:rPr>
                <w:sz w:val="26"/>
                <w:szCs w:val="26"/>
              </w:rPr>
              <w:t>3</w:t>
            </w:r>
            <w:r w:rsidRPr="00505725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505725">
              <w:rPr>
                <w:sz w:val="26"/>
                <w:szCs w:val="26"/>
              </w:rPr>
              <w:t>4</w:t>
            </w:r>
            <w:r w:rsidRPr="00505725">
              <w:rPr>
                <w:sz w:val="26"/>
                <w:szCs w:val="26"/>
              </w:rPr>
              <w:t xml:space="preserve"> и 202</w:t>
            </w:r>
            <w:r w:rsidR="00F514DD" w:rsidRPr="00505725">
              <w:rPr>
                <w:sz w:val="26"/>
                <w:szCs w:val="26"/>
              </w:rPr>
              <w:t>5</w:t>
            </w:r>
            <w:r w:rsidRPr="0050572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505725" w:rsidTr="009209D1">
        <w:trPr>
          <w:trHeight w:val="228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C1EC3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от __________</w:t>
            </w:r>
            <w:r w:rsidR="00DC1EC3">
              <w:rPr>
                <w:sz w:val="26"/>
                <w:szCs w:val="26"/>
              </w:rPr>
              <w:t>______</w:t>
            </w:r>
            <w:r w:rsidRPr="00505725">
              <w:rPr>
                <w:sz w:val="26"/>
                <w:szCs w:val="26"/>
              </w:rPr>
              <w:t xml:space="preserve"> № _______</w:t>
            </w:r>
          </w:p>
        </w:tc>
      </w:tr>
    </w:tbl>
    <w:p w:rsidR="00F8479D" w:rsidRPr="00505725" w:rsidRDefault="00F8479D" w:rsidP="00D460A7">
      <w:pPr>
        <w:jc w:val="center"/>
        <w:rPr>
          <w:b/>
          <w:bCs/>
          <w:sz w:val="26"/>
          <w:szCs w:val="26"/>
        </w:rPr>
      </w:pPr>
    </w:p>
    <w:p w:rsidR="00DC1EC3" w:rsidRDefault="00211DDC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 xml:space="preserve">Распределение </w:t>
      </w:r>
      <w:r w:rsidR="00D72CF7" w:rsidRPr="00505725">
        <w:rPr>
          <w:b/>
          <w:sz w:val="26"/>
          <w:szCs w:val="26"/>
        </w:rPr>
        <w:t>иных межбюджетных трансфертов</w:t>
      </w:r>
      <w:r w:rsidRPr="00505725">
        <w:rPr>
          <w:b/>
          <w:sz w:val="26"/>
          <w:szCs w:val="26"/>
        </w:rPr>
        <w:t xml:space="preserve"> местным бюджетам </w:t>
      </w:r>
    </w:p>
    <w:p w:rsidR="00211DDC" w:rsidRPr="00505725" w:rsidRDefault="007F7E45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>на 202</w:t>
      </w:r>
      <w:r w:rsidR="00F514DD" w:rsidRPr="00505725">
        <w:rPr>
          <w:b/>
          <w:sz w:val="26"/>
          <w:szCs w:val="26"/>
        </w:rPr>
        <w:t>3</w:t>
      </w:r>
      <w:r w:rsidRPr="00505725">
        <w:rPr>
          <w:b/>
          <w:sz w:val="26"/>
          <w:szCs w:val="26"/>
        </w:rPr>
        <w:t xml:space="preserve"> </w:t>
      </w:r>
      <w:r w:rsidR="00DC1EC3">
        <w:rPr>
          <w:b/>
          <w:sz w:val="26"/>
          <w:szCs w:val="26"/>
        </w:rPr>
        <w:t xml:space="preserve">год </w:t>
      </w:r>
      <w:r w:rsidRPr="00505725">
        <w:rPr>
          <w:b/>
          <w:sz w:val="26"/>
          <w:szCs w:val="26"/>
        </w:rPr>
        <w:t>и на плановый период 202</w:t>
      </w:r>
      <w:r w:rsidR="00F514DD" w:rsidRPr="00505725">
        <w:rPr>
          <w:b/>
          <w:sz w:val="26"/>
          <w:szCs w:val="26"/>
        </w:rPr>
        <w:t>4</w:t>
      </w:r>
      <w:r w:rsidRPr="00505725">
        <w:rPr>
          <w:b/>
          <w:sz w:val="26"/>
          <w:szCs w:val="26"/>
        </w:rPr>
        <w:t xml:space="preserve"> и 202</w:t>
      </w:r>
      <w:r w:rsidR="00F514DD" w:rsidRPr="00505725">
        <w:rPr>
          <w:b/>
          <w:sz w:val="26"/>
          <w:szCs w:val="26"/>
        </w:rPr>
        <w:t>5</w:t>
      </w:r>
      <w:r w:rsidRPr="00505725">
        <w:rPr>
          <w:b/>
          <w:sz w:val="26"/>
          <w:szCs w:val="26"/>
        </w:rPr>
        <w:t xml:space="preserve"> годов </w:t>
      </w:r>
    </w:p>
    <w:p w:rsidR="00B343D9" w:rsidRPr="00505725" w:rsidRDefault="00B343D9" w:rsidP="00D72CF7">
      <w:pPr>
        <w:jc w:val="center"/>
        <w:rPr>
          <w:b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фина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совое обеспечение дорожной деятельности на территориях муниципальных о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разований Челябинской области на 2023 год и на плановый период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C9527B" w:rsidRDefault="00E7475C" w:rsidP="00E7475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округа, городские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ок-руга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городские округа с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внутригород-ским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813D4D" w:rsidRPr="00505725" w:rsidTr="00E623FA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укре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п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ление материально-технической базы муниципальных учреждений социальной защиты населения на 2025 год</w:t>
            </w:r>
          </w:p>
        </w:tc>
      </w:tr>
    </w:tbl>
    <w:p w:rsidR="00E623FA" w:rsidRDefault="00E623FA" w:rsidP="00813D4D">
      <w:pPr>
        <w:rPr>
          <w:sz w:val="26"/>
          <w:szCs w:val="26"/>
        </w:rPr>
      </w:pPr>
    </w:p>
    <w:p w:rsidR="00E623FA" w:rsidRDefault="00E623FA" w:rsidP="00E623F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E623FA" w:rsidRPr="00131AE6" w:rsidTr="005649D3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E623FA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623FA" w:rsidRPr="00131AE6" w:rsidRDefault="00E623FA" w:rsidP="00E623F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E623FA" w:rsidRPr="00131AE6" w:rsidTr="005649D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E623FA" w:rsidRPr="00131AE6" w:rsidTr="00564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23FA" w:rsidRPr="00C9527B" w:rsidRDefault="00E623FA" w:rsidP="005649D3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Муниципальные округа, городские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ок-руга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руга с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внутригород-ским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1 560,0</w:t>
            </w:r>
          </w:p>
        </w:tc>
      </w:tr>
    </w:tbl>
    <w:p w:rsidR="00E623FA" w:rsidRDefault="00E623FA" w:rsidP="00E623FA">
      <w:pPr>
        <w:spacing w:after="200" w:line="276" w:lineRule="auto"/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ретение технических средств реабилитации для пунктов проката в муниципал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ных учреждениях социальной защиты населения на 2023 год и на плановый п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1" w:name="__bookmark_4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C9527B" w:rsidRDefault="00E7475C" w:rsidP="00E7475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округа, городские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ок-руга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городские округа с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внутригород-ским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1 381,8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2 072,6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813D4D" w:rsidRPr="00505725" w:rsidTr="00E623FA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107" w:rsidRDefault="00813D4D" w:rsidP="0050572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реал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зацию мероприятий в сфере реабилитации и </w:t>
            </w:r>
            <w:proofErr w:type="spellStart"/>
            <w:r w:rsidRPr="00505725">
              <w:rPr>
                <w:b/>
                <w:bCs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 инвалидов </w:t>
            </w:r>
          </w:p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на 2023 год</w:t>
            </w:r>
          </w:p>
        </w:tc>
      </w:tr>
    </w:tbl>
    <w:p w:rsidR="00E623FA" w:rsidRDefault="00E623FA" w:rsidP="00813D4D">
      <w:pPr>
        <w:rPr>
          <w:sz w:val="26"/>
          <w:szCs w:val="26"/>
        </w:rPr>
      </w:pPr>
    </w:p>
    <w:p w:rsidR="00E623FA" w:rsidRDefault="00E623FA" w:rsidP="00E623F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E623FA" w:rsidRPr="00131AE6" w:rsidTr="005649D3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E623FA" w:rsidRPr="00131AE6" w:rsidRDefault="00E623FA" w:rsidP="00E623F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E623FA" w:rsidRPr="00131AE6" w:rsidTr="005649D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E623FA" w:rsidRPr="00131AE6" w:rsidTr="00564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23FA" w:rsidRPr="00C9527B" w:rsidRDefault="00E623FA" w:rsidP="005649D3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13 218,9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13 219,0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26 437,9</w:t>
            </w:r>
          </w:p>
        </w:tc>
      </w:tr>
    </w:tbl>
    <w:p w:rsidR="00E623FA" w:rsidRDefault="00E623FA" w:rsidP="00E623FA">
      <w:pPr>
        <w:spacing w:after="200" w:line="276" w:lineRule="auto"/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C37AF" w:rsidRPr="00FC35F8" w:rsidRDefault="007C37AF" w:rsidP="007C37A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</w:t>
      </w:r>
    </w:p>
    <w:p w:rsidR="007C37AF" w:rsidRDefault="007C37AF" w:rsidP="007C37AF">
      <w:pPr>
        <w:ind w:right="-1"/>
        <w:jc w:val="right"/>
        <w:outlineLvl w:val="0"/>
        <w:rPr>
          <w:sz w:val="26"/>
          <w:szCs w:val="26"/>
        </w:rPr>
      </w:pPr>
    </w:p>
    <w:p w:rsidR="0061386F" w:rsidRDefault="0061386F" w:rsidP="0061386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F76E3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обесп</w:t>
      </w:r>
      <w:r w:rsidRPr="000F76E3">
        <w:rPr>
          <w:b/>
          <w:bCs/>
          <w:color w:val="000000"/>
          <w:sz w:val="26"/>
          <w:szCs w:val="26"/>
        </w:rPr>
        <w:t>е</w:t>
      </w:r>
      <w:r w:rsidRPr="000F76E3">
        <w:rPr>
          <w:b/>
          <w:bCs/>
          <w:color w:val="000000"/>
          <w:sz w:val="26"/>
          <w:szCs w:val="26"/>
        </w:rPr>
        <w:t>чение выплат ежемесячного денежного вознаграждения за классное руководство педагогическим работникам муниципальных общеобразовательных организ</w:t>
      </w:r>
      <w:r w:rsidRPr="000F76E3">
        <w:rPr>
          <w:b/>
          <w:bCs/>
          <w:color w:val="000000"/>
          <w:sz w:val="26"/>
          <w:szCs w:val="26"/>
        </w:rPr>
        <w:t>а</w:t>
      </w:r>
      <w:r w:rsidRPr="000F76E3">
        <w:rPr>
          <w:b/>
          <w:bCs/>
          <w:color w:val="000000"/>
          <w:sz w:val="26"/>
          <w:szCs w:val="26"/>
        </w:rPr>
        <w:t>ций на 2023 год и на плановый период 2024 и 2025 годов</w:t>
      </w:r>
    </w:p>
    <w:p w:rsidR="0061386F" w:rsidRPr="00221EC2" w:rsidRDefault="0061386F" w:rsidP="0061386F">
      <w:pPr>
        <w:ind w:right="-1"/>
        <w:jc w:val="center"/>
        <w:outlineLvl w:val="0"/>
        <w:rPr>
          <w:sz w:val="26"/>
          <w:szCs w:val="26"/>
        </w:rPr>
      </w:pPr>
    </w:p>
    <w:p w:rsidR="0061386F" w:rsidRPr="00CA7120" w:rsidRDefault="0061386F" w:rsidP="0061386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61386F" w:rsidRPr="00E0713D" w:rsidTr="0043673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61386F" w:rsidRPr="00E0713D" w:rsidRDefault="0061386F" w:rsidP="0061386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61386F" w:rsidRPr="00E0713D" w:rsidTr="0043673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61386F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Муниципальные округа, городские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ок-руга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, городские округа с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внутригород-ским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</w:t>
            </w:r>
          </w:p>
        </w:tc>
      </w:tr>
    </w:tbl>
    <w:p w:rsidR="0061386F" w:rsidRDefault="0061386F" w:rsidP="0061386F"/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фина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совое обеспечение дорожной деятельности на территории административного центра Челябинской области за счет средств областного бюджета на 2023 год и на плановый период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2" w:name="__bookmark_7"/>
      <w:bookmarkEnd w:id="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C9527B" w:rsidRDefault="00E7475C" w:rsidP="00E7475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округа, городские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ок-руга</w:t>
                  </w:r>
                  <w:proofErr w:type="spellEnd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городские округа с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внутригород-ским</w:t>
                  </w:r>
                  <w:proofErr w:type="spellEnd"/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7475C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475C" w:rsidRPr="00505725" w:rsidRDefault="00E7475C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813D4D" w:rsidRPr="00505725" w:rsidTr="00E623FA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реал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зацию программ местного развития и обеспечения занятости для шахтерских городов и поселков на плановый период 2023 год</w:t>
            </w:r>
          </w:p>
        </w:tc>
      </w:tr>
    </w:tbl>
    <w:p w:rsidR="00E623FA" w:rsidRDefault="00E623FA" w:rsidP="00E623FA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E623FA" w:rsidRDefault="00E623FA" w:rsidP="00E623F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E623FA" w:rsidRPr="00131AE6" w:rsidTr="005649D3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E623FA" w:rsidRPr="00131AE6" w:rsidRDefault="00E623FA" w:rsidP="00E623F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E623FA" w:rsidRPr="00131AE6" w:rsidTr="005649D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E623FA" w:rsidRPr="00131AE6" w:rsidTr="00564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23FA" w:rsidRPr="00C9527B" w:rsidRDefault="00E623FA" w:rsidP="005649D3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2 771,3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2 771,3</w:t>
            </w:r>
          </w:p>
        </w:tc>
      </w:tr>
    </w:tbl>
    <w:p w:rsidR="00E623FA" w:rsidRDefault="00E623FA" w:rsidP="00E623FA">
      <w:pPr>
        <w:spacing w:after="200" w:line="276" w:lineRule="auto"/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813D4D" w:rsidRPr="00505725" w:rsidTr="00E623FA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8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ние модельных муниципальных библиотек на 2023 год</w:t>
            </w:r>
          </w:p>
        </w:tc>
      </w:tr>
    </w:tbl>
    <w:p w:rsidR="00E623FA" w:rsidRDefault="00E623FA" w:rsidP="00813D4D">
      <w:pPr>
        <w:rPr>
          <w:sz w:val="26"/>
          <w:szCs w:val="26"/>
        </w:rPr>
      </w:pPr>
    </w:p>
    <w:p w:rsidR="00E623FA" w:rsidRDefault="00E623FA" w:rsidP="00E623F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E623FA" w:rsidRPr="00131AE6" w:rsidTr="005649D3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E623FA" w:rsidRPr="00131AE6" w:rsidRDefault="00E623FA" w:rsidP="00E623F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E623FA" w:rsidRPr="00131AE6" w:rsidTr="005649D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E623FA" w:rsidRPr="00131AE6" w:rsidTr="00564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23FA" w:rsidRPr="00C9527B" w:rsidRDefault="00E623FA" w:rsidP="005649D3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5 000,0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5 000,0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20 000,0</w:t>
            </w:r>
          </w:p>
        </w:tc>
      </w:tr>
    </w:tbl>
    <w:p w:rsidR="00E623FA" w:rsidRDefault="00E623FA" w:rsidP="00E623FA">
      <w:pPr>
        <w:spacing w:after="200" w:line="276" w:lineRule="auto"/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813D4D" w:rsidRPr="00505725" w:rsidTr="00E623FA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813D4D" w:rsidRPr="00505725" w:rsidTr="00E623F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Default="00813D4D" w:rsidP="0050572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</w:t>
            </w:r>
            <w:r w:rsidR="009F4248" w:rsidRPr="00505725">
              <w:rPr>
                <w:b/>
                <w:bCs/>
                <w:color w:val="000000"/>
                <w:sz w:val="26"/>
                <w:szCs w:val="26"/>
              </w:rPr>
              <w:t xml:space="preserve"> местным бюджетам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 на сниж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ние совокупного объема выбросов загрязняющих веществ в атмосферный воздух на 2023 год</w:t>
            </w:r>
          </w:p>
          <w:p w:rsidR="00E7475C" w:rsidRPr="00505725" w:rsidRDefault="00E7475C" w:rsidP="00E7475C">
            <w:pPr>
              <w:widowControl w:val="0"/>
              <w:autoSpaceDE w:val="0"/>
              <w:autoSpaceDN w:val="0"/>
              <w:jc w:val="right"/>
              <w:rPr>
                <w:sz w:val="26"/>
                <w:szCs w:val="26"/>
              </w:rPr>
            </w:pPr>
          </w:p>
        </w:tc>
      </w:tr>
    </w:tbl>
    <w:p w:rsidR="00E623FA" w:rsidRDefault="00E623FA" w:rsidP="00E623F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E623FA" w:rsidRPr="00131AE6" w:rsidTr="005649D3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E623FA" w:rsidRPr="00131AE6" w:rsidRDefault="00E623FA" w:rsidP="00E623F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E623FA" w:rsidRPr="00131AE6" w:rsidTr="005649D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623FA" w:rsidRPr="00131AE6" w:rsidRDefault="00E623FA" w:rsidP="005649D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E623FA" w:rsidRPr="00131AE6" w:rsidTr="00564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23FA" w:rsidRPr="00C9527B" w:rsidRDefault="00E623FA" w:rsidP="005649D3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554145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1 200 000,0</w:t>
            </w: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proofErr w:type="spellStart"/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E623FA" w:rsidRPr="00131AE6" w:rsidTr="005649D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FA" w:rsidRPr="00505725" w:rsidRDefault="00E623FA" w:rsidP="005649D3">
            <w:pPr>
              <w:jc w:val="right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1 200 000,0</w:t>
            </w:r>
          </w:p>
        </w:tc>
      </w:tr>
    </w:tbl>
    <w:p w:rsidR="00E623FA" w:rsidRDefault="00E623FA" w:rsidP="00E623FA">
      <w:pPr>
        <w:spacing w:after="200" w:line="276" w:lineRule="auto"/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E623FA" w:rsidRDefault="00E623FA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C37AF" w:rsidRPr="00FC35F8" w:rsidRDefault="007C37AF" w:rsidP="007C37A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</w:t>
      </w:r>
    </w:p>
    <w:p w:rsidR="007C37AF" w:rsidRDefault="007C37AF" w:rsidP="007C37AF">
      <w:pPr>
        <w:ind w:right="-1"/>
        <w:jc w:val="right"/>
        <w:outlineLvl w:val="0"/>
        <w:rPr>
          <w:sz w:val="26"/>
          <w:szCs w:val="26"/>
        </w:rPr>
      </w:pPr>
    </w:p>
    <w:p w:rsidR="0061386F" w:rsidRDefault="0061386F" w:rsidP="0061386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81240">
        <w:rPr>
          <w:b/>
          <w:bCs/>
          <w:color w:val="000000"/>
          <w:sz w:val="26"/>
          <w:szCs w:val="26"/>
        </w:rPr>
        <w:t xml:space="preserve">Распределение иных межбюджетных трансфертов местным бюджетам </w:t>
      </w:r>
    </w:p>
    <w:p w:rsidR="0061386F" w:rsidRDefault="0061386F" w:rsidP="0061386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81240">
        <w:rPr>
          <w:b/>
          <w:bCs/>
          <w:color w:val="000000"/>
          <w:sz w:val="26"/>
          <w:szCs w:val="26"/>
        </w:rPr>
        <w:t xml:space="preserve">на создание системы долговременного ухода за гражданами пожилого </w:t>
      </w:r>
    </w:p>
    <w:p w:rsidR="0061386F" w:rsidRDefault="0061386F" w:rsidP="0061386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81240">
        <w:rPr>
          <w:b/>
          <w:bCs/>
          <w:color w:val="000000"/>
          <w:sz w:val="26"/>
          <w:szCs w:val="26"/>
        </w:rPr>
        <w:t>возраста и инвалидами на 2023 и 2024 годы</w:t>
      </w:r>
    </w:p>
    <w:p w:rsidR="0061386F" w:rsidRPr="00221EC2" w:rsidRDefault="0061386F" w:rsidP="0061386F">
      <w:pPr>
        <w:ind w:right="-1"/>
        <w:jc w:val="center"/>
        <w:outlineLvl w:val="0"/>
        <w:rPr>
          <w:sz w:val="26"/>
          <w:szCs w:val="26"/>
        </w:rPr>
      </w:pPr>
    </w:p>
    <w:p w:rsidR="0061386F" w:rsidRPr="00CA7120" w:rsidRDefault="0061386F" w:rsidP="0061386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61386F" w:rsidRPr="009C6D24" w:rsidTr="0043673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9C6D24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9C6D24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9C6D24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1386F" w:rsidRPr="009C6D24" w:rsidRDefault="0061386F" w:rsidP="0061386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61386F" w:rsidRPr="009C6D24" w:rsidTr="0043673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9C6D24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9C6D24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9C6D24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61386F" w:rsidRPr="009C6D24" w:rsidTr="00613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386F" w:rsidRDefault="0061386F" w:rsidP="0061386F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12 160,7</w:t>
            </w: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21 262,2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23 105,2</w:t>
            </w: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5 472,3</w:t>
            </w: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43 778,2</w:t>
            </w: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7 904,4</w:t>
            </w: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roofErr w:type="spellStart"/>
            <w:r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spacing w:line="1" w:lineRule="auto"/>
              <w:jc w:val="center"/>
            </w:pPr>
          </w:p>
        </w:tc>
      </w:tr>
      <w:tr w:rsidR="0061386F" w:rsidRPr="009C6D24" w:rsidTr="0061386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6F" w:rsidRDefault="0061386F" w:rsidP="0043673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85 048,9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92 420,8</w:t>
            </w:r>
          </w:p>
        </w:tc>
      </w:tr>
    </w:tbl>
    <w:p w:rsidR="0061386F" w:rsidRDefault="0061386F" w:rsidP="0061386F"/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813D4D" w:rsidRPr="00505725" w:rsidTr="00266D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оказ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ние поддержки садоводческим некоммерческим товариществам на 2023 год</w:t>
            </w:r>
            <w:r w:rsidR="00040BA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40BA2" w:rsidRPr="00505725">
              <w:rPr>
                <w:b/>
                <w:bCs/>
                <w:color w:val="000000"/>
                <w:sz w:val="26"/>
                <w:szCs w:val="26"/>
              </w:rPr>
              <w:t xml:space="preserve"> и на плановый период 2024 и 2025 годов</w:t>
            </w:r>
          </w:p>
        </w:tc>
      </w:tr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266D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266D35" w:rsidRDefault="00813D4D" w:rsidP="00813D4D">
      <w:pPr>
        <w:rPr>
          <w:vanish/>
          <w:sz w:val="2"/>
          <w:szCs w:val="2"/>
        </w:rPr>
      </w:pPr>
      <w:bookmarkStart w:id="3" w:name="__bookmark_12"/>
      <w:bookmarkEnd w:id="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E7475C" w:rsidP="00E7475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852,0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3 408,0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3 408,0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3 408,0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2 964,0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1 074,0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1 534,0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1 534,0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1 534,0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326,0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197,0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813D4D" w:rsidRPr="00505725" w:rsidTr="00266D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</w:t>
            </w:r>
            <w:r w:rsidR="009F4248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F4248" w:rsidRPr="00505725">
              <w:rPr>
                <w:b/>
                <w:bCs/>
                <w:color w:val="000000"/>
                <w:sz w:val="26"/>
                <w:szCs w:val="26"/>
              </w:rPr>
              <w:t>местным бюджетам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 на разв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>тие, обустройство и восстановление озелененных территорий, ландшафтно-рекреационных зон на 2023 год и на плановый период 2024 и 2025 годов</w:t>
            </w:r>
          </w:p>
        </w:tc>
      </w:tr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266D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266D35" w:rsidRDefault="00813D4D" w:rsidP="00813D4D">
      <w:pPr>
        <w:rPr>
          <w:vanish/>
          <w:sz w:val="2"/>
          <w:szCs w:val="2"/>
        </w:rPr>
      </w:pPr>
      <w:bookmarkStart w:id="4" w:name="__bookmark_13"/>
      <w:bookmarkEnd w:id="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E7475C" w:rsidP="00E7475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5 287,6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404,2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5 263,0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8 767,5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3 260,0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1 347,6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3 378,7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2 193,5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12 649,3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16 842,1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1 650,5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D72CF7">
      <w:pPr>
        <w:rPr>
          <w:sz w:val="26"/>
          <w:szCs w:val="26"/>
        </w:rPr>
      </w:pPr>
    </w:p>
    <w:p w:rsidR="007C37AF" w:rsidRDefault="007C37A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1386F" w:rsidRPr="00FC35F8" w:rsidRDefault="0061386F" w:rsidP="0061386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13</w:t>
      </w:r>
    </w:p>
    <w:p w:rsidR="0061386F" w:rsidRDefault="0061386F" w:rsidP="0061386F">
      <w:pPr>
        <w:ind w:right="-1"/>
        <w:jc w:val="right"/>
        <w:outlineLvl w:val="0"/>
        <w:rPr>
          <w:sz w:val="26"/>
          <w:szCs w:val="26"/>
        </w:rPr>
      </w:pPr>
    </w:p>
    <w:p w:rsidR="0061386F" w:rsidRDefault="0061386F" w:rsidP="0061386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05BB4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пров</w:t>
      </w:r>
      <w:r w:rsidRPr="00D05BB4">
        <w:rPr>
          <w:b/>
          <w:bCs/>
          <w:color w:val="000000"/>
          <w:sz w:val="26"/>
          <w:szCs w:val="26"/>
        </w:rPr>
        <w:t>е</w:t>
      </w:r>
      <w:r w:rsidRPr="00D05BB4">
        <w:rPr>
          <w:b/>
          <w:bCs/>
          <w:color w:val="000000"/>
          <w:sz w:val="26"/>
          <w:szCs w:val="26"/>
        </w:rPr>
        <w:t>дение мероприятий по обеспечению деятельности советников директора по во</w:t>
      </w:r>
      <w:r w:rsidRPr="00D05BB4">
        <w:rPr>
          <w:b/>
          <w:bCs/>
          <w:color w:val="000000"/>
          <w:sz w:val="26"/>
          <w:szCs w:val="26"/>
        </w:rPr>
        <w:t>с</w:t>
      </w:r>
      <w:r w:rsidRPr="00D05BB4">
        <w:rPr>
          <w:b/>
          <w:bCs/>
          <w:color w:val="000000"/>
          <w:sz w:val="26"/>
          <w:szCs w:val="26"/>
        </w:rPr>
        <w:t>питанию и взаимодействию с детскими общественными объединениями в общ</w:t>
      </w:r>
      <w:r w:rsidRPr="00D05BB4">
        <w:rPr>
          <w:b/>
          <w:bCs/>
          <w:color w:val="000000"/>
          <w:sz w:val="26"/>
          <w:szCs w:val="26"/>
        </w:rPr>
        <w:t>е</w:t>
      </w:r>
      <w:r w:rsidRPr="00D05BB4">
        <w:rPr>
          <w:b/>
          <w:bCs/>
          <w:color w:val="000000"/>
          <w:sz w:val="26"/>
          <w:szCs w:val="26"/>
        </w:rPr>
        <w:t>образовательных организациях на 2023 год и на плановый период 2024 и 2025 годов</w:t>
      </w:r>
    </w:p>
    <w:p w:rsidR="0061386F" w:rsidRPr="00221EC2" w:rsidRDefault="0061386F" w:rsidP="0061386F">
      <w:pPr>
        <w:ind w:right="-1"/>
        <w:jc w:val="center"/>
        <w:outlineLvl w:val="0"/>
        <w:rPr>
          <w:sz w:val="26"/>
          <w:szCs w:val="26"/>
        </w:rPr>
      </w:pPr>
    </w:p>
    <w:p w:rsidR="0061386F" w:rsidRPr="00CA7120" w:rsidRDefault="0061386F" w:rsidP="0061386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61386F" w:rsidRPr="00E0713D" w:rsidTr="0043673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61386F" w:rsidRPr="00E0713D" w:rsidRDefault="0061386F" w:rsidP="0061386F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61386F" w:rsidRPr="00E0713D" w:rsidTr="0043673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1386F" w:rsidRPr="00E0713D" w:rsidRDefault="0061386F" w:rsidP="0043673C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 (городские округа с внутригородским делением)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7 195,6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7 195,6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2 895,2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2 026,7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293,7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17 915,7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17 661,0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17 661,0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8 541,0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1 909,0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3 329,5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1 174,8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1 158,1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1 909,0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57 419,5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56 602,1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56 602,1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1 909,0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3 040,0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2 750,5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2 316,2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2 316,2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1 447,6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1 302,9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3 474,3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5 066,7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1 592,4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579,0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proofErr w:type="spellStart"/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1 737,1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734,2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723,8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color w:val="000000"/>
                <w:sz w:val="26"/>
                <w:szCs w:val="26"/>
              </w:rPr>
              <w:t>723,8</w:t>
            </w:r>
          </w:p>
        </w:tc>
      </w:tr>
      <w:tr w:rsidR="0061386F" w:rsidRPr="00E0713D" w:rsidTr="0043673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Pr="00E0713D" w:rsidRDefault="0061386F" w:rsidP="0043673C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169 758,5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167 344,9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86F" w:rsidRDefault="0061386F" w:rsidP="0043673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167 344,9</w:t>
            </w:r>
          </w:p>
        </w:tc>
      </w:tr>
    </w:tbl>
    <w:p w:rsidR="0061386F" w:rsidRDefault="0061386F" w:rsidP="0061386F"/>
    <w:p w:rsidR="007C37AF" w:rsidRDefault="007C37A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C37AF" w:rsidRPr="00FC35F8" w:rsidRDefault="007C37AF" w:rsidP="007C37A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14</w:t>
      </w:r>
    </w:p>
    <w:p w:rsidR="007C37AF" w:rsidRDefault="007C37AF" w:rsidP="007C37AF">
      <w:pPr>
        <w:ind w:right="-1"/>
        <w:jc w:val="right"/>
        <w:outlineLvl w:val="0"/>
        <w:rPr>
          <w:sz w:val="26"/>
          <w:szCs w:val="26"/>
        </w:rPr>
      </w:pPr>
    </w:p>
    <w:p w:rsidR="007C37AF" w:rsidRDefault="007C37AF" w:rsidP="007C37A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31AE6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созд</w:t>
      </w:r>
      <w:r w:rsidRPr="00131AE6">
        <w:rPr>
          <w:b/>
          <w:bCs/>
          <w:color w:val="000000"/>
          <w:sz w:val="26"/>
          <w:szCs w:val="26"/>
        </w:rPr>
        <w:t>а</w:t>
      </w:r>
      <w:r w:rsidRPr="00131AE6">
        <w:rPr>
          <w:b/>
          <w:bCs/>
          <w:color w:val="000000"/>
          <w:sz w:val="26"/>
          <w:szCs w:val="26"/>
        </w:rPr>
        <w:t>ние виртуальных концертных залов на 2023 год</w:t>
      </w:r>
    </w:p>
    <w:p w:rsidR="007C37AF" w:rsidRPr="00221EC2" w:rsidRDefault="007C37AF" w:rsidP="007C37AF">
      <w:pPr>
        <w:ind w:right="-1"/>
        <w:jc w:val="center"/>
        <w:outlineLvl w:val="0"/>
        <w:rPr>
          <w:sz w:val="26"/>
          <w:szCs w:val="26"/>
        </w:rPr>
      </w:pPr>
    </w:p>
    <w:p w:rsidR="007C37AF" w:rsidRDefault="007C37AF" w:rsidP="007C37A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7C37AF" w:rsidRPr="00131AE6" w:rsidTr="00E7475C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37AF" w:rsidRPr="00131AE6" w:rsidRDefault="007C37AF" w:rsidP="00E7475C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7C37AF" w:rsidRPr="00131AE6" w:rsidRDefault="007C37AF" w:rsidP="007C37A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C37AF" w:rsidRPr="00131AE6" w:rsidTr="00E7475C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7C37AF" w:rsidRPr="00131AE6" w:rsidTr="00E74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37AF" w:rsidRPr="00131AE6" w:rsidRDefault="00E7475C" w:rsidP="00E747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7AF" w:rsidRDefault="007C37AF" w:rsidP="00E747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2 500,0</w:t>
            </w: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lastRenderedPageBreak/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</w:tr>
    </w:tbl>
    <w:p w:rsidR="007C37AF" w:rsidRDefault="007C37AF">
      <w:pPr>
        <w:spacing w:after="200" w:line="276" w:lineRule="auto"/>
        <w:rPr>
          <w:sz w:val="26"/>
          <w:szCs w:val="26"/>
        </w:rPr>
      </w:pPr>
    </w:p>
    <w:p w:rsidR="007C37AF" w:rsidRDefault="007C37A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C37AF" w:rsidRPr="00FC35F8" w:rsidRDefault="007C37AF" w:rsidP="007C37AF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15</w:t>
      </w:r>
    </w:p>
    <w:p w:rsidR="007C37AF" w:rsidRDefault="007C37AF" w:rsidP="007C37AF">
      <w:pPr>
        <w:ind w:right="-1"/>
        <w:jc w:val="right"/>
        <w:outlineLvl w:val="0"/>
        <w:rPr>
          <w:sz w:val="26"/>
          <w:szCs w:val="26"/>
        </w:rPr>
      </w:pPr>
    </w:p>
    <w:p w:rsidR="007C37AF" w:rsidRDefault="007C37AF" w:rsidP="007C37AF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F7114">
        <w:rPr>
          <w:b/>
          <w:bCs/>
          <w:color w:val="000000"/>
          <w:sz w:val="26"/>
          <w:szCs w:val="26"/>
        </w:rPr>
        <w:t>Распределение иных межбюджетных трансфертов местным бюджетам на созд</w:t>
      </w:r>
      <w:r w:rsidRPr="005F7114">
        <w:rPr>
          <w:b/>
          <w:bCs/>
          <w:color w:val="000000"/>
          <w:sz w:val="26"/>
          <w:szCs w:val="26"/>
        </w:rPr>
        <w:t>а</w:t>
      </w:r>
      <w:r w:rsidRPr="005F7114">
        <w:rPr>
          <w:b/>
          <w:bCs/>
          <w:color w:val="000000"/>
          <w:sz w:val="26"/>
          <w:szCs w:val="26"/>
        </w:rPr>
        <w:t xml:space="preserve">ние комфортной городской среды в малых городах и исторических поселениях </w:t>
      </w:r>
      <w:r>
        <w:rPr>
          <w:b/>
          <w:bCs/>
          <w:color w:val="000000"/>
          <w:sz w:val="26"/>
          <w:szCs w:val="26"/>
        </w:rPr>
        <w:t>–</w:t>
      </w:r>
      <w:r w:rsidRPr="005F7114">
        <w:rPr>
          <w:b/>
          <w:bCs/>
          <w:color w:val="000000"/>
          <w:sz w:val="26"/>
          <w:szCs w:val="26"/>
        </w:rPr>
        <w:t xml:space="preserve"> победителях Всероссийского конкурса лучших проектов создания комфортной городской среды на 2023 год</w:t>
      </w:r>
    </w:p>
    <w:p w:rsidR="007C37AF" w:rsidRPr="00221EC2" w:rsidRDefault="007C37AF" w:rsidP="007C37AF">
      <w:pPr>
        <w:ind w:right="-1"/>
        <w:jc w:val="center"/>
        <w:outlineLvl w:val="0"/>
        <w:rPr>
          <w:sz w:val="26"/>
          <w:szCs w:val="26"/>
        </w:rPr>
      </w:pPr>
    </w:p>
    <w:p w:rsidR="007C37AF" w:rsidRDefault="007C37AF" w:rsidP="007C37A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7C37AF" w:rsidRPr="00131AE6" w:rsidTr="00E7475C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37AF" w:rsidRPr="00131AE6" w:rsidRDefault="007C37AF" w:rsidP="00E7475C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7C37AF" w:rsidRPr="00131AE6" w:rsidRDefault="007C37AF" w:rsidP="007C37A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C37AF" w:rsidRPr="00131AE6" w:rsidTr="00E7475C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C37AF" w:rsidRPr="00131AE6" w:rsidRDefault="007C37AF" w:rsidP="00E7475C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7C37AF" w:rsidRPr="00131AE6" w:rsidTr="00E74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37AF" w:rsidRPr="00131AE6" w:rsidRDefault="00E7475C" w:rsidP="00E747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7AF" w:rsidRDefault="007C37AF" w:rsidP="00E747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</w:t>
            </w: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color w:val="000000"/>
                <w:sz w:val="26"/>
                <w:szCs w:val="26"/>
              </w:rPr>
              <w:t>85 000,0</w:t>
            </w: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proofErr w:type="spellStart"/>
            <w:r w:rsidRPr="00131AE6"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spacing w:line="1" w:lineRule="auto"/>
              <w:jc w:val="center"/>
            </w:pPr>
          </w:p>
        </w:tc>
      </w:tr>
      <w:tr w:rsidR="007C37AF" w:rsidRPr="00131AE6" w:rsidTr="00E7475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Pr="00131AE6" w:rsidRDefault="007C37AF" w:rsidP="00E7475C">
            <w:pPr>
              <w:rPr>
                <w:sz w:val="20"/>
                <w:szCs w:val="20"/>
              </w:rPr>
            </w:pPr>
            <w:r w:rsidRPr="00131AE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AF" w:rsidRDefault="007C37AF" w:rsidP="00E7475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155 000,0</w:t>
            </w:r>
          </w:p>
        </w:tc>
      </w:tr>
    </w:tbl>
    <w:p w:rsidR="00505725" w:rsidRDefault="00505725">
      <w:pPr>
        <w:spacing w:after="200" w:line="276" w:lineRule="auto"/>
        <w:rPr>
          <w:sz w:val="26"/>
          <w:szCs w:val="26"/>
        </w:rPr>
      </w:pPr>
    </w:p>
    <w:sectPr w:rsidR="00505725" w:rsidSect="00D3623E">
      <w:footerReference w:type="default" r:id="rId7"/>
      <w:pgSz w:w="11906" w:h="16838" w:code="9"/>
      <w:pgMar w:top="1134" w:right="567" w:bottom="1134" w:left="1701" w:header="709" w:footer="709" w:gutter="0"/>
      <w:pgNumType w:start="11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B7" w:rsidRDefault="003818B7" w:rsidP="00151307">
      <w:r>
        <w:separator/>
      </w:r>
    </w:p>
  </w:endnote>
  <w:endnote w:type="continuationSeparator" w:id="0">
    <w:p w:rsidR="003818B7" w:rsidRDefault="003818B7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6096"/>
      <w:docPartObj>
        <w:docPartGallery w:val="Page Numbers (Bottom of Page)"/>
        <w:docPartUnique/>
      </w:docPartObj>
    </w:sdtPr>
    <w:sdtContent>
      <w:p w:rsidR="00E7475C" w:rsidRDefault="0003023E">
        <w:pPr>
          <w:pStyle w:val="a8"/>
          <w:jc w:val="right"/>
        </w:pPr>
        <w:fldSimple w:instr=" PAGE   \* MERGEFORMAT ">
          <w:r w:rsidR="00554145">
            <w:rPr>
              <w:noProof/>
            </w:rPr>
            <w:t>1155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B7" w:rsidRDefault="003818B7" w:rsidP="00151307">
      <w:r>
        <w:separator/>
      </w:r>
    </w:p>
  </w:footnote>
  <w:footnote w:type="continuationSeparator" w:id="0">
    <w:p w:rsidR="003818B7" w:rsidRDefault="003818B7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18B8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023E"/>
    <w:rsid w:val="0003490E"/>
    <w:rsid w:val="00034913"/>
    <w:rsid w:val="000368DC"/>
    <w:rsid w:val="00040BA2"/>
    <w:rsid w:val="00047211"/>
    <w:rsid w:val="0005462C"/>
    <w:rsid w:val="00055A70"/>
    <w:rsid w:val="0005671C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6285"/>
    <w:rsid w:val="000C6224"/>
    <w:rsid w:val="000C6D2A"/>
    <w:rsid w:val="000E3447"/>
    <w:rsid w:val="000E7E87"/>
    <w:rsid w:val="000F2543"/>
    <w:rsid w:val="000F26D1"/>
    <w:rsid w:val="000F4F79"/>
    <w:rsid w:val="000F7251"/>
    <w:rsid w:val="00103F72"/>
    <w:rsid w:val="00106E36"/>
    <w:rsid w:val="00107BFF"/>
    <w:rsid w:val="00107C85"/>
    <w:rsid w:val="0011037C"/>
    <w:rsid w:val="00112CF3"/>
    <w:rsid w:val="00112F09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525C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D7974"/>
    <w:rsid w:val="001E01E3"/>
    <w:rsid w:val="001E43DF"/>
    <w:rsid w:val="001E59DD"/>
    <w:rsid w:val="001E6A49"/>
    <w:rsid w:val="001F066A"/>
    <w:rsid w:val="001F0CCE"/>
    <w:rsid w:val="002032BA"/>
    <w:rsid w:val="00210CFA"/>
    <w:rsid w:val="00211DDC"/>
    <w:rsid w:val="00214699"/>
    <w:rsid w:val="00214EF6"/>
    <w:rsid w:val="00216018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55EF8"/>
    <w:rsid w:val="00261023"/>
    <w:rsid w:val="002623DC"/>
    <w:rsid w:val="002635D5"/>
    <w:rsid w:val="00266D3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B716A"/>
    <w:rsid w:val="002C0E5C"/>
    <w:rsid w:val="002C2DC2"/>
    <w:rsid w:val="002C57D6"/>
    <w:rsid w:val="002D0622"/>
    <w:rsid w:val="002D3751"/>
    <w:rsid w:val="002D7544"/>
    <w:rsid w:val="002E55F6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5922"/>
    <w:rsid w:val="003364D4"/>
    <w:rsid w:val="00337943"/>
    <w:rsid w:val="0034058B"/>
    <w:rsid w:val="00342FE4"/>
    <w:rsid w:val="0034517D"/>
    <w:rsid w:val="003506A8"/>
    <w:rsid w:val="003554ED"/>
    <w:rsid w:val="00364806"/>
    <w:rsid w:val="003674C7"/>
    <w:rsid w:val="0037141C"/>
    <w:rsid w:val="00372AFD"/>
    <w:rsid w:val="003779C2"/>
    <w:rsid w:val="003818B7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C5C11"/>
    <w:rsid w:val="003D002E"/>
    <w:rsid w:val="003D034E"/>
    <w:rsid w:val="003D1697"/>
    <w:rsid w:val="003E51FF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4029"/>
    <w:rsid w:val="00505725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02B9"/>
    <w:rsid w:val="00542373"/>
    <w:rsid w:val="005464F2"/>
    <w:rsid w:val="00546657"/>
    <w:rsid w:val="00550457"/>
    <w:rsid w:val="005512B3"/>
    <w:rsid w:val="00554145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602830"/>
    <w:rsid w:val="006071E5"/>
    <w:rsid w:val="00612347"/>
    <w:rsid w:val="006125B2"/>
    <w:rsid w:val="0061275D"/>
    <w:rsid w:val="0061386F"/>
    <w:rsid w:val="006139AD"/>
    <w:rsid w:val="00613AA4"/>
    <w:rsid w:val="00614987"/>
    <w:rsid w:val="006166DC"/>
    <w:rsid w:val="00620F67"/>
    <w:rsid w:val="0062129F"/>
    <w:rsid w:val="006223AB"/>
    <w:rsid w:val="0062285F"/>
    <w:rsid w:val="00624549"/>
    <w:rsid w:val="00626809"/>
    <w:rsid w:val="00631569"/>
    <w:rsid w:val="00631FBE"/>
    <w:rsid w:val="006346DE"/>
    <w:rsid w:val="00637C30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37CE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37AF"/>
    <w:rsid w:val="007C7EA3"/>
    <w:rsid w:val="007D7037"/>
    <w:rsid w:val="007E04D6"/>
    <w:rsid w:val="007F2B74"/>
    <w:rsid w:val="007F7DF2"/>
    <w:rsid w:val="007F7E45"/>
    <w:rsid w:val="00804005"/>
    <w:rsid w:val="0080585A"/>
    <w:rsid w:val="00810971"/>
    <w:rsid w:val="00813D4D"/>
    <w:rsid w:val="00814039"/>
    <w:rsid w:val="00814290"/>
    <w:rsid w:val="00814DDD"/>
    <w:rsid w:val="00816019"/>
    <w:rsid w:val="008164C1"/>
    <w:rsid w:val="00816B88"/>
    <w:rsid w:val="008220B3"/>
    <w:rsid w:val="00826322"/>
    <w:rsid w:val="00826E66"/>
    <w:rsid w:val="00831B80"/>
    <w:rsid w:val="00854AD6"/>
    <w:rsid w:val="00862843"/>
    <w:rsid w:val="0087026B"/>
    <w:rsid w:val="008702CF"/>
    <w:rsid w:val="0087305A"/>
    <w:rsid w:val="00880739"/>
    <w:rsid w:val="008817A8"/>
    <w:rsid w:val="0088643A"/>
    <w:rsid w:val="008A1D0F"/>
    <w:rsid w:val="008A1E6C"/>
    <w:rsid w:val="008A29B8"/>
    <w:rsid w:val="008A53FB"/>
    <w:rsid w:val="008A5AA4"/>
    <w:rsid w:val="008A6A8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5DA1"/>
    <w:rsid w:val="009278E1"/>
    <w:rsid w:val="0093348E"/>
    <w:rsid w:val="0094076C"/>
    <w:rsid w:val="009410EA"/>
    <w:rsid w:val="00941B2F"/>
    <w:rsid w:val="00941C7A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317D"/>
    <w:rsid w:val="0099695B"/>
    <w:rsid w:val="009B263E"/>
    <w:rsid w:val="009B278F"/>
    <w:rsid w:val="009B651D"/>
    <w:rsid w:val="009B726C"/>
    <w:rsid w:val="009C5107"/>
    <w:rsid w:val="009C6D10"/>
    <w:rsid w:val="009D58B7"/>
    <w:rsid w:val="009D713B"/>
    <w:rsid w:val="009E1779"/>
    <w:rsid w:val="009E206F"/>
    <w:rsid w:val="009E6EAC"/>
    <w:rsid w:val="009E74F6"/>
    <w:rsid w:val="009F1AC0"/>
    <w:rsid w:val="009F30D6"/>
    <w:rsid w:val="009F4248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048E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43D9"/>
    <w:rsid w:val="00B357ED"/>
    <w:rsid w:val="00B3647E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49C6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D7D11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7514"/>
    <w:rsid w:val="00C319FE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3FC0"/>
    <w:rsid w:val="00C74652"/>
    <w:rsid w:val="00C76B2B"/>
    <w:rsid w:val="00C82B99"/>
    <w:rsid w:val="00C83109"/>
    <w:rsid w:val="00C8649E"/>
    <w:rsid w:val="00C979D4"/>
    <w:rsid w:val="00CA3C51"/>
    <w:rsid w:val="00CA6F4B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AFE"/>
    <w:rsid w:val="00D2688B"/>
    <w:rsid w:val="00D31CC8"/>
    <w:rsid w:val="00D3483E"/>
    <w:rsid w:val="00D362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72CF7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1EC3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6227F"/>
    <w:rsid w:val="00E623FA"/>
    <w:rsid w:val="00E7071D"/>
    <w:rsid w:val="00E7475C"/>
    <w:rsid w:val="00E806AC"/>
    <w:rsid w:val="00E8350C"/>
    <w:rsid w:val="00E84A76"/>
    <w:rsid w:val="00E91C6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D081A"/>
    <w:rsid w:val="00ED17D8"/>
    <w:rsid w:val="00EE053D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3273F"/>
    <w:rsid w:val="00F4227D"/>
    <w:rsid w:val="00F4684B"/>
    <w:rsid w:val="00F47D64"/>
    <w:rsid w:val="00F514DD"/>
    <w:rsid w:val="00F53D02"/>
    <w:rsid w:val="00F55042"/>
    <w:rsid w:val="00F57072"/>
    <w:rsid w:val="00F6447F"/>
    <w:rsid w:val="00F67350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94CF7"/>
    <w:rsid w:val="00FA1C2E"/>
    <w:rsid w:val="00FA3A4B"/>
    <w:rsid w:val="00FA6036"/>
    <w:rsid w:val="00FA7D73"/>
    <w:rsid w:val="00FB0209"/>
    <w:rsid w:val="00FB56A6"/>
    <w:rsid w:val="00FC18CB"/>
    <w:rsid w:val="00FC35F8"/>
    <w:rsid w:val="00FC379A"/>
    <w:rsid w:val="00FC5F08"/>
    <w:rsid w:val="00FD2AC4"/>
    <w:rsid w:val="00FD3AC0"/>
    <w:rsid w:val="00FD4455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D7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07882-AFE7-49D5-8548-195A8CEA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2885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Липунова Л.В.</cp:lastModifiedBy>
  <cp:revision>42</cp:revision>
  <cp:lastPrinted>2022-12-20T13:34:00Z</cp:lastPrinted>
  <dcterms:created xsi:type="dcterms:W3CDTF">2021-10-29T09:45:00Z</dcterms:created>
  <dcterms:modified xsi:type="dcterms:W3CDTF">2022-12-20T13:34:00Z</dcterms:modified>
</cp:coreProperties>
</file>