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D7DD1" w:rsidRPr="00121841" w:rsidTr="004A128D">
        <w:trPr>
          <w:trHeight w:val="80"/>
        </w:trPr>
        <w:tc>
          <w:tcPr>
            <w:tcW w:w="3420" w:type="dxa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815120" w:rsidRDefault="008D7DD1" w:rsidP="00F175D9">
            <w:pPr>
              <w:ind w:right="-108"/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815120" w:rsidRPr="00EF539C">
              <w:rPr>
                <w:sz w:val="26"/>
                <w:szCs w:val="26"/>
                <w:lang w:val="en-US"/>
              </w:rPr>
              <w:t>3</w:t>
            </w:r>
          </w:p>
        </w:tc>
      </w:tr>
      <w:tr w:rsidR="008D7DD1" w:rsidRPr="00121841" w:rsidTr="004A128D">
        <w:trPr>
          <w:trHeight w:val="80"/>
        </w:trPr>
        <w:tc>
          <w:tcPr>
            <w:tcW w:w="3420" w:type="dxa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8D7DD1" w:rsidP="00F175D9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</w:t>
            </w:r>
            <w:r w:rsidR="00815120">
              <w:rPr>
                <w:sz w:val="26"/>
                <w:szCs w:val="26"/>
              </w:rPr>
              <w:t>постановлению</w:t>
            </w:r>
            <w:r w:rsidRPr="00121841">
              <w:rPr>
                <w:sz w:val="26"/>
                <w:szCs w:val="26"/>
              </w:rPr>
              <w:t xml:space="preserve"> </w:t>
            </w:r>
          </w:p>
        </w:tc>
      </w:tr>
      <w:tr w:rsidR="008D7DD1" w:rsidRPr="00121841" w:rsidTr="004A128D">
        <w:trPr>
          <w:trHeight w:val="547"/>
        </w:trPr>
        <w:tc>
          <w:tcPr>
            <w:tcW w:w="3420" w:type="dxa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15120" w:rsidRDefault="0081512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Законодательного Собрания</w:t>
            </w:r>
          </w:p>
          <w:p w:rsidR="008D7DD1" w:rsidRPr="00121841" w:rsidRDefault="0081512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8D7DD1" w:rsidRPr="00121841" w:rsidTr="004A128D">
        <w:trPr>
          <w:trHeight w:val="228"/>
        </w:trPr>
        <w:tc>
          <w:tcPr>
            <w:tcW w:w="3420" w:type="dxa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E56801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</w:t>
            </w:r>
            <w:r w:rsidR="00815120">
              <w:rPr>
                <w:sz w:val="26"/>
              </w:rPr>
              <w:t>т</w:t>
            </w:r>
            <w:r w:rsidR="0079216D">
              <w:rPr>
                <w:sz w:val="26"/>
                <w:lang w:val="en-US"/>
              </w:rPr>
              <w:t xml:space="preserve"> </w:t>
            </w:r>
            <w:r w:rsidR="00815120">
              <w:rPr>
                <w:sz w:val="26"/>
              </w:rPr>
              <w:t>__________________ № _____</w:t>
            </w:r>
            <w:r w:rsidR="00815120" w:rsidRPr="00121841">
              <w:rPr>
                <w:sz w:val="26"/>
                <w:szCs w:val="26"/>
              </w:rPr>
              <w:t xml:space="preserve"> </w:t>
            </w:r>
          </w:p>
        </w:tc>
      </w:tr>
    </w:tbl>
    <w:p w:rsidR="008D7DD1" w:rsidRDefault="008D7DD1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5A4CFA" w:rsidRPr="002B793A">
        <w:rPr>
          <w:rFonts w:ascii="Times New Roman" w:hAnsi="Times New Roman" w:cs="Times New Roman"/>
          <w:sz w:val="26"/>
          <w:szCs w:val="26"/>
        </w:rPr>
        <w:t>7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E86E7D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E86E7D" w:rsidRPr="00EF539C" w:rsidRDefault="00EF539C" w:rsidP="00EF539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муници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пальных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номи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9F730E" w:rsidP="00EF539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F539C">
              <w:rPr>
                <w:rFonts w:ascii="Times New Roman" w:hAnsi="Times New Roman" w:cs="Times New Roman"/>
                <w:sz w:val="26"/>
                <w:szCs w:val="26"/>
              </w:rPr>
              <w:t>564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F539C">
              <w:rPr>
                <w:rFonts w:ascii="Times New Roman" w:hAnsi="Times New Roman" w:cs="Times New Roman"/>
                <w:sz w:val="26"/>
                <w:szCs w:val="26"/>
              </w:rPr>
              <w:t>415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F53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EF539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865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035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Получение кредитов от кредитных организаций бюджетами субъектов </w:t>
            </w:r>
            <w:proofErr w:type="spellStart"/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</w:t>
            </w:r>
            <w:proofErr w:type="spellEnd"/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EF539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865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035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Погашение кредитов, предоставленных кредитными организациями в валюте </w:t>
            </w:r>
            <w:proofErr w:type="spellStart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</w:t>
            </w:r>
            <w:proofErr w:type="spellEnd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9F730E" w:rsidP="00EF539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  <w:lang w:val="en-US"/>
              </w:rPr>
              <w:t>-</w:t>
            </w:r>
            <w:r w:rsidR="00EF539C">
              <w:rPr>
                <w:sz w:val="26"/>
                <w:szCs w:val="26"/>
              </w:rPr>
              <w:t>4</w:t>
            </w:r>
            <w:r w:rsidR="003224AA" w:rsidRPr="00EF539C">
              <w:rPr>
                <w:sz w:val="26"/>
                <w:szCs w:val="26"/>
              </w:rPr>
              <w:t> </w:t>
            </w:r>
            <w:r w:rsidR="00EF539C">
              <w:rPr>
                <w:sz w:val="26"/>
                <w:szCs w:val="26"/>
              </w:rPr>
              <w:t>300</w:t>
            </w:r>
            <w:r w:rsidR="003224AA" w:rsidRPr="00EF539C">
              <w:rPr>
                <w:sz w:val="26"/>
                <w:szCs w:val="26"/>
              </w:rPr>
              <w:t> </w:t>
            </w:r>
            <w:r w:rsidR="00EF539C">
              <w:rPr>
                <w:sz w:val="26"/>
                <w:szCs w:val="26"/>
              </w:rPr>
              <w:t>619</w:t>
            </w:r>
            <w:r w:rsidR="003224AA" w:rsidRPr="00EF539C">
              <w:rPr>
                <w:sz w:val="26"/>
                <w:szCs w:val="26"/>
              </w:rPr>
              <w:t>,</w:t>
            </w:r>
            <w:r w:rsidR="00EF539C">
              <w:rPr>
                <w:sz w:val="26"/>
                <w:szCs w:val="26"/>
              </w:rPr>
              <w:t>4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Погашение бюджетами субъектов Российской Федерации кредитов от кредитных </w:t>
            </w:r>
            <w:proofErr w:type="spellStart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орга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</w:t>
            </w:r>
            <w:proofErr w:type="spellEnd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3224AA" w:rsidP="00EE7479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</w:rPr>
              <w:t>-</w:t>
            </w:r>
            <w:r w:rsidR="00EE7479">
              <w:rPr>
                <w:sz w:val="26"/>
                <w:szCs w:val="26"/>
              </w:rPr>
              <w:t>4</w:t>
            </w:r>
            <w:r w:rsidRPr="00EF539C">
              <w:rPr>
                <w:sz w:val="26"/>
                <w:szCs w:val="26"/>
              </w:rPr>
              <w:t> </w:t>
            </w:r>
            <w:r w:rsidR="00EE7479">
              <w:rPr>
                <w:sz w:val="26"/>
                <w:szCs w:val="26"/>
              </w:rPr>
              <w:t>300</w:t>
            </w:r>
            <w:r w:rsidRPr="00EF539C">
              <w:rPr>
                <w:sz w:val="26"/>
                <w:szCs w:val="26"/>
              </w:rPr>
              <w:t> </w:t>
            </w:r>
            <w:r w:rsidR="00EE7479">
              <w:rPr>
                <w:sz w:val="26"/>
                <w:szCs w:val="26"/>
              </w:rPr>
              <w:t>619</w:t>
            </w:r>
            <w:r w:rsidRPr="00EF539C">
              <w:rPr>
                <w:sz w:val="26"/>
                <w:szCs w:val="26"/>
              </w:rPr>
              <w:t>,</w:t>
            </w:r>
            <w:r w:rsidR="00EE7479">
              <w:rPr>
                <w:sz w:val="26"/>
                <w:szCs w:val="26"/>
              </w:rPr>
              <w:t>4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EF539C" w:rsidRDefault="00EE7479" w:rsidP="00EE7479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9F730E" w:rsidRPr="00EF539C">
              <w:rPr>
                <w:sz w:val="26"/>
                <w:szCs w:val="26"/>
                <w:lang w:val="en-US"/>
              </w:rPr>
              <w:t>4</w:t>
            </w:r>
            <w:r>
              <w:rPr>
                <w:sz w:val="26"/>
                <w:szCs w:val="26"/>
              </w:rPr>
              <w:t>2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775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216D" w:rsidRPr="00517073" w:rsidRDefault="003224A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EE7479" w:rsidP="00EE7479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-42</w:t>
            </w:r>
            <w:r w:rsidR="003224AA" w:rsidRPr="00EF539C">
              <w:rPr>
                <w:sz w:val="26"/>
                <w:szCs w:val="26"/>
              </w:rPr>
              <w:t> </w:t>
            </w:r>
            <w:r w:rsidR="009F730E" w:rsidRPr="00EF539C"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75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3224AA" w:rsidRPr="00744CC8" w:rsidTr="006609FB">
        <w:trPr>
          <w:trHeight w:val="566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F47950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3224AA" w:rsidRPr="00EF539C" w:rsidRDefault="00A53EC4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F4795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Получение кредитов от других бюджетов бюджетной системы Российской Федерации бюджетами субъектов Российской </w:t>
            </w:r>
            <w:proofErr w:type="spellStart"/>
            <w:r>
              <w:rPr>
                <w:sz w:val="26"/>
                <w:szCs w:val="26"/>
              </w:rPr>
              <w:t>Феде</w:t>
            </w:r>
            <w:r w:rsidR="00F175D9" w:rsidRPr="00F175D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рации</w:t>
            </w:r>
            <w:proofErr w:type="spellEnd"/>
            <w:r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636C8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полу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ченных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3224AA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3224AA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Иные источники внутреннего </w:t>
            </w:r>
            <w:proofErr w:type="spellStart"/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финанси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</w:t>
            </w:r>
            <w:proofErr w:type="spellEnd"/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4A128D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478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860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Увеличение финансовых активов,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7237AA">
            <w:pPr>
              <w:ind w:right="61"/>
              <w:jc w:val="right"/>
              <w:rPr>
                <w:sz w:val="26"/>
                <w:szCs w:val="26"/>
              </w:rPr>
            </w:pPr>
            <w:r w:rsidRPr="00EF539C">
              <w:rPr>
                <w:sz w:val="26"/>
                <w:szCs w:val="26"/>
              </w:rPr>
              <w:t>-200 000,0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4B461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Уменьшение финансовых активов,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4A128D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678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860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Акции и иные формы участия в капитале, находящиеся в государственной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от продажи акций и иных форм участия в капитале, находящихся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госу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муниципальной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собствен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  <w:proofErr w:type="spellEnd"/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от продажи акций и иных форм участия в капитале, находящихся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собст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24AA" w:rsidRPr="00EF539C" w:rsidRDefault="004A128D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071D0A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</w:t>
            </w:r>
            <w:proofErr w:type="spellEnd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24AA" w:rsidRPr="00EF539C" w:rsidRDefault="000E1CB0" w:rsidP="000E1CB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071D0A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</w:t>
            </w:r>
            <w:proofErr w:type="spellEnd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EF539C" w:rsidRDefault="000E1CB0" w:rsidP="000E1CB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071D0A">
        <w:trPr>
          <w:trHeight w:val="361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</w:t>
            </w:r>
            <w:proofErr w:type="spellEnd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другим бюджетам бюджетной системы Российской Федерации из бюджетов субъектов 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0E1CB0" w:rsidP="000E1CB0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581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071D0A">
        <w:trPr>
          <w:trHeight w:val="71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3224AA" w:rsidRPr="00F5098E" w:rsidTr="0008379B">
        <w:trPr>
          <w:trHeight w:val="973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3224AA" w:rsidRPr="00C77ED6" w:rsidTr="0008379B">
        <w:trPr>
          <w:trHeight w:val="160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2"/>
                <w:szCs w:val="22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2E23E5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3133B4" w:rsidRPr="002E23E5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133B4" w:rsidRPr="003133B4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4AA" w:rsidRPr="00EF539C" w:rsidRDefault="003224AA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</w:p>
          <w:p w:rsidR="002E23E5" w:rsidRPr="00EF539C" w:rsidRDefault="002E23E5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314511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28D" w:rsidRDefault="004A128D">
      <w:r>
        <w:separator/>
      </w:r>
    </w:p>
  </w:endnote>
  <w:endnote w:type="continuationSeparator" w:id="0">
    <w:p w:rsidR="004A128D" w:rsidRDefault="004A1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8D" w:rsidRDefault="003E2B7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28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128D">
      <w:rPr>
        <w:rStyle w:val="a7"/>
        <w:noProof/>
      </w:rPr>
      <w:t>10</w:t>
    </w:r>
    <w:r>
      <w:rPr>
        <w:rStyle w:val="a7"/>
      </w:rPr>
      <w:fldChar w:fldCharType="end"/>
    </w:r>
  </w:p>
  <w:p w:rsidR="004A128D" w:rsidRDefault="004A128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0556"/>
      <w:docPartObj>
        <w:docPartGallery w:val="Page Numbers (Bottom of Page)"/>
        <w:docPartUnique/>
      </w:docPartObj>
    </w:sdtPr>
    <w:sdtContent>
      <w:p w:rsidR="004A128D" w:rsidRDefault="003E2B71">
        <w:pPr>
          <w:pStyle w:val="a5"/>
          <w:jc w:val="right"/>
        </w:pPr>
        <w:fldSimple w:instr=" PAGE   \* MERGEFORMAT ">
          <w:r w:rsidR="00314511">
            <w:rPr>
              <w:noProof/>
            </w:rPr>
            <w:t>12</w:t>
          </w:r>
        </w:fldSimple>
      </w:p>
    </w:sdtContent>
  </w:sdt>
  <w:p w:rsidR="004A128D" w:rsidRDefault="004A128D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A128D" w:rsidRDefault="003E2B71">
        <w:pPr>
          <w:pStyle w:val="a5"/>
          <w:jc w:val="right"/>
        </w:pPr>
        <w:fldSimple w:instr=" PAGE   \* MERGEFORMAT ">
          <w:r w:rsidR="004A128D">
            <w:rPr>
              <w:noProof/>
            </w:rPr>
            <w:t>1</w:t>
          </w:r>
        </w:fldSimple>
      </w:p>
    </w:sdtContent>
  </w:sdt>
  <w:p w:rsidR="004A128D" w:rsidRDefault="004A12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28D" w:rsidRDefault="004A128D">
      <w:r>
        <w:separator/>
      </w:r>
    </w:p>
  </w:footnote>
  <w:footnote w:type="continuationSeparator" w:id="0">
    <w:p w:rsidR="004A128D" w:rsidRDefault="004A12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1CB0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4511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B71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128D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0B6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C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5425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395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79"/>
    <w:rsid w:val="00EE74DA"/>
    <w:rsid w:val="00EF0FBE"/>
    <w:rsid w:val="00EF539C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0D9AB-A775-48A5-B442-BE40A6C9A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661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37</cp:revision>
  <cp:lastPrinted>2016-11-22T04:29:00Z</cp:lastPrinted>
  <dcterms:created xsi:type="dcterms:W3CDTF">2014-10-27T10:33:00Z</dcterms:created>
  <dcterms:modified xsi:type="dcterms:W3CDTF">2016-12-05T06:55:00Z</dcterms:modified>
</cp:coreProperties>
</file>