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9" w:rsidRPr="00C975AA" w:rsidRDefault="00353D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6"/>
      <w:bookmarkEnd w:id="0"/>
      <w:r w:rsidRPr="00C975AA">
        <w:rPr>
          <w:rFonts w:ascii="Times New Roman" w:hAnsi="Times New Roman" w:cs="Times New Roman"/>
          <w:sz w:val="26"/>
          <w:szCs w:val="26"/>
        </w:rPr>
        <w:t>ОПИСАНИЕ</w:t>
      </w:r>
    </w:p>
    <w:p w:rsidR="00353DE9" w:rsidRPr="00C975AA" w:rsidRDefault="00353D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медали Законодательного Собрания Челябинской области</w:t>
      </w:r>
    </w:p>
    <w:p w:rsidR="00353DE9" w:rsidRPr="00C975AA" w:rsidRDefault="00C975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r>
        <w:rPr>
          <w:rFonts w:ascii="Times New Roman" w:hAnsi="Times New Roman" w:cs="Times New Roman"/>
          <w:sz w:val="26"/>
          <w:szCs w:val="26"/>
        </w:rPr>
        <w:t>в законотворческой деятельности»</w:t>
      </w:r>
    </w:p>
    <w:p w:rsidR="00353DE9" w:rsidRPr="00C975AA" w:rsidRDefault="00353DE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353D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Медаль Законодательног</w:t>
      </w:r>
      <w:r w:rsidR="00C975AA">
        <w:rPr>
          <w:rFonts w:ascii="Times New Roman" w:hAnsi="Times New Roman" w:cs="Times New Roman"/>
          <w:sz w:val="26"/>
          <w:szCs w:val="26"/>
        </w:rPr>
        <w:t>о Собрания Челябинской области «</w:t>
      </w:r>
      <w:r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r w:rsidR="00C975AA">
        <w:rPr>
          <w:rFonts w:ascii="Times New Roman" w:hAnsi="Times New Roman" w:cs="Times New Roman"/>
          <w:sz w:val="26"/>
          <w:szCs w:val="26"/>
        </w:rPr>
        <w:t>в законотворческой деятельности»</w:t>
      </w:r>
      <w:r w:rsidRPr="00C975AA">
        <w:rPr>
          <w:rFonts w:ascii="Times New Roman" w:hAnsi="Times New Roman" w:cs="Times New Roman"/>
          <w:sz w:val="26"/>
          <w:szCs w:val="26"/>
        </w:rPr>
        <w:t xml:space="preserve">, выполненная из латуни с золочением в три микрона, представляет собой круг золотистого цвета диаметром 31 мм. На лицевой стороне медали в центре расположено рельефное изображение полного герба Челябинской области. На оборотной стороне медали в центре в </w:t>
      </w:r>
      <w:r w:rsidR="00C975AA">
        <w:rPr>
          <w:rFonts w:ascii="Times New Roman" w:hAnsi="Times New Roman" w:cs="Times New Roman"/>
          <w:sz w:val="26"/>
          <w:szCs w:val="26"/>
        </w:rPr>
        <w:t>три строки расположена надпись «</w:t>
      </w:r>
      <w:r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r w:rsidR="00C975AA">
        <w:rPr>
          <w:rFonts w:ascii="Times New Roman" w:hAnsi="Times New Roman" w:cs="Times New Roman"/>
          <w:sz w:val="26"/>
          <w:szCs w:val="26"/>
        </w:rPr>
        <w:t>в законотворческой деятельности»</w:t>
      </w:r>
      <w:r w:rsidRPr="00C975AA">
        <w:rPr>
          <w:rFonts w:ascii="Times New Roman" w:hAnsi="Times New Roman" w:cs="Times New Roman"/>
          <w:sz w:val="26"/>
          <w:szCs w:val="26"/>
        </w:rPr>
        <w:t>, по окружности - над</w:t>
      </w:r>
      <w:r w:rsidR="00C975AA">
        <w:rPr>
          <w:rFonts w:ascii="Times New Roman" w:hAnsi="Times New Roman" w:cs="Times New Roman"/>
          <w:sz w:val="26"/>
          <w:szCs w:val="26"/>
        </w:rPr>
        <w:t>пись «</w:t>
      </w:r>
      <w:r w:rsidRPr="00C975AA">
        <w:rPr>
          <w:rFonts w:ascii="Times New Roman" w:hAnsi="Times New Roman" w:cs="Times New Roman"/>
          <w:sz w:val="26"/>
          <w:szCs w:val="26"/>
        </w:rPr>
        <w:t>Законодательн</w:t>
      </w:r>
      <w:r w:rsidR="00C975AA">
        <w:rPr>
          <w:rFonts w:ascii="Times New Roman" w:hAnsi="Times New Roman" w:cs="Times New Roman"/>
          <w:sz w:val="26"/>
          <w:szCs w:val="26"/>
        </w:rPr>
        <w:t>ое Собрание Челябинской области»</w:t>
      </w:r>
      <w:r w:rsidRPr="00C975AA">
        <w:rPr>
          <w:rFonts w:ascii="Times New Roman" w:hAnsi="Times New Roman" w:cs="Times New Roman"/>
          <w:sz w:val="26"/>
          <w:szCs w:val="26"/>
        </w:rPr>
        <w:t>. Край медали окаймлен выпуклым бортиком.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Медаль при помощи ушка и кольца соединена с прямоугольной колодкой, выполненной из латуни с золочением в три микрона, высотой 14,6 мм и шириной 27 мм, обтянутой шелковой муаровой лентой, состоящей из трех вертикальных полос - двух красных по краям и одной желтой справа от центра. Верхняя и нижняя части колодки обрамлены бронзовыми полосками золотистого цвета, выступающими за края колодки на 2 мм.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 xml:space="preserve">Колодка на оборотной стороне имеет булавку для прикрепления медали </w:t>
      </w:r>
      <w:r w:rsidR="00C975AA">
        <w:rPr>
          <w:rFonts w:ascii="Times New Roman" w:hAnsi="Times New Roman" w:cs="Times New Roman"/>
          <w:sz w:val="26"/>
          <w:szCs w:val="26"/>
        </w:rPr>
        <w:br/>
      </w:r>
      <w:r w:rsidRPr="00C975AA">
        <w:rPr>
          <w:rFonts w:ascii="Times New Roman" w:hAnsi="Times New Roman" w:cs="Times New Roman"/>
          <w:sz w:val="26"/>
          <w:szCs w:val="26"/>
        </w:rPr>
        <w:t>к одежде.</w:t>
      </w:r>
    </w:p>
    <w:p w:rsidR="00353DE9" w:rsidRPr="00C975AA" w:rsidRDefault="00353DE9" w:rsidP="00C975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353DE9" w:rsidP="00C975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353D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353D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C975AA" w:rsidRDefault="00353D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Pr="00C975AA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C6752" w:rsidRDefault="008C67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75AA" w:rsidRPr="00C975AA" w:rsidRDefault="00C975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975AA" w:rsidRPr="00C975AA" w:rsidSect="002F7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DE9"/>
    <w:rsid w:val="0011014D"/>
    <w:rsid w:val="001324C1"/>
    <w:rsid w:val="0019765C"/>
    <w:rsid w:val="001B1634"/>
    <w:rsid w:val="001E2388"/>
    <w:rsid w:val="00203E80"/>
    <w:rsid w:val="00255712"/>
    <w:rsid w:val="00295A12"/>
    <w:rsid w:val="002F7818"/>
    <w:rsid w:val="003262ED"/>
    <w:rsid w:val="00353DE9"/>
    <w:rsid w:val="00391B91"/>
    <w:rsid w:val="005013ED"/>
    <w:rsid w:val="00531E4C"/>
    <w:rsid w:val="00613DCC"/>
    <w:rsid w:val="00640DC4"/>
    <w:rsid w:val="00690A10"/>
    <w:rsid w:val="00721DE9"/>
    <w:rsid w:val="007E3EBD"/>
    <w:rsid w:val="00873F3A"/>
    <w:rsid w:val="0088373A"/>
    <w:rsid w:val="00891526"/>
    <w:rsid w:val="008A3E62"/>
    <w:rsid w:val="008C6752"/>
    <w:rsid w:val="009D2C71"/>
    <w:rsid w:val="00A23444"/>
    <w:rsid w:val="00AA5871"/>
    <w:rsid w:val="00B034DC"/>
    <w:rsid w:val="00B6697A"/>
    <w:rsid w:val="00B910A0"/>
    <w:rsid w:val="00BA2906"/>
    <w:rsid w:val="00C71D78"/>
    <w:rsid w:val="00C722B3"/>
    <w:rsid w:val="00C975AA"/>
    <w:rsid w:val="00D53BD9"/>
    <w:rsid w:val="00D62B52"/>
    <w:rsid w:val="00DA5084"/>
    <w:rsid w:val="00E056D5"/>
    <w:rsid w:val="00E80CF3"/>
    <w:rsid w:val="00EB1BAD"/>
    <w:rsid w:val="00F07256"/>
    <w:rsid w:val="00F35D80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DE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DE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35D80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73F3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73F3A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73F3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385D-C390-43E3-B331-B79BEE1B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Калинкина Е.А.</cp:lastModifiedBy>
  <cp:revision>3</cp:revision>
  <cp:lastPrinted>2025-06-17T06:49:00Z</cp:lastPrinted>
  <dcterms:created xsi:type="dcterms:W3CDTF">2025-06-18T04:12:00Z</dcterms:created>
  <dcterms:modified xsi:type="dcterms:W3CDTF">2025-06-20T10:21:00Z</dcterms:modified>
</cp:coreProperties>
</file>