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74C96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83E2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83E2F">
              <w:rPr>
                <w:sz w:val="26"/>
                <w:szCs w:val="26"/>
              </w:rPr>
              <w:t>6</w:t>
            </w:r>
          </w:p>
        </w:tc>
      </w:tr>
      <w:tr w:rsidR="005B2138" w:rsidRPr="00597670" w:rsidTr="00674C96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74C9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74C96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74C9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74C9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74C9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7155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71551">
              <w:rPr>
                <w:color w:val="000000"/>
                <w:sz w:val="26"/>
                <w:szCs w:val="26"/>
              </w:rPr>
              <w:t>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476C8" w:rsidRDefault="00071551" w:rsidP="00674C9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7155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 гидротехнических сооружений в целях обеспечения безопасности гидротехнических сооружений н</w:t>
            </w:r>
            <w:r w:rsidR="005476C8">
              <w:rPr>
                <w:b/>
                <w:bCs/>
                <w:color w:val="000000"/>
                <w:sz w:val="26"/>
                <w:szCs w:val="26"/>
              </w:rPr>
              <w:t>а 2023 год и на плановый период</w:t>
            </w:r>
          </w:p>
          <w:p w:rsidR="0017403D" w:rsidRDefault="00071551" w:rsidP="00674C9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71551">
              <w:rPr>
                <w:b/>
                <w:bCs/>
                <w:color w:val="000000"/>
                <w:sz w:val="26"/>
                <w:szCs w:val="26"/>
              </w:rPr>
              <w:t>2024 и 2025 годов</w:t>
            </w:r>
          </w:p>
          <w:p w:rsidR="002124BE" w:rsidRDefault="002124BE" w:rsidP="00674C96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674C96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674C96">
        <w:trPr>
          <w:trHeight w:val="374"/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674C96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674C96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674C96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674C96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071551" w:rsidRPr="004A6562" w:rsidTr="00547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71551" w:rsidRPr="00674C96" w:rsidRDefault="00071551" w:rsidP="00674C96">
            <w:pPr>
              <w:rPr>
                <w:b/>
                <w:color w:val="000000"/>
                <w:sz w:val="26"/>
                <w:szCs w:val="26"/>
              </w:rPr>
            </w:pPr>
            <w:r w:rsidRPr="00674C96">
              <w:rPr>
                <w:b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071551" w:rsidRDefault="00071551" w:rsidP="005476C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551" w:rsidRDefault="00071551" w:rsidP="005476C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1551" w:rsidRDefault="00071551" w:rsidP="005476C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20 846,0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104 034,4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10 995,4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120 844,5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b/>
                <w:color w:val="000000"/>
                <w:sz w:val="26"/>
                <w:szCs w:val="26"/>
              </w:rPr>
            </w:pPr>
            <w:r w:rsidRPr="00674C96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27 750,7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color w:val="000000"/>
                <w:sz w:val="26"/>
                <w:szCs w:val="26"/>
              </w:rPr>
              <w:t>40 201,5</w:t>
            </w: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11 247,3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1" w:rsidRPr="00674C96" w:rsidRDefault="00071551" w:rsidP="005476C8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</w:p>
        </w:tc>
      </w:tr>
      <w:tr w:rsidR="00071551" w:rsidRPr="004A6562" w:rsidTr="005476C8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7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1" w:rsidRDefault="00071551" w:rsidP="005476C8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43 088,7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252 629,6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1" w:rsidRDefault="00071551" w:rsidP="005476C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40 201,5»</w:t>
            </w:r>
          </w:p>
        </w:tc>
      </w:tr>
    </w:tbl>
    <w:p w:rsidR="00A53538" w:rsidRPr="002E3099" w:rsidRDefault="00A53538" w:rsidP="00251507">
      <w:pPr>
        <w:spacing w:line="360" w:lineRule="auto"/>
        <w:rPr>
          <w:sz w:val="26"/>
          <w:szCs w:val="26"/>
        </w:rPr>
      </w:pPr>
    </w:p>
    <w:sectPr w:rsidR="00A53538" w:rsidRPr="002E3099" w:rsidSect="003A13E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4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C96" w:rsidRDefault="00674C96" w:rsidP="00442C01">
      <w:r>
        <w:separator/>
      </w:r>
    </w:p>
  </w:endnote>
  <w:endnote w:type="continuationSeparator" w:id="0">
    <w:p w:rsidR="00674C96" w:rsidRDefault="00674C96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74C96" w:rsidRPr="002261BD" w:rsidRDefault="0060564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74C9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476C8">
          <w:rPr>
            <w:noProof/>
            <w:sz w:val="24"/>
            <w:szCs w:val="24"/>
          </w:rPr>
          <w:t>748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74C96" w:rsidRPr="002261BD" w:rsidRDefault="0060564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74C9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476C8">
          <w:rPr>
            <w:noProof/>
            <w:sz w:val="24"/>
            <w:szCs w:val="24"/>
          </w:rPr>
          <w:t>747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C96" w:rsidRPr="007C418D" w:rsidRDefault="00674C96" w:rsidP="00442C01">
      <w:r w:rsidRPr="007C418D">
        <w:separator/>
      </w:r>
    </w:p>
  </w:footnote>
  <w:footnote w:type="continuationSeparator" w:id="0">
    <w:p w:rsidR="00674C96" w:rsidRDefault="00674C96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74C96">
      <w:tc>
        <w:tcPr>
          <w:tcW w:w="9854" w:type="dxa"/>
        </w:tcPr>
        <w:p w:rsidR="00674C96" w:rsidRDefault="00674C9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noPunctuationKerning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5F4A"/>
    <w:rsid w:val="00027C00"/>
    <w:rsid w:val="0003084E"/>
    <w:rsid w:val="00051CB8"/>
    <w:rsid w:val="00056764"/>
    <w:rsid w:val="00057AC7"/>
    <w:rsid w:val="0006685F"/>
    <w:rsid w:val="00071551"/>
    <w:rsid w:val="00072FA7"/>
    <w:rsid w:val="00086B39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13CE5"/>
    <w:rsid w:val="002261BD"/>
    <w:rsid w:val="00251507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50E24"/>
    <w:rsid w:val="003557A9"/>
    <w:rsid w:val="0038394C"/>
    <w:rsid w:val="00397A03"/>
    <w:rsid w:val="003A13ED"/>
    <w:rsid w:val="003F1FD4"/>
    <w:rsid w:val="00412EE5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D6C22"/>
    <w:rsid w:val="004E37A6"/>
    <w:rsid w:val="004F1961"/>
    <w:rsid w:val="004F5208"/>
    <w:rsid w:val="004F65CC"/>
    <w:rsid w:val="005160C8"/>
    <w:rsid w:val="00520CF9"/>
    <w:rsid w:val="005476C8"/>
    <w:rsid w:val="005528D9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5643"/>
    <w:rsid w:val="006064B8"/>
    <w:rsid w:val="00606FE1"/>
    <w:rsid w:val="00633F25"/>
    <w:rsid w:val="00641B43"/>
    <w:rsid w:val="006427AC"/>
    <w:rsid w:val="00647450"/>
    <w:rsid w:val="00655532"/>
    <w:rsid w:val="00674C96"/>
    <w:rsid w:val="00691ADB"/>
    <w:rsid w:val="0069573A"/>
    <w:rsid w:val="006D371C"/>
    <w:rsid w:val="00703CC9"/>
    <w:rsid w:val="00704D75"/>
    <w:rsid w:val="00712736"/>
    <w:rsid w:val="007236D7"/>
    <w:rsid w:val="00747AE9"/>
    <w:rsid w:val="00754268"/>
    <w:rsid w:val="00754934"/>
    <w:rsid w:val="007759B3"/>
    <w:rsid w:val="00787CD0"/>
    <w:rsid w:val="00793C1F"/>
    <w:rsid w:val="007C418D"/>
    <w:rsid w:val="007C5947"/>
    <w:rsid w:val="007F31B4"/>
    <w:rsid w:val="0083600E"/>
    <w:rsid w:val="00842C6A"/>
    <w:rsid w:val="00856F87"/>
    <w:rsid w:val="00882153"/>
    <w:rsid w:val="0088264F"/>
    <w:rsid w:val="00887427"/>
    <w:rsid w:val="00893158"/>
    <w:rsid w:val="008A376F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2508C"/>
    <w:rsid w:val="00A376DD"/>
    <w:rsid w:val="00A44AFA"/>
    <w:rsid w:val="00A479E9"/>
    <w:rsid w:val="00A53538"/>
    <w:rsid w:val="00A65C6E"/>
    <w:rsid w:val="00A714C8"/>
    <w:rsid w:val="00AA6066"/>
    <w:rsid w:val="00AA6115"/>
    <w:rsid w:val="00AC16CD"/>
    <w:rsid w:val="00AD4BCE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C26F4"/>
    <w:rsid w:val="00BF7DE0"/>
    <w:rsid w:val="00C00207"/>
    <w:rsid w:val="00C00242"/>
    <w:rsid w:val="00C0358B"/>
    <w:rsid w:val="00C1588E"/>
    <w:rsid w:val="00C40111"/>
    <w:rsid w:val="00C6510B"/>
    <w:rsid w:val="00C65813"/>
    <w:rsid w:val="00CA1802"/>
    <w:rsid w:val="00D25C5F"/>
    <w:rsid w:val="00D362CF"/>
    <w:rsid w:val="00D517DB"/>
    <w:rsid w:val="00D52C44"/>
    <w:rsid w:val="00D71834"/>
    <w:rsid w:val="00D76340"/>
    <w:rsid w:val="00D82C61"/>
    <w:rsid w:val="00D90EC2"/>
    <w:rsid w:val="00E277A0"/>
    <w:rsid w:val="00E52120"/>
    <w:rsid w:val="00E83E2F"/>
    <w:rsid w:val="00E840FC"/>
    <w:rsid w:val="00E85B30"/>
    <w:rsid w:val="00E915E5"/>
    <w:rsid w:val="00EA4B7D"/>
    <w:rsid w:val="00EE5D95"/>
    <w:rsid w:val="00EF65A4"/>
    <w:rsid w:val="00F536E1"/>
    <w:rsid w:val="00F7755F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Коновалова Л.С.</cp:lastModifiedBy>
  <cp:revision>10</cp:revision>
  <cp:lastPrinted>2023-03-13T11:32:00Z</cp:lastPrinted>
  <dcterms:created xsi:type="dcterms:W3CDTF">2023-02-10T11:39:00Z</dcterms:created>
  <dcterms:modified xsi:type="dcterms:W3CDTF">2023-03-24T06:42:00Z</dcterms:modified>
</cp:coreProperties>
</file>