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4927" w:type="dxa"/>
        <w:tblLook w:val="04A0"/>
      </w:tblPr>
      <w:tblGrid>
        <w:gridCol w:w="3420"/>
        <w:gridCol w:w="362"/>
        <w:gridCol w:w="260"/>
        <w:gridCol w:w="278"/>
        <w:gridCol w:w="266"/>
        <w:gridCol w:w="376"/>
        <w:gridCol w:w="4961"/>
      </w:tblGrid>
      <w:tr w:rsidR="00C163C8" w:rsidRPr="00624D6B" w:rsidTr="00C163C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624D6B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624D6B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C163C8" w:rsidRPr="00624D6B" w:rsidRDefault="00C163C8" w:rsidP="004820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D6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4820E7" w:rsidRPr="00624D6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163C8" w:rsidRPr="00624D6B" w:rsidTr="00C163C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624D6B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624D6B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C163C8" w:rsidRPr="00624D6B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D6B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C163C8" w:rsidRPr="00624D6B" w:rsidTr="00C163C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624D6B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41" w:type="dxa"/>
            <w:gridSpan w:val="5"/>
            <w:noWrap/>
            <w:vAlign w:val="bottom"/>
            <w:hideMark/>
          </w:tcPr>
          <w:p w:rsidR="00C163C8" w:rsidRPr="00624D6B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D6B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624D6B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4820E7" w:rsidRPr="00624D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24D6B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C163C8" w:rsidRPr="00624D6B" w:rsidRDefault="00C163C8" w:rsidP="004820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D6B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4820E7" w:rsidRPr="00624D6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24D6B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4820E7" w:rsidRPr="00624D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24D6B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C163C8" w:rsidRPr="00624D6B" w:rsidTr="00C163C8">
        <w:trPr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624D6B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624D6B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C163C8" w:rsidRPr="00624D6B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D6B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C163C8" w:rsidRPr="00624D6B" w:rsidTr="00C163C8">
        <w:trPr>
          <w:trHeight w:val="336"/>
        </w:trPr>
        <w:tc>
          <w:tcPr>
            <w:tcW w:w="3782" w:type="dxa"/>
            <w:gridSpan w:val="2"/>
            <w:noWrap/>
            <w:vAlign w:val="bottom"/>
            <w:hideMark/>
          </w:tcPr>
          <w:p w:rsidR="00C163C8" w:rsidRPr="00624D6B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C163C8" w:rsidRPr="00624D6B" w:rsidRDefault="00C163C8" w:rsidP="0023308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3" w:type="dxa"/>
            <w:gridSpan w:val="3"/>
            <w:noWrap/>
            <w:vAlign w:val="bottom"/>
            <w:hideMark/>
          </w:tcPr>
          <w:p w:rsidR="00C163C8" w:rsidRPr="00624D6B" w:rsidRDefault="00C163C8" w:rsidP="002330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624D6B" w:rsidTr="00C16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624D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24D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24D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24D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24D6B" w:rsidRDefault="00221D46" w:rsidP="00C33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D6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624D6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C33F32" w:rsidRPr="00624D6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D467D" w:rsidRPr="00624D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624D6B" w:rsidTr="00C16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624D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24D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24D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24D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624D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D6B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624D6B" w:rsidTr="00C163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624D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24D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24D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24D6B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624D6B" w:rsidRDefault="00CD467D" w:rsidP="004820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24D6B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4820E7" w:rsidRPr="00624D6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24D6B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4820E7" w:rsidRPr="00624D6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24D6B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4820E7" w:rsidRPr="00624D6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24D6B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624D6B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CD467D" w:rsidRPr="00624D6B" w:rsidRDefault="005E475A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624D6B">
        <w:rPr>
          <w:rFonts w:ascii="Times New Roman" w:hAnsi="Times New Roman" w:cs="Times New Roman"/>
          <w:sz w:val="26"/>
          <w:szCs w:val="26"/>
        </w:rPr>
        <w:t>Объемы бюджетных ассигнований, направляемых на государственную поддержку семьи и детей, в том числе на развитие социальной инфраструктуры для детей</w:t>
      </w:r>
      <w:r w:rsidR="00A6740C" w:rsidRPr="00624D6B">
        <w:rPr>
          <w:rFonts w:ascii="Times New Roman" w:hAnsi="Times New Roman" w:cs="Times New Roman"/>
          <w:sz w:val="26"/>
          <w:szCs w:val="26"/>
        </w:rPr>
        <w:t>,</w:t>
      </w:r>
      <w:r w:rsidR="00CD467D" w:rsidRPr="00624D6B">
        <w:rPr>
          <w:rFonts w:ascii="Times New Roman" w:hAnsi="Times New Roman" w:cs="Times New Roman"/>
          <w:sz w:val="26"/>
          <w:szCs w:val="26"/>
        </w:rPr>
        <w:t xml:space="preserve"> на 202</w:t>
      </w:r>
      <w:r w:rsidR="004820E7" w:rsidRPr="00624D6B">
        <w:rPr>
          <w:rFonts w:ascii="Times New Roman" w:hAnsi="Times New Roman" w:cs="Times New Roman"/>
          <w:sz w:val="26"/>
          <w:szCs w:val="26"/>
        </w:rPr>
        <w:t>3</w:t>
      </w:r>
      <w:r w:rsidR="00CD467D" w:rsidRPr="00624D6B">
        <w:rPr>
          <w:rFonts w:ascii="Times New Roman" w:hAnsi="Times New Roman" w:cs="Times New Roman"/>
          <w:sz w:val="26"/>
          <w:szCs w:val="26"/>
        </w:rPr>
        <w:t xml:space="preserve"> год</w:t>
      </w:r>
      <w:r w:rsidR="0041520B" w:rsidRPr="00624D6B">
        <w:rPr>
          <w:rFonts w:ascii="Times New Roman" w:hAnsi="Times New Roman" w:cs="Times New Roman"/>
          <w:sz w:val="26"/>
          <w:szCs w:val="26"/>
        </w:rPr>
        <w:t xml:space="preserve"> и</w:t>
      </w:r>
      <w:r w:rsidR="00CD467D" w:rsidRPr="00624D6B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4820E7" w:rsidRPr="00624D6B">
        <w:rPr>
          <w:rFonts w:ascii="Times New Roman" w:hAnsi="Times New Roman" w:cs="Times New Roman"/>
          <w:sz w:val="26"/>
          <w:szCs w:val="26"/>
        </w:rPr>
        <w:t>4</w:t>
      </w:r>
      <w:r w:rsidR="00CD467D" w:rsidRPr="00624D6B">
        <w:rPr>
          <w:rFonts w:ascii="Times New Roman" w:hAnsi="Times New Roman" w:cs="Times New Roman"/>
          <w:sz w:val="26"/>
          <w:szCs w:val="26"/>
        </w:rPr>
        <w:t xml:space="preserve"> и 202</w:t>
      </w:r>
      <w:r w:rsidR="004820E7" w:rsidRPr="00624D6B">
        <w:rPr>
          <w:rFonts w:ascii="Times New Roman" w:hAnsi="Times New Roman" w:cs="Times New Roman"/>
          <w:sz w:val="26"/>
          <w:szCs w:val="26"/>
        </w:rPr>
        <w:t>5</w:t>
      </w:r>
      <w:r w:rsidR="00CD467D" w:rsidRPr="00624D6B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624D6B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624D6B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624D6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7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"/>
        <w:gridCol w:w="6945"/>
        <w:gridCol w:w="2127"/>
        <w:gridCol w:w="1843"/>
        <w:gridCol w:w="1843"/>
        <w:gridCol w:w="1843"/>
      </w:tblGrid>
      <w:tr w:rsidR="00FD751A" w:rsidRPr="00624D6B" w:rsidTr="00624D6B">
        <w:trPr>
          <w:trHeight w:val="1368"/>
          <w:tblHeader/>
        </w:trPr>
        <w:tc>
          <w:tcPr>
            <w:tcW w:w="69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D751A" w:rsidRPr="00624D6B" w:rsidRDefault="00FD751A" w:rsidP="007064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D751A" w:rsidRPr="00624D6B" w:rsidRDefault="00FD751A" w:rsidP="007064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D751A" w:rsidRPr="00624D6B" w:rsidRDefault="00FD751A" w:rsidP="004820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4D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4820E7" w:rsidRPr="00624D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624D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751A" w:rsidRPr="00624D6B" w:rsidRDefault="00FD751A" w:rsidP="004820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4D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4820E7" w:rsidRPr="00624D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624D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751A" w:rsidRPr="00624D6B" w:rsidRDefault="00FD751A" w:rsidP="004820E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4D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4820E7" w:rsidRPr="00624D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624D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27 196 483,64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22 913 356,40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23 047 402,50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здравоохранения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707 991,90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710 230,40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712 117,40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663 053,30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663 053,30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663 053,30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беременных женщин, кормящих матерей, а также детей в возрасте до трех лет, осуществляемое по заключению врачей с учетом медици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показаний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диагностики нар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шений развития ребенка у беременных женщин, неонатал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скрининга на пять наследственных и врожденных з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болеваний в части исследований и консультаций, осущест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медико-генетическими консультациями, а также м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дико-генетических исследований в соответствующих стру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подразделениях медицинских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I типа, получающих помповую инсулинотерапию, расходными м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териалами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I типа, расходными материалами для проведения непрерывного мониторирования глюкозы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государственных услуг (выполнение работ) (больн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цы, клиники, госпитали, медико-санитарные части)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269 705,40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269 705,40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269 705,40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государственных услуг (выполнение работ) (родил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дома)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проекта «Обе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медицинских организаций системы здравоохран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квалифицированными кадрами»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44 938,60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49 064,10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медицинских организ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системы здравоохранения квалифицированными кадр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44 938,60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49 064,10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Л N5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44 938,60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47 177,10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49 064,10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образования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3 566 443,50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3 524 335,50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3 473 474,40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доступности качественного общего и дополнительного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3 566 443,50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3 524 335,50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3 473 474,40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на организацию обучения детей-инвалидов по осно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общеобразовательным программам, в том числе по адаптированным образовательным программам общего 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в форме семейного образования и самообразов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лей) на организацию обучения лиц, являвшихся детьми-инвалидами, достигших совершеннолетия и имеющих ст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тус инвалида, обучающихся по основным общеобразов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программам, в том числе по адаптированным обр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общего образования, в форме с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мейного образования и самообразования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142,80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бесплатного горячего питания обучающихся, 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получающих начальное общее образование в государстве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 муниципальных 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2 186 216,00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2 186 216,10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2 135 349,50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связанных с пров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дением в Российской Федерации мобилизации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42 113,40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бесплатным двухразовым горячим питанием обучающихся в муниципальных образовательных организ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циях, расположенных на территории Челябинской области, по образовательным программам основного общего, средн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один из родителей которых призван на военную службу по мобилизации в Вооруженные Силы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03 1 88 03610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42 113,40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дошкольного образования в Ч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745 765,10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749 339,10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746 530,50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развития дошк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745 765,10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749 339,10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746 530,50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представителей) за присмотр и уход за детьми в образ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665 265,10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668 839,10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666 030,50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туации, в расположенные на территории Челябинской 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муниципальные образовательные организации, реал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зующие образовательные программы дошкольного образ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вания, через предоставление компенсации части родител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платы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профессионального образования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586 112,00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612 707,10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636 120,20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функционирования системы среднего профессионального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586 112,00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612 707,10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636 120,20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558 802,20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585 397,30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608 810,40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желе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обучающихся очной формы обучения профе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и образовател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высшего образования железнодорожным транспортом общего пользования в пригородном сообщении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ЮЛ050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«До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тупная среда»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92 783,60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92 783,60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92 783,60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системы комплексной ре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билитации и </w:t>
            </w:r>
            <w:proofErr w:type="spellStart"/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92 783,60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реабилитационных услуг, оказываемых детям-инвалидам в возрасте до 18 лет, и услуг по их оздоровлению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реабилитационных услуг, оказываемых детям-инвалидам в возрасте до 18 лет, и услуг по их оздоровлению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комфортным жильем гра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дан Российской Федерации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205 827,40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208 203,90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206 868,20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205 827,40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208 203,90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206 868,20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дополнительных социальных выплат при рождении (усыновлении) одного ребенка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14 4 00 14080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056EF0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</w:t>
            </w:r>
            <w:r w:rsidR="00624D6B"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участникам подпр</w:t>
            </w:r>
            <w:r w:rsidR="00624D6B"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624D6B"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социальных выплат на приобретение (строительс</w:t>
            </w:r>
            <w:r w:rsidR="00624D6B"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="00624D6B"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во) жилья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R4970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204 427,40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206 803,90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205 468,20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социальной защиты населения в Челябинской о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21 256 739,34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16 979 845,30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17 142 601,40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21 252 265,10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16 975 508,40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17 138 090,70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для детей-сирот и детей, оставшихся без попеч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1 682 140,50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1 691 232,40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1 698 289,00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печительству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усыновивших, взя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под опеку (попечительство) или в приемную семью д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тей из организаций для детей-сирот в случае отсутствия м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 ними родственных связей, в соответствии с Законом Челябинской области от 25 октября 2007 года № 212-ЗО «О мерах социальной поддержки детей-сирот и детей, оста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из их числа по договорам найма специализированных жилых помещений за счет средств областного бюджета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929 674,90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в соответствии с Законом Челябинской области от 25 октября 2007 года № 212-ЗО «О мерах социальной по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попечения р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приемному р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2 115 290,00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2 126 829,20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2 147 214,70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приемным семьям по договорам безвозмездного пользования жилыми помещениями в соответствии с Законом Челябинской 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от 25 октября 2007 года № 212-ЗО «О мерах социал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детей, оставшихся без поп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причитающемся прие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шимся без попечения родителей, имеющим в собственности жилое помещение, на ремонт жилого помещения в соотве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приобретению жилых помещений для детей-сирот, детей, оставшихся без попечения родителей, усыновленных жителями Челяби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Законом Челябинской обла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от 28 октября 2004 года № 299-ЗО «О пособии на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888 768,30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1 055 043,80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1 105 777,30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нальных услуг многодетной семье в соответствии с Законом Челябинской области от 31 марта 2010 года № 548-ЗО «О 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452 485,40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470 681,90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489 484,90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выплата на приобретение жилого помещения в соответствии с Законом Челябинской области от 28 апреля 2011 года № 121-ЗО «О бесплатном предоставлении земел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в собственность граждан для индивидуальн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жилищного строительства или ведения личного подсо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с возведением жилого дома на приусадебном земельном участке на территории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96 398,30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100 254,20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104 264,40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благоприятных условий для улучшения положения детей и семей с детьми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гражденных знаком отличия Челябинской области «Мат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ринская слава», в соответствии с Законом Челябинской 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25 января 2007 года № 95-ЗО «О знаке отличия Ч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«Материнская слава»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20E" w:rsidRPr="00EF320E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EF320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Денежное вознаграждение при награждении знаком отл</w:t>
            </w:r>
            <w:r w:rsidRPr="00EF320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>и</w:t>
            </w:r>
            <w:r w:rsidRPr="00EF320E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чия Челябинской области «Семейная доблесть» в </w:t>
            </w:r>
            <w:r w:rsidRPr="00EF32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соотве</w:t>
            </w:r>
            <w:r w:rsidRPr="00EF32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EF32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Законом </w:t>
            </w:r>
            <w:r w:rsidRPr="00EF320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Челябинской области от 24 апреля 2008 г</w:t>
            </w:r>
            <w:r w:rsidRPr="00EF320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</w:t>
            </w:r>
            <w:r w:rsidRPr="00EF320E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да </w:t>
            </w:r>
          </w:p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266-ЗО «О знаке отличия Челябинской области «Семе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доблесть»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совершеннолетних, самовольно ушедших из семей, орган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для детей-сирот и детей, оставшихся без попечения родителей, образовательных организаций и иных организ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Отдых и оздоровление детей, находящихся в трудной жи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ненной ситуации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детей в возрасте от трех до семи лет включительно за счет средств областного бю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приобретении ими полной дееспособн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до достижения совершеннолетия в соответствии с Зак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года № 212-ЗО «О мерах социальной поддержки детей-сирот и детей, 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вознаграждении, прич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единовременной в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 приобретение автомобиля в соответствии с Зак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года № 212-ЗО «О мерах социальной поддержки детей-сирот и детей, 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вознаграждении, прич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родителям, имеющим детей в возрасте до 18 лет, страдающих </w:t>
            </w:r>
            <w:proofErr w:type="spellStart"/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кией</w:t>
            </w:r>
            <w:proofErr w:type="spellEnd"/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21 689,80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22 557,30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23 459,60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переданных государственных полномочий по 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ринского (семейного) капитала, формированию электро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в кредитных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15 295,70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15 907,40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16 543,70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случае ро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(усыновления) второго ребенка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280 703,70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165 241,50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социального страхования Российской Федерации на осуществление еж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денежной выплаты на ребенка в возрасте от вос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до семнадцати лет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2 476 495,70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социального страхования Российской Федерации на осуществление в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ежемесячного пособия в связи с рождением и восп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танием ребенка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3 122 633,10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7 086 211,40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8 528 447,70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осуществлению деятельности, связанной с пер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возкой между субъектами Российской Федерации, а также в </w:t>
            </w:r>
            <w:r w:rsidR="00EF32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пределах территорий государств –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ганизаций и иных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28 1 00 59400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234,40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R0820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219 706,70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выплата на детей в возрасте от трех до семи лет включительно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R3020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4 745 525,50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3 726 622,40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2 616 326,20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1 417 247,00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ребенка в соответствии с Законом Челябинской области от 27 октября 2005 года № 417-ЗО «Об областном един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временном пособии при рождении ребенка»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28180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третьего ребенка и (или) последующих детей до до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тижения ребенком возраста трех лет, за счет средств обл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59,10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от 15 декабря 2011 года № 251-ЗО «О дополнительных мерах социальной поддержки семей, имеющих детей,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509 855,40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530 248,00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551 455,90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3 041 174,70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1 910 485,90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690 432,40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социальной поддержки отдельных катег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рий граждан»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4 474,24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4 336,90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C3DDC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24D6B" w:rsidRPr="00624D6B" w:rsidRDefault="002C3DDC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4 510,70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4 154,20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4 336,90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4 510,70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казенных учреждений (учреждения социального о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населения)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действие занятости населения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11 031,30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11 031,30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11 031,30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«Осуществление полномочий и обеспечение деятельности органов службы занятости населения»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11 031,30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витие культуры в Челябинской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23 789,50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24 880,20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25 875,50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образования»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24 880,20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25 875,50</w:t>
            </w:r>
          </w:p>
        </w:tc>
      </w:tr>
      <w:tr w:rsidR="00624D6B" w:rsidRPr="00624D6B" w:rsidTr="00624D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Before w:val="1"/>
          <w:wBefore w:w="6" w:type="dxa"/>
          <w:trHeight w:val="20"/>
        </w:trPr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цом, подлежащих исполнению в денежной форме (стипе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иные выплаты социального характера)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23 789,50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24 880,20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6B" w:rsidRPr="00624D6B" w:rsidRDefault="00624D6B" w:rsidP="00624D6B">
            <w:pPr>
              <w:spacing w:after="0" w:line="240" w:lineRule="auto"/>
              <w:ind w:left="-28" w:right="-2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24D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25 875,50»</w:t>
            </w:r>
          </w:p>
        </w:tc>
      </w:tr>
    </w:tbl>
    <w:p w:rsidR="004820E7" w:rsidRPr="00624D6B" w:rsidRDefault="004820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820E7" w:rsidRPr="00624D6B" w:rsidSect="00F01830">
      <w:footerReference w:type="default" r:id="rId7"/>
      <w:pgSz w:w="16838" w:h="11906" w:orient="landscape" w:code="9"/>
      <w:pgMar w:top="1701" w:right="1134" w:bottom="567" w:left="1134" w:header="709" w:footer="709" w:gutter="0"/>
      <w:pgNumType w:start="7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161" w:rsidRDefault="00895161" w:rsidP="006D544E">
      <w:pPr>
        <w:spacing w:after="0" w:line="240" w:lineRule="auto"/>
      </w:pPr>
      <w:r>
        <w:separator/>
      </w:r>
    </w:p>
  </w:endnote>
  <w:endnote w:type="continuationSeparator" w:id="0">
    <w:p w:rsidR="00895161" w:rsidRDefault="00895161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887359" w:rsidRPr="006D544E" w:rsidRDefault="00FA4DB3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87359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F320E">
          <w:rPr>
            <w:rFonts w:ascii="Times New Roman" w:hAnsi="Times New Roman" w:cs="Times New Roman"/>
            <w:noProof/>
            <w:sz w:val="24"/>
            <w:szCs w:val="24"/>
          </w:rPr>
          <w:t>742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161" w:rsidRDefault="00895161" w:rsidP="006D544E">
      <w:pPr>
        <w:spacing w:after="0" w:line="240" w:lineRule="auto"/>
      </w:pPr>
      <w:r>
        <w:separator/>
      </w:r>
    </w:p>
  </w:footnote>
  <w:footnote w:type="continuationSeparator" w:id="0">
    <w:p w:rsidR="00895161" w:rsidRDefault="00895161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84674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05206"/>
    <w:rsid w:val="00010881"/>
    <w:rsid w:val="00012247"/>
    <w:rsid w:val="00012885"/>
    <w:rsid w:val="00012D8C"/>
    <w:rsid w:val="00013FB0"/>
    <w:rsid w:val="00014B37"/>
    <w:rsid w:val="000219FB"/>
    <w:rsid w:val="0002314A"/>
    <w:rsid w:val="0002565D"/>
    <w:rsid w:val="00026D26"/>
    <w:rsid w:val="00027680"/>
    <w:rsid w:val="00031CFE"/>
    <w:rsid w:val="000411B8"/>
    <w:rsid w:val="00044E24"/>
    <w:rsid w:val="00047C87"/>
    <w:rsid w:val="0005253F"/>
    <w:rsid w:val="00056EF0"/>
    <w:rsid w:val="000601B5"/>
    <w:rsid w:val="00061D56"/>
    <w:rsid w:val="0006365B"/>
    <w:rsid w:val="0006401A"/>
    <w:rsid w:val="000653DC"/>
    <w:rsid w:val="00066A59"/>
    <w:rsid w:val="00067336"/>
    <w:rsid w:val="0007321E"/>
    <w:rsid w:val="00083E70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0040"/>
    <w:rsid w:val="000B2B6D"/>
    <w:rsid w:val="000B332E"/>
    <w:rsid w:val="000B399E"/>
    <w:rsid w:val="000B42EC"/>
    <w:rsid w:val="000B46F8"/>
    <w:rsid w:val="000B56F9"/>
    <w:rsid w:val="000B7C76"/>
    <w:rsid w:val="000C44BD"/>
    <w:rsid w:val="000C46D2"/>
    <w:rsid w:val="000C6948"/>
    <w:rsid w:val="000D2B12"/>
    <w:rsid w:val="000D77B8"/>
    <w:rsid w:val="000D7B17"/>
    <w:rsid w:val="000E04B7"/>
    <w:rsid w:val="000E3790"/>
    <w:rsid w:val="000F0510"/>
    <w:rsid w:val="000F21CD"/>
    <w:rsid w:val="000F243C"/>
    <w:rsid w:val="00101AB5"/>
    <w:rsid w:val="0010294D"/>
    <w:rsid w:val="00103642"/>
    <w:rsid w:val="00104263"/>
    <w:rsid w:val="00106167"/>
    <w:rsid w:val="001079BA"/>
    <w:rsid w:val="001100F6"/>
    <w:rsid w:val="0011015F"/>
    <w:rsid w:val="00112BF4"/>
    <w:rsid w:val="00117A2A"/>
    <w:rsid w:val="00117BE5"/>
    <w:rsid w:val="00123D22"/>
    <w:rsid w:val="00124BBC"/>
    <w:rsid w:val="00126189"/>
    <w:rsid w:val="00130B1D"/>
    <w:rsid w:val="00133C89"/>
    <w:rsid w:val="0014177A"/>
    <w:rsid w:val="00142B43"/>
    <w:rsid w:val="00142D0F"/>
    <w:rsid w:val="00143210"/>
    <w:rsid w:val="00150577"/>
    <w:rsid w:val="001536E1"/>
    <w:rsid w:val="00154151"/>
    <w:rsid w:val="00155717"/>
    <w:rsid w:val="0015598C"/>
    <w:rsid w:val="001619DE"/>
    <w:rsid w:val="00164E91"/>
    <w:rsid w:val="00170503"/>
    <w:rsid w:val="00172F0C"/>
    <w:rsid w:val="00174896"/>
    <w:rsid w:val="00176825"/>
    <w:rsid w:val="0017745C"/>
    <w:rsid w:val="00177A62"/>
    <w:rsid w:val="00180B30"/>
    <w:rsid w:val="0018519E"/>
    <w:rsid w:val="00185877"/>
    <w:rsid w:val="0019013A"/>
    <w:rsid w:val="00191408"/>
    <w:rsid w:val="001915CF"/>
    <w:rsid w:val="001934C3"/>
    <w:rsid w:val="00195D5F"/>
    <w:rsid w:val="001A1489"/>
    <w:rsid w:val="001A1F8C"/>
    <w:rsid w:val="001A3EB1"/>
    <w:rsid w:val="001A4EF2"/>
    <w:rsid w:val="001A65E6"/>
    <w:rsid w:val="001A6A53"/>
    <w:rsid w:val="001A7750"/>
    <w:rsid w:val="001A7B8F"/>
    <w:rsid w:val="001B22AB"/>
    <w:rsid w:val="001B267C"/>
    <w:rsid w:val="001B3F07"/>
    <w:rsid w:val="001B559F"/>
    <w:rsid w:val="001C6B08"/>
    <w:rsid w:val="001D72E8"/>
    <w:rsid w:val="001E4AFF"/>
    <w:rsid w:val="001E4E2D"/>
    <w:rsid w:val="001E713C"/>
    <w:rsid w:val="001F2C9E"/>
    <w:rsid w:val="001F38BD"/>
    <w:rsid w:val="001F440C"/>
    <w:rsid w:val="001F5901"/>
    <w:rsid w:val="001F6855"/>
    <w:rsid w:val="001F6DF2"/>
    <w:rsid w:val="00207EA3"/>
    <w:rsid w:val="00215DE2"/>
    <w:rsid w:val="00215E90"/>
    <w:rsid w:val="002167C9"/>
    <w:rsid w:val="00221D46"/>
    <w:rsid w:val="00227E72"/>
    <w:rsid w:val="00230003"/>
    <w:rsid w:val="00232846"/>
    <w:rsid w:val="0023292C"/>
    <w:rsid w:val="0023308F"/>
    <w:rsid w:val="002353E5"/>
    <w:rsid w:val="00235802"/>
    <w:rsid w:val="00235BAC"/>
    <w:rsid w:val="002431B4"/>
    <w:rsid w:val="00245825"/>
    <w:rsid w:val="00245B5B"/>
    <w:rsid w:val="0024788F"/>
    <w:rsid w:val="00250463"/>
    <w:rsid w:val="00252367"/>
    <w:rsid w:val="0025319A"/>
    <w:rsid w:val="00253240"/>
    <w:rsid w:val="0025343B"/>
    <w:rsid w:val="002543E3"/>
    <w:rsid w:val="002546F3"/>
    <w:rsid w:val="002559E6"/>
    <w:rsid w:val="00256C50"/>
    <w:rsid w:val="00262AA6"/>
    <w:rsid w:val="002817D6"/>
    <w:rsid w:val="00282504"/>
    <w:rsid w:val="002825FF"/>
    <w:rsid w:val="002843FF"/>
    <w:rsid w:val="002865A3"/>
    <w:rsid w:val="00287AC5"/>
    <w:rsid w:val="00287EBF"/>
    <w:rsid w:val="0029022C"/>
    <w:rsid w:val="00294DEC"/>
    <w:rsid w:val="002951C2"/>
    <w:rsid w:val="00295DB6"/>
    <w:rsid w:val="0029611F"/>
    <w:rsid w:val="002A37FD"/>
    <w:rsid w:val="002A4F19"/>
    <w:rsid w:val="002B0A67"/>
    <w:rsid w:val="002B20F4"/>
    <w:rsid w:val="002B4FA1"/>
    <w:rsid w:val="002B5542"/>
    <w:rsid w:val="002B798E"/>
    <w:rsid w:val="002B7AEC"/>
    <w:rsid w:val="002C0BCF"/>
    <w:rsid w:val="002C0DCD"/>
    <w:rsid w:val="002C3980"/>
    <w:rsid w:val="002C3DDC"/>
    <w:rsid w:val="002C4891"/>
    <w:rsid w:val="002C5A61"/>
    <w:rsid w:val="002C65F0"/>
    <w:rsid w:val="002D3FF9"/>
    <w:rsid w:val="002D4B36"/>
    <w:rsid w:val="002D6443"/>
    <w:rsid w:val="002D709F"/>
    <w:rsid w:val="002E5AFA"/>
    <w:rsid w:val="002E770E"/>
    <w:rsid w:val="002F6E6E"/>
    <w:rsid w:val="002F7D41"/>
    <w:rsid w:val="003011B0"/>
    <w:rsid w:val="00301E99"/>
    <w:rsid w:val="0031006A"/>
    <w:rsid w:val="0031177A"/>
    <w:rsid w:val="003209AE"/>
    <w:rsid w:val="00320CF8"/>
    <w:rsid w:val="00322F47"/>
    <w:rsid w:val="00323079"/>
    <w:rsid w:val="00323327"/>
    <w:rsid w:val="003252CE"/>
    <w:rsid w:val="00326538"/>
    <w:rsid w:val="0032751C"/>
    <w:rsid w:val="00330A40"/>
    <w:rsid w:val="003324A7"/>
    <w:rsid w:val="0033274C"/>
    <w:rsid w:val="00332D52"/>
    <w:rsid w:val="003345C2"/>
    <w:rsid w:val="003353C4"/>
    <w:rsid w:val="003366FE"/>
    <w:rsid w:val="00340F5C"/>
    <w:rsid w:val="00341C65"/>
    <w:rsid w:val="00341FE6"/>
    <w:rsid w:val="0034218E"/>
    <w:rsid w:val="00343D27"/>
    <w:rsid w:val="00343E2B"/>
    <w:rsid w:val="0034628A"/>
    <w:rsid w:val="003567ED"/>
    <w:rsid w:val="00360790"/>
    <w:rsid w:val="00363829"/>
    <w:rsid w:val="00366978"/>
    <w:rsid w:val="00372BDB"/>
    <w:rsid w:val="00382997"/>
    <w:rsid w:val="0038703E"/>
    <w:rsid w:val="00390075"/>
    <w:rsid w:val="00396F49"/>
    <w:rsid w:val="003A2BCD"/>
    <w:rsid w:val="003A35C2"/>
    <w:rsid w:val="003A4511"/>
    <w:rsid w:val="003B16CF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E02FC"/>
    <w:rsid w:val="003E3751"/>
    <w:rsid w:val="003E4F69"/>
    <w:rsid w:val="003E7687"/>
    <w:rsid w:val="003F0E9F"/>
    <w:rsid w:val="003F163F"/>
    <w:rsid w:val="003F33B4"/>
    <w:rsid w:val="003F67C9"/>
    <w:rsid w:val="003F7370"/>
    <w:rsid w:val="00401C66"/>
    <w:rsid w:val="00405A2C"/>
    <w:rsid w:val="00410978"/>
    <w:rsid w:val="00411EF3"/>
    <w:rsid w:val="004135F6"/>
    <w:rsid w:val="0041520B"/>
    <w:rsid w:val="00415EB6"/>
    <w:rsid w:val="004239B9"/>
    <w:rsid w:val="004249D5"/>
    <w:rsid w:val="004263CF"/>
    <w:rsid w:val="004276C3"/>
    <w:rsid w:val="004301E5"/>
    <w:rsid w:val="00433373"/>
    <w:rsid w:val="00433E3E"/>
    <w:rsid w:val="004347DB"/>
    <w:rsid w:val="00434ED4"/>
    <w:rsid w:val="004369AD"/>
    <w:rsid w:val="00441438"/>
    <w:rsid w:val="004421EB"/>
    <w:rsid w:val="00443C0E"/>
    <w:rsid w:val="00443EEE"/>
    <w:rsid w:val="00444D16"/>
    <w:rsid w:val="004479EF"/>
    <w:rsid w:val="00447E32"/>
    <w:rsid w:val="00450C5E"/>
    <w:rsid w:val="004525EA"/>
    <w:rsid w:val="0046078A"/>
    <w:rsid w:val="0046193E"/>
    <w:rsid w:val="00473486"/>
    <w:rsid w:val="00476424"/>
    <w:rsid w:val="00480FD6"/>
    <w:rsid w:val="004820E7"/>
    <w:rsid w:val="00482EAE"/>
    <w:rsid w:val="00485AFD"/>
    <w:rsid w:val="004866E5"/>
    <w:rsid w:val="00490A5E"/>
    <w:rsid w:val="00492A3E"/>
    <w:rsid w:val="004A58D5"/>
    <w:rsid w:val="004A5B1E"/>
    <w:rsid w:val="004B46F5"/>
    <w:rsid w:val="004C3ABD"/>
    <w:rsid w:val="004C3BD3"/>
    <w:rsid w:val="004C77C3"/>
    <w:rsid w:val="004D2621"/>
    <w:rsid w:val="004D450F"/>
    <w:rsid w:val="004D61AE"/>
    <w:rsid w:val="004D7DF7"/>
    <w:rsid w:val="004E0279"/>
    <w:rsid w:val="004E3B37"/>
    <w:rsid w:val="004E5922"/>
    <w:rsid w:val="004E7E49"/>
    <w:rsid w:val="004F43F0"/>
    <w:rsid w:val="004F4683"/>
    <w:rsid w:val="004F6EF2"/>
    <w:rsid w:val="004F77CF"/>
    <w:rsid w:val="00500840"/>
    <w:rsid w:val="00502422"/>
    <w:rsid w:val="00506EE6"/>
    <w:rsid w:val="005106F4"/>
    <w:rsid w:val="005107F0"/>
    <w:rsid w:val="00512698"/>
    <w:rsid w:val="00515C99"/>
    <w:rsid w:val="005167E6"/>
    <w:rsid w:val="00521217"/>
    <w:rsid w:val="00530327"/>
    <w:rsid w:val="005325E6"/>
    <w:rsid w:val="00535872"/>
    <w:rsid w:val="005366A2"/>
    <w:rsid w:val="005408CA"/>
    <w:rsid w:val="005421CA"/>
    <w:rsid w:val="00545B16"/>
    <w:rsid w:val="00546275"/>
    <w:rsid w:val="005511D9"/>
    <w:rsid w:val="0055186E"/>
    <w:rsid w:val="00561713"/>
    <w:rsid w:val="00565D51"/>
    <w:rsid w:val="005672B3"/>
    <w:rsid w:val="00567454"/>
    <w:rsid w:val="00567D85"/>
    <w:rsid w:val="00570671"/>
    <w:rsid w:val="00572CDF"/>
    <w:rsid w:val="005746B9"/>
    <w:rsid w:val="00575892"/>
    <w:rsid w:val="005811AD"/>
    <w:rsid w:val="00581987"/>
    <w:rsid w:val="00581DFA"/>
    <w:rsid w:val="00583574"/>
    <w:rsid w:val="00586B28"/>
    <w:rsid w:val="00586F3C"/>
    <w:rsid w:val="0059496C"/>
    <w:rsid w:val="00597D2E"/>
    <w:rsid w:val="005A2980"/>
    <w:rsid w:val="005A3A57"/>
    <w:rsid w:val="005B3E21"/>
    <w:rsid w:val="005B6376"/>
    <w:rsid w:val="005C17E9"/>
    <w:rsid w:val="005D2B78"/>
    <w:rsid w:val="005D4397"/>
    <w:rsid w:val="005E475A"/>
    <w:rsid w:val="005F0826"/>
    <w:rsid w:val="005F4EB1"/>
    <w:rsid w:val="005F5B2D"/>
    <w:rsid w:val="00601113"/>
    <w:rsid w:val="006016EE"/>
    <w:rsid w:val="00601ED7"/>
    <w:rsid w:val="00611907"/>
    <w:rsid w:val="00611DCE"/>
    <w:rsid w:val="00612B29"/>
    <w:rsid w:val="006224FF"/>
    <w:rsid w:val="0062308A"/>
    <w:rsid w:val="00624A5F"/>
    <w:rsid w:val="00624D6B"/>
    <w:rsid w:val="00625F8D"/>
    <w:rsid w:val="00631E4D"/>
    <w:rsid w:val="00634E5C"/>
    <w:rsid w:val="00637F9D"/>
    <w:rsid w:val="0064337D"/>
    <w:rsid w:val="00646650"/>
    <w:rsid w:val="00646EBD"/>
    <w:rsid w:val="00647078"/>
    <w:rsid w:val="006475A9"/>
    <w:rsid w:val="00647B02"/>
    <w:rsid w:val="006517FF"/>
    <w:rsid w:val="006535A7"/>
    <w:rsid w:val="00653B9F"/>
    <w:rsid w:val="006543C4"/>
    <w:rsid w:val="00654C50"/>
    <w:rsid w:val="00655788"/>
    <w:rsid w:val="00656160"/>
    <w:rsid w:val="00656B37"/>
    <w:rsid w:val="00657F5A"/>
    <w:rsid w:val="00665A0D"/>
    <w:rsid w:val="00670BC5"/>
    <w:rsid w:val="00671B91"/>
    <w:rsid w:val="0067204B"/>
    <w:rsid w:val="00672F0F"/>
    <w:rsid w:val="0067489E"/>
    <w:rsid w:val="006768C0"/>
    <w:rsid w:val="00680A23"/>
    <w:rsid w:val="00681C84"/>
    <w:rsid w:val="006852A4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5C0A"/>
    <w:rsid w:val="006C6BF2"/>
    <w:rsid w:val="006D544E"/>
    <w:rsid w:val="006E10EF"/>
    <w:rsid w:val="006E2859"/>
    <w:rsid w:val="006E7D3A"/>
    <w:rsid w:val="006F111E"/>
    <w:rsid w:val="006F1401"/>
    <w:rsid w:val="006F1426"/>
    <w:rsid w:val="006F1F62"/>
    <w:rsid w:val="006F21B1"/>
    <w:rsid w:val="00706426"/>
    <w:rsid w:val="00706619"/>
    <w:rsid w:val="00706C9E"/>
    <w:rsid w:val="007158A7"/>
    <w:rsid w:val="007168E3"/>
    <w:rsid w:val="007265B3"/>
    <w:rsid w:val="00726FEE"/>
    <w:rsid w:val="007349C9"/>
    <w:rsid w:val="00740E43"/>
    <w:rsid w:val="00744F1C"/>
    <w:rsid w:val="0075495C"/>
    <w:rsid w:val="007614E7"/>
    <w:rsid w:val="00763286"/>
    <w:rsid w:val="0076652F"/>
    <w:rsid w:val="00767F44"/>
    <w:rsid w:val="007725AE"/>
    <w:rsid w:val="0077646D"/>
    <w:rsid w:val="00776843"/>
    <w:rsid w:val="00782981"/>
    <w:rsid w:val="00791565"/>
    <w:rsid w:val="0079331A"/>
    <w:rsid w:val="00794E40"/>
    <w:rsid w:val="007A06B4"/>
    <w:rsid w:val="007A0DD5"/>
    <w:rsid w:val="007A0E65"/>
    <w:rsid w:val="007A53E3"/>
    <w:rsid w:val="007A6EBC"/>
    <w:rsid w:val="007B4B40"/>
    <w:rsid w:val="007B4B91"/>
    <w:rsid w:val="007C1D3B"/>
    <w:rsid w:val="007D214E"/>
    <w:rsid w:val="007D4755"/>
    <w:rsid w:val="007D57B2"/>
    <w:rsid w:val="007F097E"/>
    <w:rsid w:val="007F13E5"/>
    <w:rsid w:val="007F201A"/>
    <w:rsid w:val="007F2F29"/>
    <w:rsid w:val="007F309F"/>
    <w:rsid w:val="007F31FD"/>
    <w:rsid w:val="007F5192"/>
    <w:rsid w:val="007F61B3"/>
    <w:rsid w:val="007F624A"/>
    <w:rsid w:val="00801869"/>
    <w:rsid w:val="008019B9"/>
    <w:rsid w:val="0080583C"/>
    <w:rsid w:val="0081637B"/>
    <w:rsid w:val="00822568"/>
    <w:rsid w:val="008268EC"/>
    <w:rsid w:val="00827B76"/>
    <w:rsid w:val="0083108B"/>
    <w:rsid w:val="00832F4F"/>
    <w:rsid w:val="0083346F"/>
    <w:rsid w:val="00834EBB"/>
    <w:rsid w:val="0084050F"/>
    <w:rsid w:val="00842B14"/>
    <w:rsid w:val="00843685"/>
    <w:rsid w:val="00844BDB"/>
    <w:rsid w:val="008459D8"/>
    <w:rsid w:val="0085120F"/>
    <w:rsid w:val="0085167D"/>
    <w:rsid w:val="00852480"/>
    <w:rsid w:val="0085377E"/>
    <w:rsid w:val="00855995"/>
    <w:rsid w:val="00857EBC"/>
    <w:rsid w:val="00877F12"/>
    <w:rsid w:val="0088267C"/>
    <w:rsid w:val="008860F5"/>
    <w:rsid w:val="00887359"/>
    <w:rsid w:val="008946FF"/>
    <w:rsid w:val="00895161"/>
    <w:rsid w:val="00896B9D"/>
    <w:rsid w:val="008B36A9"/>
    <w:rsid w:val="008B68B3"/>
    <w:rsid w:val="008C1EA9"/>
    <w:rsid w:val="008C3E65"/>
    <w:rsid w:val="008C5CB5"/>
    <w:rsid w:val="008D3ACB"/>
    <w:rsid w:val="008D3C62"/>
    <w:rsid w:val="008D76F5"/>
    <w:rsid w:val="008E2067"/>
    <w:rsid w:val="008E27C4"/>
    <w:rsid w:val="008E322F"/>
    <w:rsid w:val="008F201B"/>
    <w:rsid w:val="008F2384"/>
    <w:rsid w:val="008F42C7"/>
    <w:rsid w:val="008F606D"/>
    <w:rsid w:val="00902CFC"/>
    <w:rsid w:val="009035F8"/>
    <w:rsid w:val="00903E03"/>
    <w:rsid w:val="00906838"/>
    <w:rsid w:val="00911CCE"/>
    <w:rsid w:val="00913CDB"/>
    <w:rsid w:val="00914D0B"/>
    <w:rsid w:val="00914E0F"/>
    <w:rsid w:val="009179AC"/>
    <w:rsid w:val="00917B45"/>
    <w:rsid w:val="00920CEF"/>
    <w:rsid w:val="00921681"/>
    <w:rsid w:val="009220F6"/>
    <w:rsid w:val="00923CF3"/>
    <w:rsid w:val="0092401D"/>
    <w:rsid w:val="00924651"/>
    <w:rsid w:val="00930482"/>
    <w:rsid w:val="009310A7"/>
    <w:rsid w:val="00932BA4"/>
    <w:rsid w:val="00934B02"/>
    <w:rsid w:val="00935541"/>
    <w:rsid w:val="009355F8"/>
    <w:rsid w:val="00936C77"/>
    <w:rsid w:val="00937D5E"/>
    <w:rsid w:val="00940143"/>
    <w:rsid w:val="00941633"/>
    <w:rsid w:val="009428E9"/>
    <w:rsid w:val="00943360"/>
    <w:rsid w:val="0094356D"/>
    <w:rsid w:val="009437DA"/>
    <w:rsid w:val="009441B5"/>
    <w:rsid w:val="0094546D"/>
    <w:rsid w:val="00946581"/>
    <w:rsid w:val="00947895"/>
    <w:rsid w:val="00957F2A"/>
    <w:rsid w:val="00961972"/>
    <w:rsid w:val="00966EC9"/>
    <w:rsid w:val="009710F9"/>
    <w:rsid w:val="00971F62"/>
    <w:rsid w:val="009722FB"/>
    <w:rsid w:val="00972FF9"/>
    <w:rsid w:val="00974F40"/>
    <w:rsid w:val="00983D79"/>
    <w:rsid w:val="0098444E"/>
    <w:rsid w:val="009864C0"/>
    <w:rsid w:val="009912D3"/>
    <w:rsid w:val="00991781"/>
    <w:rsid w:val="009928F9"/>
    <w:rsid w:val="0099321B"/>
    <w:rsid w:val="009934FD"/>
    <w:rsid w:val="009967CA"/>
    <w:rsid w:val="0099767C"/>
    <w:rsid w:val="00997B67"/>
    <w:rsid w:val="009A2BB9"/>
    <w:rsid w:val="009A3811"/>
    <w:rsid w:val="009A4E0D"/>
    <w:rsid w:val="009A6D5F"/>
    <w:rsid w:val="009B0C86"/>
    <w:rsid w:val="009B490E"/>
    <w:rsid w:val="009B56DC"/>
    <w:rsid w:val="009C0DBD"/>
    <w:rsid w:val="009C32C3"/>
    <w:rsid w:val="009C369E"/>
    <w:rsid w:val="009C463A"/>
    <w:rsid w:val="009D1E1C"/>
    <w:rsid w:val="009D5033"/>
    <w:rsid w:val="009D6933"/>
    <w:rsid w:val="009D6935"/>
    <w:rsid w:val="009D764C"/>
    <w:rsid w:val="009E0E0F"/>
    <w:rsid w:val="009E19A3"/>
    <w:rsid w:val="00A02A4E"/>
    <w:rsid w:val="00A07BE8"/>
    <w:rsid w:val="00A11249"/>
    <w:rsid w:val="00A13E21"/>
    <w:rsid w:val="00A144A1"/>
    <w:rsid w:val="00A15968"/>
    <w:rsid w:val="00A16170"/>
    <w:rsid w:val="00A17EA4"/>
    <w:rsid w:val="00A21E5F"/>
    <w:rsid w:val="00A21EC4"/>
    <w:rsid w:val="00A22CC5"/>
    <w:rsid w:val="00A22CF1"/>
    <w:rsid w:val="00A26E57"/>
    <w:rsid w:val="00A31B42"/>
    <w:rsid w:val="00A32165"/>
    <w:rsid w:val="00A36C8A"/>
    <w:rsid w:val="00A454BE"/>
    <w:rsid w:val="00A47E59"/>
    <w:rsid w:val="00A504AC"/>
    <w:rsid w:val="00A543D5"/>
    <w:rsid w:val="00A5453B"/>
    <w:rsid w:val="00A54E84"/>
    <w:rsid w:val="00A56A81"/>
    <w:rsid w:val="00A6345A"/>
    <w:rsid w:val="00A65B5D"/>
    <w:rsid w:val="00A65BA1"/>
    <w:rsid w:val="00A6740C"/>
    <w:rsid w:val="00A7630C"/>
    <w:rsid w:val="00A765E8"/>
    <w:rsid w:val="00A84DA1"/>
    <w:rsid w:val="00A86451"/>
    <w:rsid w:val="00A86CCA"/>
    <w:rsid w:val="00A92552"/>
    <w:rsid w:val="00AA1B9D"/>
    <w:rsid w:val="00AA47FD"/>
    <w:rsid w:val="00AA594D"/>
    <w:rsid w:val="00AA5ED0"/>
    <w:rsid w:val="00AA7A53"/>
    <w:rsid w:val="00AB0954"/>
    <w:rsid w:val="00AB0F20"/>
    <w:rsid w:val="00AB5663"/>
    <w:rsid w:val="00AB583C"/>
    <w:rsid w:val="00AC15CC"/>
    <w:rsid w:val="00AD431E"/>
    <w:rsid w:val="00AD47CF"/>
    <w:rsid w:val="00AE0C1C"/>
    <w:rsid w:val="00AE1B1E"/>
    <w:rsid w:val="00AE1FE3"/>
    <w:rsid w:val="00AE254F"/>
    <w:rsid w:val="00AE266E"/>
    <w:rsid w:val="00AE3134"/>
    <w:rsid w:val="00AE74C6"/>
    <w:rsid w:val="00AF16DD"/>
    <w:rsid w:val="00AF213C"/>
    <w:rsid w:val="00AF2FDC"/>
    <w:rsid w:val="00AF3B44"/>
    <w:rsid w:val="00AF6F2A"/>
    <w:rsid w:val="00B01D32"/>
    <w:rsid w:val="00B044EB"/>
    <w:rsid w:val="00B04545"/>
    <w:rsid w:val="00B04A99"/>
    <w:rsid w:val="00B04DC4"/>
    <w:rsid w:val="00B06ED0"/>
    <w:rsid w:val="00B10560"/>
    <w:rsid w:val="00B227FC"/>
    <w:rsid w:val="00B23521"/>
    <w:rsid w:val="00B26CF2"/>
    <w:rsid w:val="00B271AD"/>
    <w:rsid w:val="00B315D9"/>
    <w:rsid w:val="00B340CB"/>
    <w:rsid w:val="00B40848"/>
    <w:rsid w:val="00B40CFB"/>
    <w:rsid w:val="00B42672"/>
    <w:rsid w:val="00B467A6"/>
    <w:rsid w:val="00B5030D"/>
    <w:rsid w:val="00B52975"/>
    <w:rsid w:val="00B61088"/>
    <w:rsid w:val="00B6512D"/>
    <w:rsid w:val="00B6654A"/>
    <w:rsid w:val="00B6764A"/>
    <w:rsid w:val="00B706C8"/>
    <w:rsid w:val="00B84B7F"/>
    <w:rsid w:val="00B84E7C"/>
    <w:rsid w:val="00B85E20"/>
    <w:rsid w:val="00B86056"/>
    <w:rsid w:val="00B90F57"/>
    <w:rsid w:val="00B93531"/>
    <w:rsid w:val="00B93AB6"/>
    <w:rsid w:val="00B97BA0"/>
    <w:rsid w:val="00BA4182"/>
    <w:rsid w:val="00BA6483"/>
    <w:rsid w:val="00BA7B33"/>
    <w:rsid w:val="00BA7D6F"/>
    <w:rsid w:val="00BB0D2F"/>
    <w:rsid w:val="00BB0DBD"/>
    <w:rsid w:val="00BB2284"/>
    <w:rsid w:val="00BB2DCC"/>
    <w:rsid w:val="00BC097C"/>
    <w:rsid w:val="00BC320D"/>
    <w:rsid w:val="00BC4400"/>
    <w:rsid w:val="00BC4AF9"/>
    <w:rsid w:val="00BC4F1F"/>
    <w:rsid w:val="00BC7788"/>
    <w:rsid w:val="00BC7EA2"/>
    <w:rsid w:val="00BD40B1"/>
    <w:rsid w:val="00BD49C6"/>
    <w:rsid w:val="00BD6371"/>
    <w:rsid w:val="00BE297B"/>
    <w:rsid w:val="00BE7A8F"/>
    <w:rsid w:val="00BF08A5"/>
    <w:rsid w:val="00BF142D"/>
    <w:rsid w:val="00BF3556"/>
    <w:rsid w:val="00BF490E"/>
    <w:rsid w:val="00BF5E93"/>
    <w:rsid w:val="00C04833"/>
    <w:rsid w:val="00C12A19"/>
    <w:rsid w:val="00C1567A"/>
    <w:rsid w:val="00C163C8"/>
    <w:rsid w:val="00C229D9"/>
    <w:rsid w:val="00C22B8C"/>
    <w:rsid w:val="00C2678C"/>
    <w:rsid w:val="00C26A1E"/>
    <w:rsid w:val="00C33F32"/>
    <w:rsid w:val="00C4033B"/>
    <w:rsid w:val="00C51317"/>
    <w:rsid w:val="00C51FCB"/>
    <w:rsid w:val="00C57319"/>
    <w:rsid w:val="00C57510"/>
    <w:rsid w:val="00C60B51"/>
    <w:rsid w:val="00C61EFE"/>
    <w:rsid w:val="00C64BFA"/>
    <w:rsid w:val="00C657F1"/>
    <w:rsid w:val="00C703DB"/>
    <w:rsid w:val="00C73376"/>
    <w:rsid w:val="00C73F6B"/>
    <w:rsid w:val="00C844A0"/>
    <w:rsid w:val="00C85F4A"/>
    <w:rsid w:val="00CA0F45"/>
    <w:rsid w:val="00CA492E"/>
    <w:rsid w:val="00CA4D8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D467D"/>
    <w:rsid w:val="00CE3299"/>
    <w:rsid w:val="00CE3E57"/>
    <w:rsid w:val="00CE5740"/>
    <w:rsid w:val="00CE752E"/>
    <w:rsid w:val="00CE77D7"/>
    <w:rsid w:val="00CE7DD6"/>
    <w:rsid w:val="00CE7DDE"/>
    <w:rsid w:val="00CF0131"/>
    <w:rsid w:val="00CF0ECD"/>
    <w:rsid w:val="00CF1FE1"/>
    <w:rsid w:val="00CF4C0B"/>
    <w:rsid w:val="00CF6BD0"/>
    <w:rsid w:val="00D00087"/>
    <w:rsid w:val="00D07753"/>
    <w:rsid w:val="00D1074A"/>
    <w:rsid w:val="00D10B68"/>
    <w:rsid w:val="00D130FE"/>
    <w:rsid w:val="00D1484C"/>
    <w:rsid w:val="00D21950"/>
    <w:rsid w:val="00D26949"/>
    <w:rsid w:val="00D27916"/>
    <w:rsid w:val="00D31FBB"/>
    <w:rsid w:val="00D350E2"/>
    <w:rsid w:val="00D42BF3"/>
    <w:rsid w:val="00D456ED"/>
    <w:rsid w:val="00D4707E"/>
    <w:rsid w:val="00D47DA0"/>
    <w:rsid w:val="00D55653"/>
    <w:rsid w:val="00D56198"/>
    <w:rsid w:val="00D57704"/>
    <w:rsid w:val="00D57A5B"/>
    <w:rsid w:val="00D61761"/>
    <w:rsid w:val="00D61BAF"/>
    <w:rsid w:val="00D62C19"/>
    <w:rsid w:val="00D63B42"/>
    <w:rsid w:val="00D7073B"/>
    <w:rsid w:val="00D70E53"/>
    <w:rsid w:val="00D715AD"/>
    <w:rsid w:val="00D717FD"/>
    <w:rsid w:val="00D732B2"/>
    <w:rsid w:val="00D74649"/>
    <w:rsid w:val="00D74E3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165F"/>
    <w:rsid w:val="00DC3E37"/>
    <w:rsid w:val="00DC6358"/>
    <w:rsid w:val="00DC638D"/>
    <w:rsid w:val="00DD0729"/>
    <w:rsid w:val="00DD0736"/>
    <w:rsid w:val="00DE5A59"/>
    <w:rsid w:val="00DE76E5"/>
    <w:rsid w:val="00DF0E99"/>
    <w:rsid w:val="00DF3FE8"/>
    <w:rsid w:val="00DF43FE"/>
    <w:rsid w:val="00DF4EB1"/>
    <w:rsid w:val="00E02D40"/>
    <w:rsid w:val="00E0383F"/>
    <w:rsid w:val="00E06163"/>
    <w:rsid w:val="00E10C1E"/>
    <w:rsid w:val="00E11C8C"/>
    <w:rsid w:val="00E12C18"/>
    <w:rsid w:val="00E16950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5375"/>
    <w:rsid w:val="00E77A61"/>
    <w:rsid w:val="00E77BFA"/>
    <w:rsid w:val="00E77D49"/>
    <w:rsid w:val="00E80045"/>
    <w:rsid w:val="00E836EE"/>
    <w:rsid w:val="00E83E06"/>
    <w:rsid w:val="00E85DC2"/>
    <w:rsid w:val="00E94DBC"/>
    <w:rsid w:val="00E94EFA"/>
    <w:rsid w:val="00E96336"/>
    <w:rsid w:val="00EA14AC"/>
    <w:rsid w:val="00EB0AEF"/>
    <w:rsid w:val="00EB26D9"/>
    <w:rsid w:val="00EB43D1"/>
    <w:rsid w:val="00EB4D8A"/>
    <w:rsid w:val="00EC0199"/>
    <w:rsid w:val="00EC531F"/>
    <w:rsid w:val="00ED07BE"/>
    <w:rsid w:val="00ED12B8"/>
    <w:rsid w:val="00ED25E2"/>
    <w:rsid w:val="00ED347D"/>
    <w:rsid w:val="00ED3C53"/>
    <w:rsid w:val="00ED3EB2"/>
    <w:rsid w:val="00ED462F"/>
    <w:rsid w:val="00EE0F7D"/>
    <w:rsid w:val="00EE128D"/>
    <w:rsid w:val="00EF166E"/>
    <w:rsid w:val="00EF3108"/>
    <w:rsid w:val="00EF320E"/>
    <w:rsid w:val="00EF56E3"/>
    <w:rsid w:val="00EF65F8"/>
    <w:rsid w:val="00F01830"/>
    <w:rsid w:val="00F02C05"/>
    <w:rsid w:val="00F11819"/>
    <w:rsid w:val="00F13071"/>
    <w:rsid w:val="00F21A69"/>
    <w:rsid w:val="00F22D93"/>
    <w:rsid w:val="00F24C2C"/>
    <w:rsid w:val="00F32C6F"/>
    <w:rsid w:val="00F34237"/>
    <w:rsid w:val="00F36E90"/>
    <w:rsid w:val="00F37C7F"/>
    <w:rsid w:val="00F410CF"/>
    <w:rsid w:val="00F51854"/>
    <w:rsid w:val="00F558A5"/>
    <w:rsid w:val="00F56B5C"/>
    <w:rsid w:val="00F57894"/>
    <w:rsid w:val="00F60B4A"/>
    <w:rsid w:val="00F631F6"/>
    <w:rsid w:val="00F67983"/>
    <w:rsid w:val="00F71FA4"/>
    <w:rsid w:val="00F73D4C"/>
    <w:rsid w:val="00F76B45"/>
    <w:rsid w:val="00F77C9C"/>
    <w:rsid w:val="00F93853"/>
    <w:rsid w:val="00F945F2"/>
    <w:rsid w:val="00F97C04"/>
    <w:rsid w:val="00FA2CC2"/>
    <w:rsid w:val="00FA3DCA"/>
    <w:rsid w:val="00FA421B"/>
    <w:rsid w:val="00FA4DB3"/>
    <w:rsid w:val="00FB484A"/>
    <w:rsid w:val="00FB4EAA"/>
    <w:rsid w:val="00FB6305"/>
    <w:rsid w:val="00FC5855"/>
    <w:rsid w:val="00FD0817"/>
    <w:rsid w:val="00FD1D75"/>
    <w:rsid w:val="00FD3487"/>
    <w:rsid w:val="00FD3905"/>
    <w:rsid w:val="00FD4837"/>
    <w:rsid w:val="00FD751A"/>
    <w:rsid w:val="00FE198E"/>
    <w:rsid w:val="00FE28F6"/>
    <w:rsid w:val="00FE41D5"/>
    <w:rsid w:val="00FE5AB0"/>
    <w:rsid w:val="00FE7515"/>
    <w:rsid w:val="00FF0D24"/>
    <w:rsid w:val="00FF6A89"/>
    <w:rsid w:val="00FF7C77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4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6279E-3A62-40AF-A55E-906FB1FE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13</Pages>
  <Words>2863</Words>
  <Characters>16322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Черняк Л.А.</cp:lastModifiedBy>
  <cp:revision>134</cp:revision>
  <cp:lastPrinted>2023-03-27T11:16:00Z</cp:lastPrinted>
  <dcterms:created xsi:type="dcterms:W3CDTF">2019-10-21T05:27:00Z</dcterms:created>
  <dcterms:modified xsi:type="dcterms:W3CDTF">2023-03-27T11:17:00Z</dcterms:modified>
</cp:coreProperties>
</file>