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EE463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360E75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360E75" w:rsidRDefault="005B2138" w:rsidP="000E65AF">
                  <w:pPr>
                    <w:jc w:val="right"/>
                    <w:rPr>
                      <w:sz w:val="26"/>
                      <w:szCs w:val="26"/>
                    </w:rPr>
                  </w:pPr>
                  <w:r w:rsidRPr="00360E75">
                    <w:rPr>
                      <w:sz w:val="26"/>
                      <w:szCs w:val="26"/>
                    </w:rPr>
                    <w:t xml:space="preserve">Приложение </w:t>
                  </w:r>
                  <w:r w:rsidR="002C6FF9" w:rsidRPr="00360E75">
                    <w:rPr>
                      <w:sz w:val="26"/>
                      <w:szCs w:val="26"/>
                    </w:rPr>
                    <w:t>1</w:t>
                  </w:r>
                  <w:r w:rsidR="000E65AF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B2138" w:rsidRPr="00360E75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360E75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360E75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360E75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360E75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360E75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360E75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4FF3" w:rsidRPr="00360E75">
                    <w:rPr>
                      <w:sz w:val="26"/>
                      <w:szCs w:val="26"/>
                    </w:rPr>
                    <w:t>3</w:t>
                  </w:r>
                  <w:r w:rsidRPr="00360E75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360E75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360E75">
                    <w:rPr>
                      <w:sz w:val="26"/>
                      <w:szCs w:val="26"/>
                    </w:rPr>
                    <w:t>и на плановый период 202</w:t>
                  </w:r>
                  <w:r w:rsidR="00634FF3" w:rsidRPr="00360E75">
                    <w:rPr>
                      <w:sz w:val="26"/>
                      <w:szCs w:val="26"/>
                    </w:rPr>
                    <w:t>4</w:t>
                  </w:r>
                  <w:r w:rsidRPr="00360E75">
                    <w:rPr>
                      <w:sz w:val="26"/>
                      <w:szCs w:val="26"/>
                    </w:rPr>
                    <w:t xml:space="preserve"> и 202</w:t>
                  </w:r>
                  <w:r w:rsidR="00634FF3" w:rsidRPr="00360E75">
                    <w:rPr>
                      <w:sz w:val="26"/>
                      <w:szCs w:val="26"/>
                    </w:rPr>
                    <w:t>5</w:t>
                  </w:r>
                  <w:r w:rsidRPr="00360E75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360E75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360E75">
                    <w:rPr>
                      <w:sz w:val="26"/>
                      <w:szCs w:val="26"/>
                    </w:rPr>
                    <w:t>от _________________ № ______</w:t>
                  </w:r>
                  <w:r w:rsidRPr="00360E75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360E75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360E75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360E75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360E75" w:rsidRDefault="005B2138" w:rsidP="006C3A89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«</w:t>
            </w:r>
            <w:r w:rsidR="004B7EEE" w:rsidRPr="00360E75">
              <w:rPr>
                <w:color w:val="000000"/>
                <w:sz w:val="26"/>
                <w:szCs w:val="26"/>
              </w:rPr>
              <w:t xml:space="preserve">Таблица </w:t>
            </w:r>
            <w:r w:rsidR="006C3A89" w:rsidRPr="00360E75">
              <w:rPr>
                <w:color w:val="000000"/>
                <w:sz w:val="26"/>
                <w:szCs w:val="26"/>
              </w:rPr>
              <w:t>85</w:t>
            </w:r>
          </w:p>
        </w:tc>
      </w:tr>
      <w:tr w:rsidR="00442C01" w:rsidRPr="00606FE1" w:rsidTr="00EE463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360E75" w:rsidRDefault="006C3A89" w:rsidP="000272CC">
            <w:pPr>
              <w:jc w:val="center"/>
              <w:rPr>
                <w:sz w:val="26"/>
                <w:szCs w:val="26"/>
              </w:rPr>
            </w:pPr>
            <w:r w:rsidRPr="00360E75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ликвидацию несанкционированных свалок отходов на 2023 и 2024 годы</w:t>
            </w: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360E75" w:rsidRDefault="004B7EEE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EE463B" w:rsidRPr="003B4D83" w:rsidTr="00EE463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60E75" w:rsidRDefault="00EE463B" w:rsidP="00F54603">
            <w:pPr>
              <w:jc w:val="center"/>
              <w:rPr>
                <w:color w:val="000000"/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202</w:t>
            </w:r>
            <w:r w:rsidR="00F54603" w:rsidRPr="00360E75">
              <w:rPr>
                <w:color w:val="000000"/>
                <w:sz w:val="26"/>
                <w:szCs w:val="26"/>
              </w:rPr>
              <w:t>4</w:t>
            </w:r>
            <w:r w:rsidRPr="00360E7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E463B" w:rsidRPr="003B4D83" w:rsidRDefault="00EE463B" w:rsidP="00EE463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E463B" w:rsidRPr="00360E75" w:rsidTr="007A5DA2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60E75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60E75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360E75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3</w:t>
            </w:r>
          </w:p>
        </w:tc>
      </w:tr>
      <w:tr w:rsidR="003977D8" w:rsidRPr="00360E75" w:rsidTr="007A5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977D8" w:rsidRPr="00360E75" w:rsidRDefault="003977D8" w:rsidP="00F549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3 323,80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167 844,80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28 900,00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48 411,40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203,40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10 952,60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6 393,20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7 632,80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17 418,50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2 829,70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183 819,80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5 659,70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382,80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13 099,10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2 596,00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7 670,50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685,90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1 056,80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30 881,20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37 672,40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12 463,90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10 523,70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2 033,80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3 499,10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20 955,30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20 309,70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57 822,50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119,60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2 568,10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19 662,40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20 297,70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12 161,08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29 110,60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2 976,00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34 853,00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57 634,70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39 726,90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D8" w:rsidRPr="00360E75" w:rsidRDefault="003977D8" w:rsidP="006B50D6">
            <w:pPr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color w:val="000000"/>
                <w:sz w:val="26"/>
                <w:szCs w:val="26"/>
              </w:rPr>
              <w:t>20 058,40</w:t>
            </w:r>
          </w:p>
        </w:tc>
      </w:tr>
      <w:tr w:rsidR="003977D8" w:rsidRPr="00360E75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7D8" w:rsidRPr="00360E75" w:rsidRDefault="003977D8" w:rsidP="007A5DA2">
            <w:pPr>
              <w:ind w:left="28" w:right="28"/>
              <w:rPr>
                <w:b/>
                <w:sz w:val="26"/>
                <w:szCs w:val="26"/>
              </w:rPr>
            </w:pPr>
            <w:r w:rsidRPr="00360E75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b/>
                <w:bCs/>
                <w:color w:val="000000"/>
                <w:sz w:val="26"/>
                <w:szCs w:val="26"/>
              </w:rPr>
              <w:t>212 490,08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D8" w:rsidRPr="00360E75" w:rsidRDefault="003977D8" w:rsidP="00F54924">
            <w:pPr>
              <w:jc w:val="right"/>
              <w:rPr>
                <w:sz w:val="26"/>
                <w:szCs w:val="26"/>
              </w:rPr>
            </w:pPr>
            <w:r w:rsidRPr="00360E75">
              <w:rPr>
                <w:b/>
                <w:bCs/>
                <w:color w:val="000000"/>
                <w:sz w:val="26"/>
                <w:szCs w:val="26"/>
              </w:rPr>
              <w:t>731 720,80»</w:t>
            </w:r>
          </w:p>
        </w:tc>
      </w:tr>
    </w:tbl>
    <w:p w:rsidR="00EE463B" w:rsidRPr="00360E75" w:rsidRDefault="00EE463B" w:rsidP="00EE463B">
      <w:pPr>
        <w:rPr>
          <w:sz w:val="26"/>
          <w:szCs w:val="26"/>
        </w:rPr>
      </w:pPr>
    </w:p>
    <w:p w:rsidR="00606FE1" w:rsidRPr="00360E75" w:rsidRDefault="00606FE1">
      <w:pPr>
        <w:rPr>
          <w:sz w:val="26"/>
          <w:szCs w:val="26"/>
        </w:rPr>
      </w:pPr>
    </w:p>
    <w:sectPr w:rsidR="00606FE1" w:rsidRPr="00360E75" w:rsidSect="00B656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3" w:right="566" w:bottom="1133" w:left="1700" w:header="0" w:footer="546" w:gutter="0"/>
      <w:pgNumType w:start="76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02A" w:rsidRDefault="00D0002A" w:rsidP="00442C01">
      <w:r>
        <w:separator/>
      </w:r>
    </w:p>
  </w:endnote>
  <w:endnote w:type="continuationSeparator" w:id="0">
    <w:p w:rsidR="00D0002A" w:rsidRDefault="00D0002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5AF" w:rsidRDefault="000E65A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E65AF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768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E65AF">
        <w:pPr>
          <w:pStyle w:val="a6"/>
          <w:jc w:val="right"/>
          <w:rPr>
            <w:sz w:val="24"/>
            <w:szCs w:val="24"/>
          </w:rPr>
        </w:pPr>
        <w:r>
          <w:rPr>
            <w:sz w:val="24"/>
            <w:szCs w:val="24"/>
          </w:rPr>
          <w:t>767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02A" w:rsidRPr="007C418D" w:rsidRDefault="00D0002A" w:rsidP="00442C01">
      <w:r w:rsidRPr="007C418D">
        <w:separator/>
      </w:r>
    </w:p>
  </w:footnote>
  <w:footnote w:type="continuationSeparator" w:id="0">
    <w:p w:rsidR="00D0002A" w:rsidRDefault="00D0002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5AF" w:rsidRDefault="000E65A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5AF" w:rsidRDefault="000E65A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1981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13611"/>
    <w:rsid w:val="000272CC"/>
    <w:rsid w:val="00042AEB"/>
    <w:rsid w:val="00057821"/>
    <w:rsid w:val="0006161E"/>
    <w:rsid w:val="000B4638"/>
    <w:rsid w:val="000C332D"/>
    <w:rsid w:val="000C4FFF"/>
    <w:rsid w:val="000C5600"/>
    <w:rsid w:val="000E65AF"/>
    <w:rsid w:val="001319B3"/>
    <w:rsid w:val="00156E8A"/>
    <w:rsid w:val="0016097E"/>
    <w:rsid w:val="00163717"/>
    <w:rsid w:val="001900CA"/>
    <w:rsid w:val="001B4377"/>
    <w:rsid w:val="001C743B"/>
    <w:rsid w:val="001D030D"/>
    <w:rsid w:val="001D1B55"/>
    <w:rsid w:val="001F1267"/>
    <w:rsid w:val="001F2A0B"/>
    <w:rsid w:val="00204F8F"/>
    <w:rsid w:val="002122F6"/>
    <w:rsid w:val="002261BD"/>
    <w:rsid w:val="002823FD"/>
    <w:rsid w:val="00290280"/>
    <w:rsid w:val="002A20CE"/>
    <w:rsid w:val="002C6FF9"/>
    <w:rsid w:val="002D5C9B"/>
    <w:rsid w:val="00304090"/>
    <w:rsid w:val="003270D1"/>
    <w:rsid w:val="003353A9"/>
    <w:rsid w:val="00344BC6"/>
    <w:rsid w:val="00360E75"/>
    <w:rsid w:val="003977D8"/>
    <w:rsid w:val="003F77A9"/>
    <w:rsid w:val="004106B0"/>
    <w:rsid w:val="00442C01"/>
    <w:rsid w:val="004B3D68"/>
    <w:rsid w:val="004B7EEE"/>
    <w:rsid w:val="00511E43"/>
    <w:rsid w:val="005435F0"/>
    <w:rsid w:val="0054434B"/>
    <w:rsid w:val="005658E8"/>
    <w:rsid w:val="005661A4"/>
    <w:rsid w:val="00570E4C"/>
    <w:rsid w:val="00577E7F"/>
    <w:rsid w:val="0058430A"/>
    <w:rsid w:val="005A4FF5"/>
    <w:rsid w:val="005B0DD7"/>
    <w:rsid w:val="005B1ABF"/>
    <w:rsid w:val="005B2138"/>
    <w:rsid w:val="00606FE1"/>
    <w:rsid w:val="00634FF3"/>
    <w:rsid w:val="00650A03"/>
    <w:rsid w:val="006B1D14"/>
    <w:rsid w:val="006B55FE"/>
    <w:rsid w:val="006C3A89"/>
    <w:rsid w:val="00775186"/>
    <w:rsid w:val="0078704A"/>
    <w:rsid w:val="007922AD"/>
    <w:rsid w:val="007A64A2"/>
    <w:rsid w:val="007B363B"/>
    <w:rsid w:val="007C418D"/>
    <w:rsid w:val="007E1461"/>
    <w:rsid w:val="00815E6A"/>
    <w:rsid w:val="00826DD7"/>
    <w:rsid w:val="00851007"/>
    <w:rsid w:val="0086101D"/>
    <w:rsid w:val="00897285"/>
    <w:rsid w:val="008A5E4F"/>
    <w:rsid w:val="008A72B6"/>
    <w:rsid w:val="008A7441"/>
    <w:rsid w:val="008B1093"/>
    <w:rsid w:val="009171CA"/>
    <w:rsid w:val="009266BB"/>
    <w:rsid w:val="00940806"/>
    <w:rsid w:val="00946A3B"/>
    <w:rsid w:val="00992A1A"/>
    <w:rsid w:val="009A5439"/>
    <w:rsid w:val="009E310B"/>
    <w:rsid w:val="009E32C6"/>
    <w:rsid w:val="009F5BCD"/>
    <w:rsid w:val="00A10DD6"/>
    <w:rsid w:val="00A10F2D"/>
    <w:rsid w:val="00A62CFF"/>
    <w:rsid w:val="00A978C1"/>
    <w:rsid w:val="00AC29B8"/>
    <w:rsid w:val="00AF6CF4"/>
    <w:rsid w:val="00B02134"/>
    <w:rsid w:val="00B04CBF"/>
    <w:rsid w:val="00B60249"/>
    <w:rsid w:val="00B65654"/>
    <w:rsid w:val="00B75BE6"/>
    <w:rsid w:val="00B83399"/>
    <w:rsid w:val="00B8576E"/>
    <w:rsid w:val="00BA37EA"/>
    <w:rsid w:val="00BE6D68"/>
    <w:rsid w:val="00BF7DE0"/>
    <w:rsid w:val="00C06AF0"/>
    <w:rsid w:val="00C36248"/>
    <w:rsid w:val="00C93B7C"/>
    <w:rsid w:val="00C96A87"/>
    <w:rsid w:val="00CA0006"/>
    <w:rsid w:val="00CA1E6C"/>
    <w:rsid w:val="00CB220D"/>
    <w:rsid w:val="00CC159C"/>
    <w:rsid w:val="00D0002A"/>
    <w:rsid w:val="00D04654"/>
    <w:rsid w:val="00D46C28"/>
    <w:rsid w:val="00D5420C"/>
    <w:rsid w:val="00D82C61"/>
    <w:rsid w:val="00DB6678"/>
    <w:rsid w:val="00DD38EF"/>
    <w:rsid w:val="00DE1DC6"/>
    <w:rsid w:val="00DF0CE7"/>
    <w:rsid w:val="00E61966"/>
    <w:rsid w:val="00E779B8"/>
    <w:rsid w:val="00E85220"/>
    <w:rsid w:val="00EE463B"/>
    <w:rsid w:val="00F16EAA"/>
    <w:rsid w:val="00F25F01"/>
    <w:rsid w:val="00F54603"/>
    <w:rsid w:val="00F72063"/>
    <w:rsid w:val="00F8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17</cp:revision>
  <cp:lastPrinted>2022-10-20T03:57:00Z</cp:lastPrinted>
  <dcterms:created xsi:type="dcterms:W3CDTF">2023-02-10T11:44:00Z</dcterms:created>
  <dcterms:modified xsi:type="dcterms:W3CDTF">2023-03-28T11:48:00Z</dcterms:modified>
</cp:coreProperties>
</file>