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70A" w:rsidRDefault="00A3370A" w:rsidP="00F6432E">
      <w:pPr>
        <w:spacing w:line="240" w:lineRule="auto"/>
        <w:jc w:val="center"/>
        <w:rPr>
          <w:b/>
        </w:rPr>
      </w:pPr>
    </w:p>
    <w:p w:rsidR="00F6432E" w:rsidRPr="00BA641C" w:rsidRDefault="00BA641C" w:rsidP="00F6432E">
      <w:pPr>
        <w:spacing w:line="240" w:lineRule="auto"/>
        <w:jc w:val="center"/>
        <w:rPr>
          <w:sz w:val="24"/>
          <w:szCs w:val="24"/>
        </w:rPr>
      </w:pPr>
      <w:r w:rsidRPr="00BA641C">
        <w:rPr>
          <w:sz w:val="24"/>
          <w:szCs w:val="24"/>
        </w:rPr>
        <w:t>Повестка</w:t>
      </w:r>
    </w:p>
    <w:p w:rsidR="00F6432E" w:rsidRPr="00BA641C" w:rsidRDefault="00F6432E" w:rsidP="00F6432E">
      <w:pPr>
        <w:spacing w:line="240" w:lineRule="auto"/>
        <w:jc w:val="center"/>
        <w:rPr>
          <w:sz w:val="24"/>
          <w:szCs w:val="24"/>
        </w:rPr>
      </w:pPr>
      <w:r w:rsidRPr="00BA641C">
        <w:rPr>
          <w:sz w:val="24"/>
          <w:szCs w:val="24"/>
        </w:rPr>
        <w:t>заседания комитета Законодательного Собрания по законодательству,</w:t>
      </w:r>
    </w:p>
    <w:p w:rsidR="00F6432E" w:rsidRPr="00BA641C" w:rsidRDefault="00F6432E" w:rsidP="00F6432E">
      <w:pPr>
        <w:spacing w:line="240" w:lineRule="auto"/>
        <w:jc w:val="center"/>
        <w:rPr>
          <w:b/>
          <w:sz w:val="24"/>
          <w:szCs w:val="24"/>
        </w:rPr>
      </w:pPr>
      <w:r w:rsidRPr="00BA641C">
        <w:rPr>
          <w:sz w:val="24"/>
          <w:szCs w:val="24"/>
        </w:rPr>
        <w:t>государственному строительству и местному самоуправлению</w:t>
      </w:r>
    </w:p>
    <w:p w:rsidR="00F6432E" w:rsidRPr="00BA641C" w:rsidRDefault="00F6432E" w:rsidP="00F6432E">
      <w:pPr>
        <w:pStyle w:val="ConsPlusTitle"/>
        <w:widowControl/>
        <w:ind w:firstLine="709"/>
        <w:jc w:val="right"/>
        <w:rPr>
          <w:b w:val="0"/>
          <w:i/>
          <w:sz w:val="24"/>
          <w:szCs w:val="24"/>
        </w:rPr>
      </w:pPr>
    </w:p>
    <w:p w:rsidR="00BA641C" w:rsidRPr="00BA641C" w:rsidRDefault="00E777AE" w:rsidP="00BA641C">
      <w:pPr>
        <w:pStyle w:val="ConsPlusTitle"/>
        <w:widowControl/>
        <w:ind w:firstLine="709"/>
        <w:rPr>
          <w:b w:val="0"/>
          <w:sz w:val="24"/>
          <w:szCs w:val="24"/>
        </w:rPr>
      </w:pPr>
      <w:r w:rsidRPr="00BA641C">
        <w:rPr>
          <w:b w:val="0"/>
          <w:sz w:val="24"/>
          <w:szCs w:val="24"/>
        </w:rPr>
        <w:t>22 ноября</w:t>
      </w:r>
      <w:r w:rsidR="00B00095" w:rsidRPr="00BA641C">
        <w:rPr>
          <w:b w:val="0"/>
          <w:sz w:val="24"/>
          <w:szCs w:val="24"/>
        </w:rPr>
        <w:t xml:space="preserve"> </w:t>
      </w:r>
      <w:r w:rsidR="00BA641C" w:rsidRPr="00BA641C">
        <w:rPr>
          <w:b w:val="0"/>
          <w:sz w:val="24"/>
          <w:szCs w:val="24"/>
        </w:rPr>
        <w:t xml:space="preserve">2023 г. </w:t>
      </w:r>
    </w:p>
    <w:p w:rsidR="00F6432E" w:rsidRPr="00BA641C" w:rsidRDefault="00F6432E" w:rsidP="00BA641C">
      <w:pPr>
        <w:pStyle w:val="ConsPlusTitle"/>
        <w:widowControl/>
        <w:ind w:firstLine="709"/>
        <w:rPr>
          <w:b w:val="0"/>
          <w:sz w:val="24"/>
          <w:szCs w:val="24"/>
        </w:rPr>
      </w:pPr>
      <w:r w:rsidRPr="00BA641C">
        <w:rPr>
          <w:b w:val="0"/>
          <w:sz w:val="24"/>
          <w:szCs w:val="24"/>
        </w:rPr>
        <w:t xml:space="preserve"> 1</w:t>
      </w:r>
      <w:r w:rsidR="00B00095" w:rsidRPr="00BA641C">
        <w:rPr>
          <w:b w:val="0"/>
          <w:sz w:val="24"/>
          <w:szCs w:val="24"/>
        </w:rPr>
        <w:t>1</w:t>
      </w:r>
      <w:r w:rsidR="00BA641C" w:rsidRPr="00BA641C">
        <w:rPr>
          <w:b w:val="0"/>
          <w:sz w:val="24"/>
          <w:szCs w:val="24"/>
        </w:rPr>
        <w:t>-00</w:t>
      </w:r>
      <w:r w:rsidR="00BA641C" w:rsidRPr="00BA641C">
        <w:rPr>
          <w:b w:val="0"/>
          <w:sz w:val="24"/>
          <w:szCs w:val="24"/>
          <w:lang w:val="en-US"/>
        </w:rPr>
        <w:t xml:space="preserve">, </w:t>
      </w:r>
      <w:proofErr w:type="spellStart"/>
      <w:r w:rsidR="00BA641C" w:rsidRPr="00BA641C">
        <w:rPr>
          <w:b w:val="0"/>
          <w:sz w:val="24"/>
          <w:szCs w:val="24"/>
        </w:rPr>
        <w:t>каб</w:t>
      </w:r>
      <w:proofErr w:type="spellEnd"/>
      <w:r w:rsidR="00BA641C" w:rsidRPr="00BA641C">
        <w:rPr>
          <w:b w:val="0"/>
          <w:sz w:val="24"/>
          <w:szCs w:val="24"/>
        </w:rPr>
        <w:t>. 504</w:t>
      </w:r>
    </w:p>
    <w:p w:rsidR="00F6432E" w:rsidRPr="00BA641C" w:rsidRDefault="00F6432E" w:rsidP="00F6432E">
      <w:pPr>
        <w:pStyle w:val="a6"/>
        <w:shd w:val="clear" w:color="auto" w:fill="FEFFFF"/>
        <w:jc w:val="both"/>
        <w:rPr>
          <w:spacing w:val="-4"/>
        </w:rPr>
      </w:pPr>
    </w:p>
    <w:p w:rsidR="00E81439" w:rsidRPr="00BA641C" w:rsidRDefault="00E81439" w:rsidP="00BA641C">
      <w:pPr>
        <w:pStyle w:val="a6"/>
        <w:shd w:val="clear" w:color="auto" w:fill="FEFFFF"/>
        <w:spacing w:line="276" w:lineRule="auto"/>
        <w:jc w:val="both"/>
        <w:rPr>
          <w:spacing w:val="-4"/>
        </w:rPr>
      </w:pPr>
    </w:p>
    <w:p w:rsidR="001964DF" w:rsidRPr="00BA641C" w:rsidRDefault="001964DF" w:rsidP="00BA641C">
      <w:pPr>
        <w:pStyle w:val="a6"/>
        <w:shd w:val="clear" w:color="auto" w:fill="FEFFFF"/>
        <w:spacing w:line="276" w:lineRule="auto"/>
        <w:jc w:val="both"/>
        <w:rPr>
          <w:spacing w:val="-4"/>
        </w:rPr>
      </w:pPr>
      <w:r w:rsidRPr="00BA641C">
        <w:tab/>
      </w:r>
      <w:r w:rsidR="00291C58" w:rsidRPr="00BA641C">
        <w:t xml:space="preserve"> </w:t>
      </w:r>
      <w:r w:rsidRPr="00BA641C">
        <w:t>1. О проекте постановления Законодательного Собрания Челябинской области «</w:t>
      </w:r>
      <w:r w:rsidRPr="00BA641C">
        <w:rPr>
          <w:spacing w:val="-4"/>
        </w:rPr>
        <w:t xml:space="preserve">О назначении мировых судей </w:t>
      </w:r>
      <w:r w:rsidRPr="00BA641C">
        <w:t>Челябинской области</w:t>
      </w:r>
      <w:r w:rsidRPr="00BA641C">
        <w:rPr>
          <w:spacing w:val="-4"/>
        </w:rPr>
        <w:t>».</w:t>
      </w:r>
    </w:p>
    <w:p w:rsidR="001964DF" w:rsidRPr="00BA641C" w:rsidRDefault="001964DF" w:rsidP="00BA641C">
      <w:pPr>
        <w:spacing w:line="276" w:lineRule="auto"/>
        <w:ind w:firstLine="709"/>
        <w:jc w:val="both"/>
        <w:rPr>
          <w:sz w:val="24"/>
          <w:szCs w:val="24"/>
        </w:rPr>
      </w:pPr>
    </w:p>
    <w:p w:rsidR="0052265F" w:rsidRPr="00BA641C" w:rsidRDefault="001964DF" w:rsidP="00BA641C">
      <w:pPr>
        <w:spacing w:line="276" w:lineRule="auto"/>
        <w:ind w:left="142" w:firstLine="563"/>
        <w:jc w:val="both"/>
        <w:rPr>
          <w:i/>
          <w:sz w:val="24"/>
          <w:szCs w:val="24"/>
        </w:rPr>
      </w:pPr>
      <w:r w:rsidRPr="00BA641C">
        <w:rPr>
          <w:sz w:val="24"/>
          <w:szCs w:val="24"/>
        </w:rPr>
        <w:t>2.</w:t>
      </w:r>
      <w:r w:rsidR="00CA1CCC" w:rsidRPr="00BA641C">
        <w:rPr>
          <w:sz w:val="24"/>
          <w:szCs w:val="24"/>
        </w:rPr>
        <w:t xml:space="preserve"> </w:t>
      </w:r>
      <w:r w:rsidR="0052265F" w:rsidRPr="00BA641C">
        <w:rPr>
          <w:sz w:val="24"/>
          <w:szCs w:val="24"/>
        </w:rPr>
        <w:t xml:space="preserve">О проекте закона Челябинской области «О внесении изменений в Закон Челябинской области «О развитии российского казачества на территории Челябинской области» </w:t>
      </w:r>
      <w:r w:rsidR="0052265F" w:rsidRPr="00BA641C">
        <w:rPr>
          <w:i/>
          <w:sz w:val="24"/>
          <w:szCs w:val="24"/>
        </w:rPr>
        <w:t>(первое чтение).</w:t>
      </w:r>
    </w:p>
    <w:p w:rsidR="0052265F" w:rsidRPr="00BA641C" w:rsidRDefault="0052265F" w:rsidP="00BA641C">
      <w:pPr>
        <w:spacing w:line="276" w:lineRule="auto"/>
        <w:ind w:firstLine="709"/>
        <w:jc w:val="both"/>
        <w:rPr>
          <w:sz w:val="24"/>
          <w:szCs w:val="24"/>
        </w:rPr>
      </w:pPr>
    </w:p>
    <w:p w:rsidR="00CA1CCC" w:rsidRPr="00BA641C" w:rsidRDefault="0052265F" w:rsidP="00BA641C">
      <w:pPr>
        <w:spacing w:line="276" w:lineRule="auto"/>
        <w:ind w:firstLine="709"/>
        <w:jc w:val="both"/>
        <w:rPr>
          <w:i/>
          <w:sz w:val="24"/>
          <w:szCs w:val="24"/>
        </w:rPr>
      </w:pPr>
      <w:r w:rsidRPr="00BA641C">
        <w:rPr>
          <w:sz w:val="24"/>
          <w:szCs w:val="24"/>
        </w:rPr>
        <w:t xml:space="preserve">3. </w:t>
      </w:r>
      <w:r w:rsidR="00CA1CCC" w:rsidRPr="00BA641C">
        <w:rPr>
          <w:sz w:val="24"/>
          <w:szCs w:val="24"/>
        </w:rPr>
        <w:t xml:space="preserve">О проекте закона Челябинской области «О внесении изменений в Закон Челябинской области «Об оказании бесплатной юридической помощи в Челябинской области» </w:t>
      </w:r>
      <w:r w:rsidR="00CA1CCC" w:rsidRPr="00BA641C">
        <w:rPr>
          <w:i/>
          <w:sz w:val="24"/>
          <w:szCs w:val="24"/>
        </w:rPr>
        <w:t>(первое чтение).</w:t>
      </w:r>
    </w:p>
    <w:p w:rsidR="00CA1CCC" w:rsidRPr="00BA641C" w:rsidRDefault="00CA1CCC" w:rsidP="00BA641C">
      <w:pPr>
        <w:spacing w:line="276" w:lineRule="auto"/>
        <w:ind w:firstLine="709"/>
        <w:jc w:val="both"/>
        <w:rPr>
          <w:sz w:val="24"/>
          <w:szCs w:val="24"/>
        </w:rPr>
      </w:pPr>
    </w:p>
    <w:p w:rsidR="00E777AE" w:rsidRPr="00BA641C" w:rsidRDefault="0052265F" w:rsidP="00BA641C">
      <w:pPr>
        <w:spacing w:line="276" w:lineRule="auto"/>
        <w:ind w:left="142" w:firstLine="563"/>
        <w:jc w:val="both"/>
        <w:rPr>
          <w:i/>
          <w:sz w:val="24"/>
          <w:szCs w:val="24"/>
        </w:rPr>
      </w:pPr>
      <w:r w:rsidRPr="00BA641C">
        <w:rPr>
          <w:sz w:val="24"/>
          <w:szCs w:val="24"/>
        </w:rPr>
        <w:t xml:space="preserve">4. </w:t>
      </w:r>
      <w:r w:rsidR="00E777AE" w:rsidRPr="00BA641C">
        <w:rPr>
          <w:sz w:val="24"/>
          <w:szCs w:val="24"/>
        </w:rPr>
        <w:t xml:space="preserve">О проекте закона Челябинской области «О внесении изменения в статьи 1 и 2 Закона Челябинской области «О рассмотрении обращения граждан» </w:t>
      </w:r>
      <w:r w:rsidR="00E777AE" w:rsidRPr="00BA641C">
        <w:rPr>
          <w:i/>
          <w:sz w:val="24"/>
          <w:szCs w:val="24"/>
        </w:rPr>
        <w:t>(первое чтение).</w:t>
      </w:r>
    </w:p>
    <w:sectPr w:rsidR="00E777AE" w:rsidRPr="00BA641C" w:rsidSect="00391849">
      <w:footerReference w:type="default" r:id="rId7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98A" w:rsidRDefault="0052798A" w:rsidP="00391849">
      <w:pPr>
        <w:spacing w:line="240" w:lineRule="auto"/>
      </w:pPr>
      <w:r>
        <w:separator/>
      </w:r>
    </w:p>
  </w:endnote>
  <w:endnote w:type="continuationSeparator" w:id="0">
    <w:p w:rsidR="0052798A" w:rsidRDefault="0052798A" w:rsidP="0039184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09083"/>
      <w:docPartObj>
        <w:docPartGallery w:val="Page Numbers (Bottom of Page)"/>
        <w:docPartUnique/>
      </w:docPartObj>
    </w:sdtPr>
    <w:sdtContent>
      <w:p w:rsidR="003C2185" w:rsidRDefault="00790424">
        <w:pPr>
          <w:pStyle w:val="ac"/>
        </w:pPr>
        <w:fldSimple w:instr=" PAGE   \* MERGEFORMAT ">
          <w:r w:rsidR="00BA641C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98A" w:rsidRDefault="0052798A" w:rsidP="00391849">
      <w:pPr>
        <w:spacing w:line="240" w:lineRule="auto"/>
      </w:pPr>
      <w:r>
        <w:separator/>
      </w:r>
    </w:p>
  </w:footnote>
  <w:footnote w:type="continuationSeparator" w:id="0">
    <w:p w:rsidR="0052798A" w:rsidRDefault="0052798A" w:rsidP="003918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32E"/>
    <w:rsid w:val="00002E84"/>
    <w:rsid w:val="000064A2"/>
    <w:rsid w:val="00020B38"/>
    <w:rsid w:val="00022E8D"/>
    <w:rsid w:val="00030921"/>
    <w:rsid w:val="00042832"/>
    <w:rsid w:val="000613D5"/>
    <w:rsid w:val="000727BA"/>
    <w:rsid w:val="00076682"/>
    <w:rsid w:val="0007773B"/>
    <w:rsid w:val="00093C2E"/>
    <w:rsid w:val="000A257E"/>
    <w:rsid w:val="000B7084"/>
    <w:rsid w:val="000F46A5"/>
    <w:rsid w:val="000F4EBB"/>
    <w:rsid w:val="000F7686"/>
    <w:rsid w:val="00111AF0"/>
    <w:rsid w:val="00112DF3"/>
    <w:rsid w:val="00124A8D"/>
    <w:rsid w:val="00130DA9"/>
    <w:rsid w:val="0013262C"/>
    <w:rsid w:val="00135B7D"/>
    <w:rsid w:val="00137EDF"/>
    <w:rsid w:val="00157028"/>
    <w:rsid w:val="00174A0F"/>
    <w:rsid w:val="001964DF"/>
    <w:rsid w:val="001B1CB4"/>
    <w:rsid w:val="00223CD1"/>
    <w:rsid w:val="00242C65"/>
    <w:rsid w:val="00281A9B"/>
    <w:rsid w:val="00285E68"/>
    <w:rsid w:val="00291C58"/>
    <w:rsid w:val="00297117"/>
    <w:rsid w:val="002C005F"/>
    <w:rsid w:val="002D3D1B"/>
    <w:rsid w:val="002D4CC0"/>
    <w:rsid w:val="00302B3F"/>
    <w:rsid w:val="00317378"/>
    <w:rsid w:val="00327219"/>
    <w:rsid w:val="00340587"/>
    <w:rsid w:val="00346C90"/>
    <w:rsid w:val="00353991"/>
    <w:rsid w:val="00372EB8"/>
    <w:rsid w:val="00391849"/>
    <w:rsid w:val="003C16E0"/>
    <w:rsid w:val="003C2185"/>
    <w:rsid w:val="003D1F59"/>
    <w:rsid w:val="0040144D"/>
    <w:rsid w:val="004413E6"/>
    <w:rsid w:val="00452626"/>
    <w:rsid w:val="0047422A"/>
    <w:rsid w:val="004A0EFF"/>
    <w:rsid w:val="004A3E53"/>
    <w:rsid w:val="004A6BCA"/>
    <w:rsid w:val="004F020D"/>
    <w:rsid w:val="00510591"/>
    <w:rsid w:val="0052265F"/>
    <w:rsid w:val="0052798A"/>
    <w:rsid w:val="0055531E"/>
    <w:rsid w:val="005602B0"/>
    <w:rsid w:val="00563FED"/>
    <w:rsid w:val="005A303C"/>
    <w:rsid w:val="005E10D8"/>
    <w:rsid w:val="00605204"/>
    <w:rsid w:val="00625EFC"/>
    <w:rsid w:val="006310CA"/>
    <w:rsid w:val="00640D20"/>
    <w:rsid w:val="006611E2"/>
    <w:rsid w:val="00665AFB"/>
    <w:rsid w:val="00695D3E"/>
    <w:rsid w:val="006B70B4"/>
    <w:rsid w:val="006B76FD"/>
    <w:rsid w:val="006D356F"/>
    <w:rsid w:val="006D635B"/>
    <w:rsid w:val="006F71CA"/>
    <w:rsid w:val="00717D59"/>
    <w:rsid w:val="0072652F"/>
    <w:rsid w:val="00745344"/>
    <w:rsid w:val="00757543"/>
    <w:rsid w:val="00774E56"/>
    <w:rsid w:val="00790424"/>
    <w:rsid w:val="007A5035"/>
    <w:rsid w:val="007B0376"/>
    <w:rsid w:val="007B4788"/>
    <w:rsid w:val="007D29C4"/>
    <w:rsid w:val="007D5D1C"/>
    <w:rsid w:val="007E5F09"/>
    <w:rsid w:val="008033A6"/>
    <w:rsid w:val="00816B7D"/>
    <w:rsid w:val="008217A1"/>
    <w:rsid w:val="00830FD2"/>
    <w:rsid w:val="0083254B"/>
    <w:rsid w:val="00842519"/>
    <w:rsid w:val="008474A4"/>
    <w:rsid w:val="008524C5"/>
    <w:rsid w:val="008608E4"/>
    <w:rsid w:val="008922C2"/>
    <w:rsid w:val="008A1B63"/>
    <w:rsid w:val="008D7186"/>
    <w:rsid w:val="008E39FA"/>
    <w:rsid w:val="008F4161"/>
    <w:rsid w:val="00906362"/>
    <w:rsid w:val="009629EB"/>
    <w:rsid w:val="0096631F"/>
    <w:rsid w:val="0097192E"/>
    <w:rsid w:val="009828C7"/>
    <w:rsid w:val="009842A9"/>
    <w:rsid w:val="00996736"/>
    <w:rsid w:val="00997B05"/>
    <w:rsid w:val="009A2508"/>
    <w:rsid w:val="009B2493"/>
    <w:rsid w:val="009B7C7D"/>
    <w:rsid w:val="009E3014"/>
    <w:rsid w:val="00A020DF"/>
    <w:rsid w:val="00A05118"/>
    <w:rsid w:val="00A12B0E"/>
    <w:rsid w:val="00A3370A"/>
    <w:rsid w:val="00A37E55"/>
    <w:rsid w:val="00A4187A"/>
    <w:rsid w:val="00A7625A"/>
    <w:rsid w:val="00A81583"/>
    <w:rsid w:val="00A85E73"/>
    <w:rsid w:val="00A94137"/>
    <w:rsid w:val="00AA3D12"/>
    <w:rsid w:val="00AD4F65"/>
    <w:rsid w:val="00AE6207"/>
    <w:rsid w:val="00B00095"/>
    <w:rsid w:val="00B0716C"/>
    <w:rsid w:val="00B37A5C"/>
    <w:rsid w:val="00B53DFD"/>
    <w:rsid w:val="00B5549A"/>
    <w:rsid w:val="00B7151D"/>
    <w:rsid w:val="00B911A3"/>
    <w:rsid w:val="00BA2CE2"/>
    <w:rsid w:val="00BA641C"/>
    <w:rsid w:val="00BD49DB"/>
    <w:rsid w:val="00BF59E1"/>
    <w:rsid w:val="00C1779E"/>
    <w:rsid w:val="00C27F27"/>
    <w:rsid w:val="00C30CA7"/>
    <w:rsid w:val="00C331BA"/>
    <w:rsid w:val="00C43E39"/>
    <w:rsid w:val="00C70CB9"/>
    <w:rsid w:val="00C70D7D"/>
    <w:rsid w:val="00C832EC"/>
    <w:rsid w:val="00C916D5"/>
    <w:rsid w:val="00C919FC"/>
    <w:rsid w:val="00C92FD2"/>
    <w:rsid w:val="00CA1CCC"/>
    <w:rsid w:val="00CC07F2"/>
    <w:rsid w:val="00CD682D"/>
    <w:rsid w:val="00CD79CC"/>
    <w:rsid w:val="00CF1523"/>
    <w:rsid w:val="00D314A0"/>
    <w:rsid w:val="00D45D31"/>
    <w:rsid w:val="00D567D4"/>
    <w:rsid w:val="00D61E32"/>
    <w:rsid w:val="00D61E8D"/>
    <w:rsid w:val="00D65315"/>
    <w:rsid w:val="00D81D1D"/>
    <w:rsid w:val="00DB049E"/>
    <w:rsid w:val="00DB43FF"/>
    <w:rsid w:val="00DC1C84"/>
    <w:rsid w:val="00DD6793"/>
    <w:rsid w:val="00DE042F"/>
    <w:rsid w:val="00DF36D3"/>
    <w:rsid w:val="00DF3B63"/>
    <w:rsid w:val="00E16CCC"/>
    <w:rsid w:val="00E37AFD"/>
    <w:rsid w:val="00E60CD3"/>
    <w:rsid w:val="00E63A36"/>
    <w:rsid w:val="00E6647F"/>
    <w:rsid w:val="00E777AE"/>
    <w:rsid w:val="00E81439"/>
    <w:rsid w:val="00E913B0"/>
    <w:rsid w:val="00F62A8F"/>
    <w:rsid w:val="00F6432E"/>
    <w:rsid w:val="00F9082A"/>
    <w:rsid w:val="00F92045"/>
    <w:rsid w:val="00F92840"/>
    <w:rsid w:val="00F9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2E"/>
    <w:pPr>
      <w:spacing w:line="360" w:lineRule="auto"/>
      <w:jc w:val="right"/>
    </w:pPr>
    <w:rPr>
      <w:rFonts w:ascii="Times New Roman" w:eastAsia="Times New Roman" w:hAnsi="Times New Roman"/>
      <w:sz w:val="26"/>
      <w:szCs w:val="26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613D5"/>
    <w:pPr>
      <w:keepNext/>
      <w:spacing w:before="240" w:after="6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13D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0613D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613D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uiPriority w:val="20"/>
    <w:qFormat/>
    <w:rsid w:val="000613D5"/>
    <w:rPr>
      <w:i/>
      <w:iCs/>
    </w:rPr>
  </w:style>
  <w:style w:type="paragraph" w:customStyle="1" w:styleId="ConsPlusTitle">
    <w:name w:val="ConsPlusTitle"/>
    <w:rsid w:val="00F6432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a6">
    <w:name w:val="Стиль"/>
    <w:rsid w:val="00F6432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76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76FD"/>
    <w:rPr>
      <w:rFonts w:ascii="Tahoma" w:eastAsia="Times New Roman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AE620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391849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91849"/>
    <w:rPr>
      <w:rFonts w:ascii="Times New Roman" w:eastAsia="Times New Roman" w:hAnsi="Times New Roman"/>
      <w:sz w:val="26"/>
      <w:szCs w:val="26"/>
      <w:lang w:eastAsia="en-US"/>
    </w:rPr>
  </w:style>
  <w:style w:type="paragraph" w:styleId="ac">
    <w:name w:val="footer"/>
    <w:basedOn w:val="a"/>
    <w:link w:val="ad"/>
    <w:uiPriority w:val="99"/>
    <w:unhideWhenUsed/>
    <w:rsid w:val="0039184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91849"/>
    <w:rPr>
      <w:rFonts w:ascii="Times New Roman" w:eastAsia="Times New Roman" w:hAnsi="Times New Roman"/>
      <w:sz w:val="26"/>
      <w:szCs w:val="26"/>
      <w:lang w:eastAsia="en-US"/>
    </w:rPr>
  </w:style>
  <w:style w:type="paragraph" w:styleId="ae">
    <w:name w:val="Body Text"/>
    <w:basedOn w:val="a"/>
    <w:link w:val="af"/>
    <w:unhideWhenUsed/>
    <w:rsid w:val="00E777AE"/>
    <w:pPr>
      <w:spacing w:after="120" w:line="240" w:lineRule="auto"/>
      <w:jc w:val="left"/>
    </w:pPr>
    <w:rPr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E777A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6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89A3A-B570-4192-8986-877A923B1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Е.В.</dc:creator>
  <cp:lastModifiedBy>Белякова С.И.</cp:lastModifiedBy>
  <cp:revision>12</cp:revision>
  <cp:lastPrinted>2023-10-18T03:29:00Z</cp:lastPrinted>
  <dcterms:created xsi:type="dcterms:W3CDTF">2023-11-01T11:10:00Z</dcterms:created>
  <dcterms:modified xsi:type="dcterms:W3CDTF">2023-11-20T09:16:00Z</dcterms:modified>
</cp:coreProperties>
</file>