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67F2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B67F23">
              <w:rPr>
                <w:sz w:val="26"/>
                <w:szCs w:val="26"/>
              </w:rPr>
              <w:t>83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096C1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096C1A">
              <w:rPr>
                <w:color w:val="000000"/>
                <w:sz w:val="26"/>
                <w:szCs w:val="26"/>
              </w:rPr>
              <w:t>12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0D26" w:rsidRDefault="006E0D26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6E0D26">
              <w:rPr>
                <w:b/>
                <w:bCs/>
                <w:color w:val="000000"/>
                <w:sz w:val="26"/>
                <w:szCs w:val="26"/>
              </w:rPr>
              <w:t xml:space="preserve">Распределение иных межбюджетных трансфертов местным бюджетам </w:t>
            </w:r>
            <w:r w:rsidR="00096C1A" w:rsidRPr="00096C1A">
              <w:rPr>
                <w:b/>
                <w:bCs/>
                <w:color w:val="000000"/>
                <w:sz w:val="26"/>
                <w:szCs w:val="26"/>
              </w:rPr>
              <w:t>на развитие, обустройство и восстановление озелененных территорий, ландшафтно-рекреационных зон на 2023 год и на плановый период 2024 и 2025 годов</w:t>
            </w:r>
            <w:r w:rsidR="00096C1A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jc w:val="right"/>
            </w:pPr>
            <w:r>
              <w:rPr>
                <w:color w:val="000000"/>
                <w:sz w:val="26"/>
                <w:szCs w:val="26"/>
              </w:rPr>
              <w:t>5 287,60</w:t>
            </w: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jc w:val="right"/>
            </w:pPr>
            <w:r>
              <w:rPr>
                <w:color w:val="000000"/>
                <w:sz w:val="26"/>
                <w:szCs w:val="26"/>
              </w:rPr>
              <w:t>404,20</w:t>
            </w: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jc w:val="right"/>
            </w:pPr>
            <w:r>
              <w:rPr>
                <w:color w:val="000000"/>
                <w:sz w:val="26"/>
                <w:szCs w:val="26"/>
              </w:rPr>
              <w:t>5 263,00</w:t>
            </w: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jc w:val="right"/>
            </w:pPr>
            <w:r>
              <w:rPr>
                <w:color w:val="000000"/>
                <w:sz w:val="26"/>
                <w:szCs w:val="26"/>
              </w:rPr>
              <w:t>737,20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jc w:val="right"/>
            </w:pPr>
            <w:r>
              <w:rPr>
                <w:color w:val="000000"/>
                <w:sz w:val="26"/>
                <w:szCs w:val="26"/>
              </w:rPr>
              <w:t>8 767,50</w:t>
            </w: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1 104,36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jc w:val="right"/>
            </w:pPr>
            <w:r>
              <w:rPr>
                <w:color w:val="000000"/>
                <w:sz w:val="26"/>
                <w:szCs w:val="26"/>
              </w:rPr>
              <w:t>3 273,84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12 376,58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16 842,10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jc w:val="right"/>
            </w:pPr>
            <w:r>
              <w:rPr>
                <w:color w:val="000000"/>
                <w:sz w:val="26"/>
                <w:szCs w:val="26"/>
              </w:rPr>
              <w:t>1 650,50</w:t>
            </w: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spacing w:line="1" w:lineRule="auto"/>
              <w:jc w:val="center"/>
            </w:pPr>
          </w:p>
        </w:tc>
      </w:tr>
      <w:tr w:rsidR="00096C1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C1A" w:rsidRPr="00F868A1" w:rsidRDefault="00096C1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20 751,98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21 372,80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6C1A" w:rsidRDefault="00096C1A" w:rsidP="003D173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21 372,80»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87556B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1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74442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87556B">
          <w:rPr>
            <w:noProof/>
            <w:sz w:val="24"/>
            <w:szCs w:val="24"/>
          </w:rPr>
          <w:t>1017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74442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87556B">
          <w:rPr>
            <w:noProof/>
            <w:sz w:val="24"/>
            <w:szCs w:val="24"/>
          </w:rPr>
          <w:t>1016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016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43F11"/>
    <w:rsid w:val="00051CB8"/>
    <w:rsid w:val="00056764"/>
    <w:rsid w:val="00057AC7"/>
    <w:rsid w:val="0006685F"/>
    <w:rsid w:val="00072FA7"/>
    <w:rsid w:val="000762BD"/>
    <w:rsid w:val="00086B39"/>
    <w:rsid w:val="00096C1A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1C77"/>
    <w:rsid w:val="00193478"/>
    <w:rsid w:val="001C5588"/>
    <w:rsid w:val="001F2457"/>
    <w:rsid w:val="001F2B54"/>
    <w:rsid w:val="001F4B43"/>
    <w:rsid w:val="002124BE"/>
    <w:rsid w:val="00216BF2"/>
    <w:rsid w:val="002261BD"/>
    <w:rsid w:val="00251D14"/>
    <w:rsid w:val="00252081"/>
    <w:rsid w:val="002529E6"/>
    <w:rsid w:val="00260D67"/>
    <w:rsid w:val="00283D4E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2566"/>
    <w:rsid w:val="00367C3E"/>
    <w:rsid w:val="00380829"/>
    <w:rsid w:val="0038394C"/>
    <w:rsid w:val="00396CDB"/>
    <w:rsid w:val="00397A03"/>
    <w:rsid w:val="003A6572"/>
    <w:rsid w:val="003F1FD4"/>
    <w:rsid w:val="003F50F9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9264B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36477"/>
    <w:rsid w:val="005528D9"/>
    <w:rsid w:val="00585B37"/>
    <w:rsid w:val="00590218"/>
    <w:rsid w:val="00595F85"/>
    <w:rsid w:val="005A4FF5"/>
    <w:rsid w:val="005A7E0D"/>
    <w:rsid w:val="005B2138"/>
    <w:rsid w:val="005B28B9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6E0D26"/>
    <w:rsid w:val="006E2F80"/>
    <w:rsid w:val="00704D75"/>
    <w:rsid w:val="00712736"/>
    <w:rsid w:val="007236D7"/>
    <w:rsid w:val="00744420"/>
    <w:rsid w:val="00747AE9"/>
    <w:rsid w:val="00754268"/>
    <w:rsid w:val="00754934"/>
    <w:rsid w:val="0075553E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7556B"/>
    <w:rsid w:val="0088264F"/>
    <w:rsid w:val="00887427"/>
    <w:rsid w:val="008920FA"/>
    <w:rsid w:val="00893158"/>
    <w:rsid w:val="008A376F"/>
    <w:rsid w:val="008D1859"/>
    <w:rsid w:val="008F1583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40F4"/>
    <w:rsid w:val="00A65C6E"/>
    <w:rsid w:val="00A714C8"/>
    <w:rsid w:val="00A7440C"/>
    <w:rsid w:val="00A80463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67F23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A6D28"/>
    <w:rsid w:val="00D04055"/>
    <w:rsid w:val="00D16230"/>
    <w:rsid w:val="00D20231"/>
    <w:rsid w:val="00D2581A"/>
    <w:rsid w:val="00D362CF"/>
    <w:rsid w:val="00D517DB"/>
    <w:rsid w:val="00D52C44"/>
    <w:rsid w:val="00D71834"/>
    <w:rsid w:val="00D76340"/>
    <w:rsid w:val="00D82C61"/>
    <w:rsid w:val="00D90EC2"/>
    <w:rsid w:val="00DE51C0"/>
    <w:rsid w:val="00E277A0"/>
    <w:rsid w:val="00E4432F"/>
    <w:rsid w:val="00E52120"/>
    <w:rsid w:val="00E65A17"/>
    <w:rsid w:val="00E840FC"/>
    <w:rsid w:val="00E85B30"/>
    <w:rsid w:val="00EA4B7D"/>
    <w:rsid w:val="00ED0C4D"/>
    <w:rsid w:val="00EE5D95"/>
    <w:rsid w:val="00F5351C"/>
    <w:rsid w:val="00F536E1"/>
    <w:rsid w:val="00F70CA1"/>
    <w:rsid w:val="00F7755F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31</cp:revision>
  <cp:lastPrinted>2023-06-26T05:51:00Z</cp:lastPrinted>
  <dcterms:created xsi:type="dcterms:W3CDTF">2023-02-10T11:39:00Z</dcterms:created>
  <dcterms:modified xsi:type="dcterms:W3CDTF">2023-11-21T04:34:00Z</dcterms:modified>
</cp:coreProperties>
</file>