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1A7B8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341CE0">
              <w:rPr>
                <w:sz w:val="26"/>
                <w:szCs w:val="26"/>
              </w:rPr>
              <w:t xml:space="preserve"> </w:t>
            </w:r>
            <w:r w:rsidR="001A7B80">
              <w:rPr>
                <w:sz w:val="26"/>
                <w:szCs w:val="26"/>
              </w:rPr>
              <w:t>71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88185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88185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88185E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88185E" w:rsidRDefault="005B2138" w:rsidP="000C195D">
            <w:pPr>
              <w:jc w:val="right"/>
              <w:rPr>
                <w:sz w:val="26"/>
                <w:szCs w:val="26"/>
              </w:rPr>
            </w:pPr>
            <w:r w:rsidRPr="0088185E">
              <w:rPr>
                <w:color w:val="000000"/>
                <w:sz w:val="26"/>
                <w:szCs w:val="26"/>
              </w:rPr>
              <w:t>«</w:t>
            </w:r>
            <w:r w:rsidR="004B7EEE" w:rsidRPr="0088185E">
              <w:rPr>
                <w:color w:val="000000"/>
                <w:sz w:val="26"/>
                <w:szCs w:val="26"/>
              </w:rPr>
              <w:t xml:space="preserve">Таблица </w:t>
            </w:r>
            <w:r w:rsidR="006665B9" w:rsidRPr="0088185E">
              <w:rPr>
                <w:color w:val="000000"/>
                <w:sz w:val="26"/>
                <w:szCs w:val="26"/>
              </w:rPr>
              <w:t>3</w:t>
            </w:r>
            <w:r w:rsidR="000C195D" w:rsidRPr="0088185E">
              <w:rPr>
                <w:color w:val="000000"/>
                <w:sz w:val="26"/>
                <w:szCs w:val="26"/>
              </w:rPr>
              <w:t>1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88185E" w:rsidRDefault="00AE454A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88185E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6665B9" w:rsidRPr="0088185E">
              <w:rPr>
                <w:b/>
                <w:bCs/>
                <w:color w:val="000000"/>
                <w:sz w:val="26"/>
                <w:szCs w:val="26"/>
              </w:rPr>
              <w:t xml:space="preserve">предоставление </w:t>
            </w:r>
            <w:r w:rsidR="000C195D" w:rsidRPr="0088185E">
              <w:rPr>
                <w:b/>
                <w:bCs/>
                <w:color w:val="000000"/>
                <w:sz w:val="26"/>
                <w:szCs w:val="26"/>
              </w:rPr>
              <w:t xml:space="preserve">мер социальной поддержки в соответствии с Законом Челябинской области от </w:t>
            </w:r>
            <w:r w:rsidR="00AF032E">
              <w:rPr>
                <w:b/>
                <w:bCs/>
                <w:color w:val="000000"/>
                <w:sz w:val="26"/>
                <w:szCs w:val="26"/>
              </w:rPr>
              <w:t xml:space="preserve">         </w:t>
            </w:r>
            <w:r w:rsidR="000C195D" w:rsidRPr="0088185E">
              <w:rPr>
                <w:b/>
                <w:bCs/>
                <w:color w:val="000000"/>
                <w:sz w:val="26"/>
                <w:szCs w:val="26"/>
              </w:rPr>
              <w:t xml:space="preserve">24 августа 2016 года № 396-ЗО «О дополнительных мерах социальной </w:t>
            </w:r>
            <w:r w:rsidR="00AF032E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C195D" w:rsidRPr="0088185E">
              <w:rPr>
                <w:b/>
                <w:bCs/>
                <w:color w:val="000000"/>
                <w:sz w:val="26"/>
                <w:szCs w:val="26"/>
              </w:rPr>
              <w:t xml:space="preserve">поддержки детей погибших участников Великой Отечественной войны и приравненных к ним лиц» (ежемесячное социальное пособие и возмещение расходов, связанных с проездом к местам захоронения) </w:t>
            </w:r>
            <w:r w:rsidR="006665B9" w:rsidRPr="0088185E">
              <w:rPr>
                <w:b/>
                <w:bCs/>
                <w:color w:val="000000"/>
                <w:sz w:val="26"/>
                <w:szCs w:val="26"/>
              </w:rPr>
              <w:br/>
            </w:r>
            <w:r w:rsidRPr="0088185E">
              <w:rPr>
                <w:b/>
                <w:bCs/>
                <w:color w:val="000000"/>
                <w:sz w:val="26"/>
                <w:szCs w:val="26"/>
              </w:rPr>
              <w:t>на 2023 год и на плановый период 2024 и 2025 годов</w:t>
            </w:r>
          </w:p>
          <w:p w:rsidR="002B7E4D" w:rsidRPr="0088185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88185E">
              <w:rPr>
                <w:bCs/>
                <w:color w:val="000000"/>
                <w:sz w:val="26"/>
                <w:szCs w:val="26"/>
              </w:rPr>
              <w:t>(тыс.</w:t>
            </w:r>
            <w:r w:rsidR="005F6B36" w:rsidRPr="0088185E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88185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2 860,1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3 471,2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3 609,7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14 386,6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16 406,4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17 061,4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979,9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1 154,9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1 200,7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8 332,9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9 918,6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10 314,5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4 576,8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5 383,5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5 598,4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4 095,4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4 710,2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4 898,2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51,4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64,1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66,2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28 104,1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32 237,0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33 524,4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17 295,2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19 665,4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20 450,8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9 292,8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10 740,1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11 168,9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6 483,3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7 376,6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7 671,3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3 969,5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4 127,9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5 661,9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6 433,9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6 690,9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1 741,2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2 138,0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2 223,1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3 552,0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3 693,7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80 998,2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92 603,5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96 329,2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4 385,4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4 979,5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5 178,3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2 303,2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2 649,7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2 755,3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2 728,9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3 399,6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4 697,0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5 599,0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5 822,5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2 030,3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2 111,1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2 487,4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2 851,7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2 965,4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3 464,4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4 185,0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4 351,9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3 688,9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4 319,6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4 492,0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2 101,3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2 366,9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2 461,2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3 376,9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3 511,6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3 014,6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3 754,0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3 903,8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2 880,5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3 619,3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3 763,7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1 954,2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2 475,2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3 271,2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3 861,8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2 881,3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3 553,6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3 417,3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3 553,6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2 276,2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2 769,3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2 407,3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2 503,2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2 024,2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2 475,2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3 268,9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3 794,4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3 945,8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6 263,2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7 403,6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7 699,3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3 719,6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4 117,6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4 281,9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2 089,6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2 555,5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2 657,3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2 297,8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2 770,9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2 881,4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1 986,1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2 420,8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2 517,2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2 191,9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2 279,1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1 062,2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1 343,4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1 396,8</w:t>
            </w:r>
          </w:p>
        </w:tc>
      </w:tr>
      <w:tr w:rsidR="00CA5FBB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BB" w:rsidRPr="00F868A1" w:rsidRDefault="00CA5FBB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266 935,3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309 803,6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5FBB" w:rsidRDefault="00CA5FBB" w:rsidP="00AF032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322 196,4»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11078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9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562" w:rsidRDefault="00425562" w:rsidP="00442C01">
      <w:r>
        <w:separator/>
      </w:r>
    </w:p>
  </w:endnote>
  <w:endnote w:type="continuationSeparator" w:id="0">
    <w:p w:rsidR="00425562" w:rsidRDefault="00425562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C768F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F032E">
          <w:rPr>
            <w:noProof/>
            <w:sz w:val="24"/>
            <w:szCs w:val="24"/>
          </w:rPr>
          <w:t>993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C768F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F032E">
          <w:rPr>
            <w:noProof/>
            <w:sz w:val="24"/>
            <w:szCs w:val="24"/>
          </w:rPr>
          <w:t>992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562" w:rsidRPr="007C418D" w:rsidRDefault="00425562" w:rsidP="00442C01">
      <w:r w:rsidRPr="007C418D">
        <w:separator/>
      </w:r>
    </w:p>
  </w:footnote>
  <w:footnote w:type="continuationSeparator" w:id="0">
    <w:p w:rsidR="00425562" w:rsidRDefault="00425562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isplayBackgroundShape/>
  <w:embedSystemFonts/>
  <w:defaultTabStop w:val="708"/>
  <w:noPunctuationKerning/>
  <w:characterSpacingControl w:val="doNotCompress"/>
  <w:hdrShapeDefaults>
    <o:shapedefaults v:ext="edit" spidmax="24985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758B6"/>
    <w:rsid w:val="000822CF"/>
    <w:rsid w:val="00086B39"/>
    <w:rsid w:val="000B126D"/>
    <w:rsid w:val="000C195D"/>
    <w:rsid w:val="000D05B3"/>
    <w:rsid w:val="000D415A"/>
    <w:rsid w:val="000E1A35"/>
    <w:rsid w:val="000F07B1"/>
    <w:rsid w:val="000F7F57"/>
    <w:rsid w:val="0010111F"/>
    <w:rsid w:val="00110781"/>
    <w:rsid w:val="00115B74"/>
    <w:rsid w:val="00156E8A"/>
    <w:rsid w:val="0016097E"/>
    <w:rsid w:val="00164EF1"/>
    <w:rsid w:val="0017403D"/>
    <w:rsid w:val="00193478"/>
    <w:rsid w:val="001A7B80"/>
    <w:rsid w:val="001C5588"/>
    <w:rsid w:val="001F2457"/>
    <w:rsid w:val="001F2B54"/>
    <w:rsid w:val="001F4B43"/>
    <w:rsid w:val="001F5985"/>
    <w:rsid w:val="002124BE"/>
    <w:rsid w:val="002261BD"/>
    <w:rsid w:val="00237902"/>
    <w:rsid w:val="00251D14"/>
    <w:rsid w:val="002529E6"/>
    <w:rsid w:val="00260D67"/>
    <w:rsid w:val="002611F5"/>
    <w:rsid w:val="00265915"/>
    <w:rsid w:val="00286FB4"/>
    <w:rsid w:val="00292AAE"/>
    <w:rsid w:val="002A48AB"/>
    <w:rsid w:val="002A7B71"/>
    <w:rsid w:val="002B45A7"/>
    <w:rsid w:val="002B7E4D"/>
    <w:rsid w:val="002C55DE"/>
    <w:rsid w:val="002D5C9B"/>
    <w:rsid w:val="002E3099"/>
    <w:rsid w:val="002F6818"/>
    <w:rsid w:val="002F6944"/>
    <w:rsid w:val="00301815"/>
    <w:rsid w:val="003046F5"/>
    <w:rsid w:val="0031057F"/>
    <w:rsid w:val="003134E6"/>
    <w:rsid w:val="00324BFB"/>
    <w:rsid w:val="00340CC6"/>
    <w:rsid w:val="00341CE0"/>
    <w:rsid w:val="003442C8"/>
    <w:rsid w:val="00350E24"/>
    <w:rsid w:val="003557A9"/>
    <w:rsid w:val="00360AD9"/>
    <w:rsid w:val="00367C3E"/>
    <w:rsid w:val="00380829"/>
    <w:rsid w:val="0038394C"/>
    <w:rsid w:val="00397A03"/>
    <w:rsid w:val="003A6572"/>
    <w:rsid w:val="003F1FD4"/>
    <w:rsid w:val="00400FD6"/>
    <w:rsid w:val="00403CAB"/>
    <w:rsid w:val="00412EE5"/>
    <w:rsid w:val="0041564B"/>
    <w:rsid w:val="00415A7F"/>
    <w:rsid w:val="00425562"/>
    <w:rsid w:val="00427C51"/>
    <w:rsid w:val="00431C6D"/>
    <w:rsid w:val="00432D92"/>
    <w:rsid w:val="00437AB5"/>
    <w:rsid w:val="00442C01"/>
    <w:rsid w:val="00462250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2C7D"/>
    <w:rsid w:val="004F5208"/>
    <w:rsid w:val="004F65CC"/>
    <w:rsid w:val="005160C8"/>
    <w:rsid w:val="00520CF9"/>
    <w:rsid w:val="005217D9"/>
    <w:rsid w:val="005528D9"/>
    <w:rsid w:val="00574203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11B51"/>
    <w:rsid w:val="0062301B"/>
    <w:rsid w:val="00633F25"/>
    <w:rsid w:val="00641B43"/>
    <w:rsid w:val="006427AC"/>
    <w:rsid w:val="00647450"/>
    <w:rsid w:val="00655532"/>
    <w:rsid w:val="006665B9"/>
    <w:rsid w:val="00691ADB"/>
    <w:rsid w:val="0069573A"/>
    <w:rsid w:val="00695E5C"/>
    <w:rsid w:val="006A2165"/>
    <w:rsid w:val="006C5716"/>
    <w:rsid w:val="006D371C"/>
    <w:rsid w:val="00704D75"/>
    <w:rsid w:val="00712736"/>
    <w:rsid w:val="00720D75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1C8F"/>
    <w:rsid w:val="007F31B4"/>
    <w:rsid w:val="007F44E1"/>
    <w:rsid w:val="007F49F0"/>
    <w:rsid w:val="0083600E"/>
    <w:rsid w:val="00842C6A"/>
    <w:rsid w:val="00846002"/>
    <w:rsid w:val="00856F87"/>
    <w:rsid w:val="0088185E"/>
    <w:rsid w:val="0088264F"/>
    <w:rsid w:val="00887427"/>
    <w:rsid w:val="008920FA"/>
    <w:rsid w:val="00893158"/>
    <w:rsid w:val="008A376F"/>
    <w:rsid w:val="008D1859"/>
    <w:rsid w:val="008E620B"/>
    <w:rsid w:val="008F7A25"/>
    <w:rsid w:val="00922C6B"/>
    <w:rsid w:val="00923300"/>
    <w:rsid w:val="00923E6F"/>
    <w:rsid w:val="0095365A"/>
    <w:rsid w:val="00955ABF"/>
    <w:rsid w:val="00960045"/>
    <w:rsid w:val="009A06B3"/>
    <w:rsid w:val="009A385D"/>
    <w:rsid w:val="009C3ED0"/>
    <w:rsid w:val="009D516D"/>
    <w:rsid w:val="009D76F4"/>
    <w:rsid w:val="009E4909"/>
    <w:rsid w:val="009F5BCD"/>
    <w:rsid w:val="009F795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7542"/>
    <w:rsid w:val="00AE454A"/>
    <w:rsid w:val="00AF032E"/>
    <w:rsid w:val="00AF722C"/>
    <w:rsid w:val="00B06071"/>
    <w:rsid w:val="00B06C67"/>
    <w:rsid w:val="00B31251"/>
    <w:rsid w:val="00B3416F"/>
    <w:rsid w:val="00B416C3"/>
    <w:rsid w:val="00B445D5"/>
    <w:rsid w:val="00B5043C"/>
    <w:rsid w:val="00B5241C"/>
    <w:rsid w:val="00B52AD3"/>
    <w:rsid w:val="00B86059"/>
    <w:rsid w:val="00B926F7"/>
    <w:rsid w:val="00BA50AB"/>
    <w:rsid w:val="00BA63CF"/>
    <w:rsid w:val="00BC26F4"/>
    <w:rsid w:val="00BD7BD0"/>
    <w:rsid w:val="00BE4EF6"/>
    <w:rsid w:val="00BE7477"/>
    <w:rsid w:val="00BF7DE0"/>
    <w:rsid w:val="00C00242"/>
    <w:rsid w:val="00C0358B"/>
    <w:rsid w:val="00C05C9E"/>
    <w:rsid w:val="00C061AA"/>
    <w:rsid w:val="00C11942"/>
    <w:rsid w:val="00C1588E"/>
    <w:rsid w:val="00C23259"/>
    <w:rsid w:val="00C40111"/>
    <w:rsid w:val="00C44575"/>
    <w:rsid w:val="00C45995"/>
    <w:rsid w:val="00C6510B"/>
    <w:rsid w:val="00C65813"/>
    <w:rsid w:val="00C768F1"/>
    <w:rsid w:val="00C95777"/>
    <w:rsid w:val="00CA5FBB"/>
    <w:rsid w:val="00CD0808"/>
    <w:rsid w:val="00D04055"/>
    <w:rsid w:val="00D11DCB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D196C"/>
    <w:rsid w:val="00DE6736"/>
    <w:rsid w:val="00E17CE8"/>
    <w:rsid w:val="00E277A0"/>
    <w:rsid w:val="00E4432F"/>
    <w:rsid w:val="00E52120"/>
    <w:rsid w:val="00E52507"/>
    <w:rsid w:val="00E840FC"/>
    <w:rsid w:val="00E85B30"/>
    <w:rsid w:val="00EA4B7D"/>
    <w:rsid w:val="00EE5D95"/>
    <w:rsid w:val="00F536E1"/>
    <w:rsid w:val="00F70CA1"/>
    <w:rsid w:val="00F7755F"/>
    <w:rsid w:val="00F868A1"/>
    <w:rsid w:val="00F907BF"/>
    <w:rsid w:val="00FA7923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98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15</cp:revision>
  <cp:lastPrinted>2023-06-26T05:51:00Z</cp:lastPrinted>
  <dcterms:created xsi:type="dcterms:W3CDTF">2023-09-15T08:45:00Z</dcterms:created>
  <dcterms:modified xsi:type="dcterms:W3CDTF">2023-11-28T11:25:00Z</dcterms:modified>
</cp:coreProperties>
</file>