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A5A2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CA5A25">
              <w:rPr>
                <w:sz w:val="26"/>
                <w:szCs w:val="26"/>
              </w:rPr>
              <w:t>73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151AE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151AEC">
              <w:rPr>
                <w:color w:val="000000"/>
                <w:sz w:val="26"/>
                <w:szCs w:val="26"/>
              </w:rPr>
              <w:t>33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151AEC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151AE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реализацию переданных государственных полномочий по социальному обслуживанию граждан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E46AB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69 779,92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81 810,80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82 004,70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81 866,05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102 231,20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102 432,40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34 046,86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31 998,90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32 013,70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127 250,86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116 822,50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117 131,50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55 811,83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64 607,80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64 700,60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35 541,33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32 811,60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32 824,00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spacing w:line="1" w:lineRule="auto"/>
              <w:jc w:val="center"/>
            </w:pP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401 916,52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368 956,50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369 487,20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spacing w:line="1" w:lineRule="auto"/>
              <w:jc w:val="center"/>
            </w:pP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73 158,35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74 974,90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75 074,10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17 813,88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16 866,80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16 872,90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26 593,46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24 953,40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24 956,00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47 648,49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45 807,90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45 950,50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31 704,48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29 897,60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29 912,00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22 970,43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21 769,50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21 777,80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982 076,10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912 007,80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913 678,70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28 125,70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31 033,20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31 044,60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E46AB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46 473,64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43 610,20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43 638,70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36 632,56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34 485,00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34 505,70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90 052,42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83 406,50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83 457,90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46 192,18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42 926,40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42 941,10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44 663,85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41 539,00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41 566,40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57 043,45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53 540,20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53 576,80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24 584,49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27 257,90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27 273,40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57 682,12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54 327,20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54 502,60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58 713,14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55 204,30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55 242,70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35 404,85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33 451,90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33 469,10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63 439,24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57 035,60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57 210,50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25 632,97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24 115,10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24 128,10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61 004,90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57 377,70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57 410,60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48 175,41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44 644,30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44 662,10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42 423,62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39 709,20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39 730,30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34 311,10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41 805,50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41 826,60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37 200,62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34 240,00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34 258,30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70 846,38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66 828,80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66 991,50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39 137,80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39 159,50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48 605,63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43 254,60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43 276,40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35 200,35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33 172,90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33 190,40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62 787,62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58 151,60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58 176,90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98 419,74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91 915,20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92 050,40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81 525,11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76 039,70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76 170,20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35 800,19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33 127,60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33 149,60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39 763,21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37 017,00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37 032,00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color w:val="000000"/>
                <w:sz w:val="26"/>
                <w:szCs w:val="26"/>
              </w:rPr>
            </w:pPr>
            <w:r w:rsidRPr="00FE46AB">
              <w:rPr>
                <w:b/>
                <w:bCs/>
                <w:color w:val="000000"/>
                <w:sz w:val="26"/>
                <w:szCs w:val="26"/>
              </w:rPr>
              <w:t>Нераспределенный резерв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19 820,90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19 820,90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19 820,90</w:t>
            </w:r>
          </w:p>
        </w:tc>
      </w:tr>
      <w:tr w:rsidR="0050424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24A" w:rsidRPr="00FE46AB" w:rsidRDefault="0050424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E46AB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3 380 569,65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BA57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3 223 692,50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24A" w:rsidRDefault="0050424A" w:rsidP="0050424A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3 228 279,40»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216885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6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1144B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16885">
          <w:rPr>
            <w:noProof/>
            <w:sz w:val="24"/>
            <w:szCs w:val="24"/>
          </w:rPr>
          <w:t>997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1144B2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16885">
          <w:rPr>
            <w:noProof/>
            <w:sz w:val="24"/>
            <w:szCs w:val="24"/>
          </w:rPr>
          <w:t>996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18113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95633"/>
    <w:rsid w:val="000B126D"/>
    <w:rsid w:val="000D05B3"/>
    <w:rsid w:val="000D415A"/>
    <w:rsid w:val="000E1A35"/>
    <w:rsid w:val="000F07B1"/>
    <w:rsid w:val="0010111F"/>
    <w:rsid w:val="001144B2"/>
    <w:rsid w:val="00115B74"/>
    <w:rsid w:val="0014762F"/>
    <w:rsid w:val="00151AEC"/>
    <w:rsid w:val="001538B3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16885"/>
    <w:rsid w:val="002261BD"/>
    <w:rsid w:val="00251D14"/>
    <w:rsid w:val="002529E6"/>
    <w:rsid w:val="00260D67"/>
    <w:rsid w:val="00270B2D"/>
    <w:rsid w:val="00286FB4"/>
    <w:rsid w:val="00292AAE"/>
    <w:rsid w:val="002A48AB"/>
    <w:rsid w:val="002A597F"/>
    <w:rsid w:val="002A7B71"/>
    <w:rsid w:val="002B7E4D"/>
    <w:rsid w:val="002C55DE"/>
    <w:rsid w:val="002D5C9B"/>
    <w:rsid w:val="002D6C3A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113"/>
    <w:rsid w:val="003557A9"/>
    <w:rsid w:val="00367C3E"/>
    <w:rsid w:val="00380829"/>
    <w:rsid w:val="0038394C"/>
    <w:rsid w:val="00397A03"/>
    <w:rsid w:val="003A6572"/>
    <w:rsid w:val="003F1FD4"/>
    <w:rsid w:val="00403CAB"/>
    <w:rsid w:val="004123BE"/>
    <w:rsid w:val="00412EE5"/>
    <w:rsid w:val="0041564B"/>
    <w:rsid w:val="00415A7F"/>
    <w:rsid w:val="00427C51"/>
    <w:rsid w:val="004378F1"/>
    <w:rsid w:val="00437AB5"/>
    <w:rsid w:val="00442C01"/>
    <w:rsid w:val="00450E2F"/>
    <w:rsid w:val="0047269F"/>
    <w:rsid w:val="004735D4"/>
    <w:rsid w:val="00474DF5"/>
    <w:rsid w:val="00476E2D"/>
    <w:rsid w:val="00482E7A"/>
    <w:rsid w:val="004A6562"/>
    <w:rsid w:val="004B189F"/>
    <w:rsid w:val="004B7EEE"/>
    <w:rsid w:val="004C0334"/>
    <w:rsid w:val="004C5E8E"/>
    <w:rsid w:val="004D6C22"/>
    <w:rsid w:val="004E37A6"/>
    <w:rsid w:val="004F1961"/>
    <w:rsid w:val="004F5208"/>
    <w:rsid w:val="004F65CC"/>
    <w:rsid w:val="0050424A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4833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4D75"/>
    <w:rsid w:val="00706AE8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38D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9CF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92A68"/>
    <w:rsid w:val="00AA6066"/>
    <w:rsid w:val="00AA6115"/>
    <w:rsid w:val="00AC16CD"/>
    <w:rsid w:val="00AD4BCE"/>
    <w:rsid w:val="00AD7542"/>
    <w:rsid w:val="00AF722C"/>
    <w:rsid w:val="00B06071"/>
    <w:rsid w:val="00B06C67"/>
    <w:rsid w:val="00B208D1"/>
    <w:rsid w:val="00B31251"/>
    <w:rsid w:val="00B3416F"/>
    <w:rsid w:val="00B445D5"/>
    <w:rsid w:val="00B5043C"/>
    <w:rsid w:val="00B5241C"/>
    <w:rsid w:val="00B52AD3"/>
    <w:rsid w:val="00B926F7"/>
    <w:rsid w:val="00BA5324"/>
    <w:rsid w:val="00BA63CF"/>
    <w:rsid w:val="00BC26F4"/>
    <w:rsid w:val="00BC7461"/>
    <w:rsid w:val="00BE4EF6"/>
    <w:rsid w:val="00BE7477"/>
    <w:rsid w:val="00BF46F7"/>
    <w:rsid w:val="00BF7DE0"/>
    <w:rsid w:val="00C00242"/>
    <w:rsid w:val="00C0358B"/>
    <w:rsid w:val="00C1588E"/>
    <w:rsid w:val="00C40111"/>
    <w:rsid w:val="00C6510B"/>
    <w:rsid w:val="00C65813"/>
    <w:rsid w:val="00CA5A25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77A0"/>
    <w:rsid w:val="00E37204"/>
    <w:rsid w:val="00E4432F"/>
    <w:rsid w:val="00E52120"/>
    <w:rsid w:val="00E840FC"/>
    <w:rsid w:val="00E85B30"/>
    <w:rsid w:val="00EA4B7D"/>
    <w:rsid w:val="00EE5D95"/>
    <w:rsid w:val="00F536E1"/>
    <w:rsid w:val="00F70CA1"/>
    <w:rsid w:val="00F7755F"/>
    <w:rsid w:val="00F868A1"/>
    <w:rsid w:val="00F907BF"/>
    <w:rsid w:val="00FC3F78"/>
    <w:rsid w:val="00FE414E"/>
    <w:rsid w:val="00FE46AB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8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31</cp:revision>
  <cp:lastPrinted>2023-10-17T13:04:00Z</cp:lastPrinted>
  <dcterms:created xsi:type="dcterms:W3CDTF">2023-02-10T11:39:00Z</dcterms:created>
  <dcterms:modified xsi:type="dcterms:W3CDTF">2023-11-21T04:31:00Z</dcterms:modified>
</cp:coreProperties>
</file>