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0"/>
        <w:gridCol w:w="6"/>
        <w:gridCol w:w="5034"/>
        <w:gridCol w:w="1531"/>
        <w:gridCol w:w="645"/>
        <w:gridCol w:w="886"/>
        <w:gridCol w:w="1523"/>
        <w:gridCol w:w="14"/>
      </w:tblGrid>
      <w:tr w:rsidR="00442C01" w:rsidRPr="00606FE1" w:rsidTr="0063507C">
        <w:trPr>
          <w:gridBefore w:val="1"/>
          <w:wBefore w:w="20" w:type="dxa"/>
        </w:trPr>
        <w:tc>
          <w:tcPr>
            <w:tcW w:w="9639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D4412C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 xml:space="preserve">Приложение </w:t>
                  </w:r>
                  <w:r w:rsidR="005936E9">
                    <w:rPr>
                      <w:sz w:val="26"/>
                      <w:szCs w:val="26"/>
                    </w:rPr>
                    <w:t>7</w:t>
                  </w:r>
                  <w:r w:rsidR="00D4412C">
                    <w:rPr>
                      <w:sz w:val="26"/>
                      <w:szCs w:val="26"/>
                    </w:rPr>
                    <w:t>9</w:t>
                  </w:r>
                </w:p>
              </w:tc>
            </w:tr>
            <w:tr w:rsidR="005B2138" w:rsidRPr="00195098" w:rsidTr="0074761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195098" w:rsidTr="0074761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195098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63507C" w:rsidRPr="00195098">
                    <w:rPr>
                      <w:sz w:val="26"/>
                      <w:szCs w:val="26"/>
                    </w:rPr>
                    <w:t>3</w:t>
                  </w:r>
                  <w:r w:rsidRPr="00195098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и на плановый период 202</w:t>
                  </w:r>
                  <w:r w:rsidR="0063507C" w:rsidRPr="00195098">
                    <w:rPr>
                      <w:sz w:val="26"/>
                      <w:szCs w:val="26"/>
                    </w:rPr>
                    <w:t>4</w:t>
                  </w:r>
                  <w:r w:rsidRPr="00195098">
                    <w:rPr>
                      <w:sz w:val="26"/>
                      <w:szCs w:val="26"/>
                    </w:rPr>
                    <w:t xml:space="preserve"> и 202</w:t>
                  </w:r>
                  <w:r w:rsidR="0063507C" w:rsidRPr="00195098">
                    <w:rPr>
                      <w:sz w:val="26"/>
                      <w:szCs w:val="26"/>
                    </w:rPr>
                    <w:t>5</w:t>
                  </w:r>
                  <w:r w:rsidRPr="00195098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195098" w:rsidRDefault="005B2138" w:rsidP="00747610">
                  <w:pPr>
                    <w:jc w:val="right"/>
                    <w:rPr>
                      <w:sz w:val="26"/>
                      <w:szCs w:val="26"/>
                    </w:rPr>
                  </w:pPr>
                  <w:r w:rsidRPr="00195098">
                    <w:rPr>
                      <w:sz w:val="26"/>
                      <w:szCs w:val="26"/>
                    </w:rPr>
                    <w:t>от _________________ № ______</w:t>
                  </w:r>
                  <w:r w:rsidRPr="00195098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195098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Pr="0019509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195098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195098" w:rsidRDefault="005B2138" w:rsidP="00CF1648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«</w:t>
            </w:r>
            <w:r w:rsidR="004B7EEE" w:rsidRPr="00195098">
              <w:rPr>
                <w:color w:val="000000"/>
                <w:sz w:val="26"/>
                <w:szCs w:val="26"/>
              </w:rPr>
              <w:t xml:space="preserve">Таблица </w:t>
            </w:r>
            <w:r w:rsidR="00CF1648">
              <w:rPr>
                <w:color w:val="000000"/>
                <w:sz w:val="26"/>
                <w:szCs w:val="26"/>
              </w:rPr>
              <w:t>5</w:t>
            </w:r>
            <w:r w:rsidR="00E17317">
              <w:rPr>
                <w:color w:val="000000"/>
                <w:sz w:val="26"/>
                <w:szCs w:val="26"/>
              </w:rPr>
              <w:t>3</w:t>
            </w:r>
          </w:p>
        </w:tc>
      </w:tr>
      <w:tr w:rsidR="00442C01" w:rsidRPr="00606FE1" w:rsidTr="0063507C">
        <w:trPr>
          <w:gridBefore w:val="2"/>
          <w:wBefore w:w="26" w:type="dxa"/>
          <w:trHeight w:val="299"/>
        </w:trPr>
        <w:tc>
          <w:tcPr>
            <w:tcW w:w="9633" w:type="dxa"/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195098" w:rsidRDefault="00CF1648" w:rsidP="00E17317">
            <w:pPr>
              <w:jc w:val="center"/>
              <w:rPr>
                <w:sz w:val="26"/>
                <w:szCs w:val="26"/>
              </w:rPr>
            </w:pPr>
            <w:proofErr w:type="gramStart"/>
            <w:r w:rsidRPr="00CF1648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обеспечение бесплатным двухразовым горячим питанием обучающихся в муниципальных образовательных организациях, расположенных на территории Челябинской области, по образовательным программам основного общего, среднего общего образования, один из родителей которых призван на военную службу по мобилизации в Вооруженные Силы Российской Федерации или является иным участником специальной военной операции на территориях Донецкой Народной Республики, Луганской Народной Республики, Запорожской области</w:t>
            </w:r>
            <w:proofErr w:type="gramEnd"/>
            <w:r w:rsidRPr="00CF1648">
              <w:rPr>
                <w:b/>
                <w:bCs/>
                <w:color w:val="000000"/>
                <w:sz w:val="26"/>
                <w:szCs w:val="26"/>
              </w:rPr>
              <w:t>, Херсонской области и Украины на 2023 год</w:t>
            </w:r>
          </w:p>
        </w:tc>
      </w:tr>
      <w:tr w:rsidR="00442C01" w:rsidRPr="00606FE1" w:rsidTr="0063507C">
        <w:trPr>
          <w:gridBefore w:val="2"/>
          <w:wBefore w:w="26" w:type="dxa"/>
          <w:trHeight w:hRule="exact" w:val="720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195098" w:rsidRDefault="004B7EEE">
            <w:pPr>
              <w:jc w:val="right"/>
              <w:rPr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63507C" w:rsidTr="0063507C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5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>
              <w:rPr>
                <w:sz w:val="26"/>
                <w:szCs w:val="26"/>
              </w:rPr>
              <w:t>муниципального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</w:p>
          <w:p w:rsidR="0063507C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63507C" w:rsidRDefault="0063507C" w:rsidP="00E17317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E17317">
              <w:rPr>
                <w:color w:val="000000"/>
                <w:sz w:val="26"/>
                <w:szCs w:val="26"/>
              </w:rPr>
              <w:t>3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63507C" w:rsidRDefault="0063507C" w:rsidP="0063507C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63507C" w:rsidRPr="00195098" w:rsidTr="00406DC7">
        <w:trPr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3507C" w:rsidRPr="00195098" w:rsidRDefault="0063507C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893,50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2 355,60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289,60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2 166,00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837,00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902,40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290,10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3 902,60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2 027,90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1 011,10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757,80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449,60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1 079,20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475,10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5 308,60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12 691,00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1 012,40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lastRenderedPageBreak/>
              <w:t>Агаповский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581,60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1 633,40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966,40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381,50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276,40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427,70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816,50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265,20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1 013,80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965,70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568,30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265,80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748,20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1 296,50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356,80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261,30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398,00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611,70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421,20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855,60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1 556,10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405,13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133,63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398,24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color w:val="000000"/>
                <w:sz w:val="26"/>
                <w:szCs w:val="26"/>
              </w:rPr>
            </w:pPr>
            <w:r w:rsidRPr="006563C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color w:val="000000"/>
                <w:sz w:val="26"/>
                <w:szCs w:val="26"/>
              </w:rPr>
              <w:t>459,50</w:t>
            </w:r>
          </w:p>
        </w:tc>
      </w:tr>
      <w:tr w:rsidR="00F44BAD" w:rsidRPr="006563C7" w:rsidTr="006563C7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BAD" w:rsidRPr="006563C7" w:rsidRDefault="00F44BAD" w:rsidP="006563C7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6563C7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4BAD" w:rsidRDefault="00F44BAD" w:rsidP="00A872E3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53 216,20»</w:t>
            </w:r>
          </w:p>
        </w:tc>
      </w:tr>
    </w:tbl>
    <w:p w:rsidR="006563C7" w:rsidRPr="00195098" w:rsidRDefault="006563C7">
      <w:pPr>
        <w:rPr>
          <w:sz w:val="26"/>
          <w:szCs w:val="26"/>
        </w:rPr>
      </w:pPr>
    </w:p>
    <w:sectPr w:rsidR="006563C7" w:rsidRPr="00195098" w:rsidSect="00ED283D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8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0C" w:rsidRDefault="00A9550C" w:rsidP="00442C01">
      <w:r>
        <w:separator/>
      </w:r>
    </w:p>
  </w:endnote>
  <w:endnote w:type="continuationSeparator" w:id="0">
    <w:p w:rsidR="00A9550C" w:rsidRDefault="00A9550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A218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D283D">
          <w:rPr>
            <w:noProof/>
            <w:sz w:val="24"/>
            <w:szCs w:val="24"/>
          </w:rPr>
          <w:t>1009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A218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D283D">
          <w:rPr>
            <w:noProof/>
            <w:sz w:val="24"/>
            <w:szCs w:val="24"/>
          </w:rPr>
          <w:t>1008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0C" w:rsidRPr="007C418D" w:rsidRDefault="00A9550C" w:rsidP="00442C01">
      <w:r w:rsidRPr="007C418D">
        <w:separator/>
      </w:r>
    </w:p>
  </w:footnote>
  <w:footnote w:type="continuationSeparator" w:id="0">
    <w:p w:rsidR="00A9550C" w:rsidRDefault="00A9550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17305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11617"/>
    <w:rsid w:val="0002542B"/>
    <w:rsid w:val="00042AEB"/>
    <w:rsid w:val="00055318"/>
    <w:rsid w:val="00071F01"/>
    <w:rsid w:val="000C332D"/>
    <w:rsid w:val="000C4FFF"/>
    <w:rsid w:val="000C5600"/>
    <w:rsid w:val="001526D4"/>
    <w:rsid w:val="00156E8A"/>
    <w:rsid w:val="0016097E"/>
    <w:rsid w:val="00161EC7"/>
    <w:rsid w:val="00163717"/>
    <w:rsid w:val="001900CA"/>
    <w:rsid w:val="00195098"/>
    <w:rsid w:val="001B4377"/>
    <w:rsid w:val="001C743B"/>
    <w:rsid w:val="001D030D"/>
    <w:rsid w:val="001D4880"/>
    <w:rsid w:val="001F052D"/>
    <w:rsid w:val="002122F6"/>
    <w:rsid w:val="002261BD"/>
    <w:rsid w:val="002379CA"/>
    <w:rsid w:val="002543F1"/>
    <w:rsid w:val="00266A9E"/>
    <w:rsid w:val="002762EE"/>
    <w:rsid w:val="00290280"/>
    <w:rsid w:val="00293B77"/>
    <w:rsid w:val="00297E88"/>
    <w:rsid w:val="002A20CE"/>
    <w:rsid w:val="002C6FF9"/>
    <w:rsid w:val="002D1400"/>
    <w:rsid w:val="002D289D"/>
    <w:rsid w:val="002D5C9B"/>
    <w:rsid w:val="00332719"/>
    <w:rsid w:val="003378CD"/>
    <w:rsid w:val="003549F1"/>
    <w:rsid w:val="00365A37"/>
    <w:rsid w:val="00397438"/>
    <w:rsid w:val="00406DC7"/>
    <w:rsid w:val="00442C01"/>
    <w:rsid w:val="00467A1E"/>
    <w:rsid w:val="0048425A"/>
    <w:rsid w:val="004A4F42"/>
    <w:rsid w:val="004B3D68"/>
    <w:rsid w:val="004B4CC0"/>
    <w:rsid w:val="004B6FE1"/>
    <w:rsid w:val="004B7400"/>
    <w:rsid w:val="004B7A9D"/>
    <w:rsid w:val="004B7EEE"/>
    <w:rsid w:val="004D0121"/>
    <w:rsid w:val="004E7280"/>
    <w:rsid w:val="004F07DB"/>
    <w:rsid w:val="0051740F"/>
    <w:rsid w:val="00525783"/>
    <w:rsid w:val="0054434B"/>
    <w:rsid w:val="005504AC"/>
    <w:rsid w:val="00563D77"/>
    <w:rsid w:val="005658E8"/>
    <w:rsid w:val="00567C36"/>
    <w:rsid w:val="0058430A"/>
    <w:rsid w:val="005936E9"/>
    <w:rsid w:val="005A4FF5"/>
    <w:rsid w:val="005B2138"/>
    <w:rsid w:val="00602CFA"/>
    <w:rsid w:val="00606FE1"/>
    <w:rsid w:val="006214D1"/>
    <w:rsid w:val="0063507C"/>
    <w:rsid w:val="00644110"/>
    <w:rsid w:val="00650A03"/>
    <w:rsid w:val="006563C7"/>
    <w:rsid w:val="00656B3E"/>
    <w:rsid w:val="00660563"/>
    <w:rsid w:val="006A130D"/>
    <w:rsid w:val="006B40C8"/>
    <w:rsid w:val="006B55FE"/>
    <w:rsid w:val="006C0F1C"/>
    <w:rsid w:val="006C4CBC"/>
    <w:rsid w:val="006E30D4"/>
    <w:rsid w:val="00704E47"/>
    <w:rsid w:val="007116FD"/>
    <w:rsid w:val="007135E0"/>
    <w:rsid w:val="007443B0"/>
    <w:rsid w:val="00775186"/>
    <w:rsid w:val="00781683"/>
    <w:rsid w:val="00787410"/>
    <w:rsid w:val="007A64A2"/>
    <w:rsid w:val="007B363B"/>
    <w:rsid w:val="007C418D"/>
    <w:rsid w:val="007E1461"/>
    <w:rsid w:val="007E592A"/>
    <w:rsid w:val="0081558F"/>
    <w:rsid w:val="00815E6A"/>
    <w:rsid w:val="00826DD7"/>
    <w:rsid w:val="0087239F"/>
    <w:rsid w:val="00885F79"/>
    <w:rsid w:val="00897285"/>
    <w:rsid w:val="008A72B6"/>
    <w:rsid w:val="008A76C7"/>
    <w:rsid w:val="008B1093"/>
    <w:rsid w:val="009171CA"/>
    <w:rsid w:val="009177ED"/>
    <w:rsid w:val="009266BB"/>
    <w:rsid w:val="00936E59"/>
    <w:rsid w:val="00940806"/>
    <w:rsid w:val="00946A3B"/>
    <w:rsid w:val="009E32C6"/>
    <w:rsid w:val="009F5BCD"/>
    <w:rsid w:val="00A058C7"/>
    <w:rsid w:val="00A10F2D"/>
    <w:rsid w:val="00A113F4"/>
    <w:rsid w:val="00A55D5E"/>
    <w:rsid w:val="00A609F0"/>
    <w:rsid w:val="00A82A49"/>
    <w:rsid w:val="00A9550C"/>
    <w:rsid w:val="00A978C1"/>
    <w:rsid w:val="00AC29B8"/>
    <w:rsid w:val="00AE2C9B"/>
    <w:rsid w:val="00AE2D1B"/>
    <w:rsid w:val="00B314C7"/>
    <w:rsid w:val="00B5210D"/>
    <w:rsid w:val="00B52D64"/>
    <w:rsid w:val="00B55B00"/>
    <w:rsid w:val="00B60249"/>
    <w:rsid w:val="00B75BE6"/>
    <w:rsid w:val="00B83399"/>
    <w:rsid w:val="00B9457D"/>
    <w:rsid w:val="00B9655F"/>
    <w:rsid w:val="00BA37EA"/>
    <w:rsid w:val="00BE2EC9"/>
    <w:rsid w:val="00BE6D68"/>
    <w:rsid w:val="00BF7DE0"/>
    <w:rsid w:val="00C00270"/>
    <w:rsid w:val="00C36248"/>
    <w:rsid w:val="00C4343A"/>
    <w:rsid w:val="00C53A78"/>
    <w:rsid w:val="00C54C8C"/>
    <w:rsid w:val="00C640B6"/>
    <w:rsid w:val="00C93B7C"/>
    <w:rsid w:val="00C96A87"/>
    <w:rsid w:val="00CA0006"/>
    <w:rsid w:val="00CA1E6C"/>
    <w:rsid w:val="00CA2182"/>
    <w:rsid w:val="00CB12EF"/>
    <w:rsid w:val="00CB220D"/>
    <w:rsid w:val="00CB3642"/>
    <w:rsid w:val="00CC159C"/>
    <w:rsid w:val="00CF1648"/>
    <w:rsid w:val="00D04654"/>
    <w:rsid w:val="00D33CB4"/>
    <w:rsid w:val="00D4412C"/>
    <w:rsid w:val="00D46C28"/>
    <w:rsid w:val="00D5420C"/>
    <w:rsid w:val="00D81CBA"/>
    <w:rsid w:val="00D82C61"/>
    <w:rsid w:val="00D8372C"/>
    <w:rsid w:val="00D90834"/>
    <w:rsid w:val="00D96F24"/>
    <w:rsid w:val="00DA6452"/>
    <w:rsid w:val="00DB6678"/>
    <w:rsid w:val="00DD38EF"/>
    <w:rsid w:val="00DE1082"/>
    <w:rsid w:val="00DE1DC6"/>
    <w:rsid w:val="00DE48CA"/>
    <w:rsid w:val="00E17317"/>
    <w:rsid w:val="00E61966"/>
    <w:rsid w:val="00E85220"/>
    <w:rsid w:val="00EC4EDC"/>
    <w:rsid w:val="00ED283D"/>
    <w:rsid w:val="00ED7165"/>
    <w:rsid w:val="00F245C3"/>
    <w:rsid w:val="00F25F01"/>
    <w:rsid w:val="00F31F8A"/>
    <w:rsid w:val="00F44BAD"/>
    <w:rsid w:val="00F72063"/>
    <w:rsid w:val="00F80A5A"/>
    <w:rsid w:val="00F908D3"/>
    <w:rsid w:val="00FB6E6B"/>
    <w:rsid w:val="00FE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42</cp:revision>
  <cp:lastPrinted>2023-06-26T06:04:00Z</cp:lastPrinted>
  <dcterms:created xsi:type="dcterms:W3CDTF">2023-02-10T11:41:00Z</dcterms:created>
  <dcterms:modified xsi:type="dcterms:W3CDTF">2023-11-21T04:33:00Z</dcterms:modified>
</cp:coreProperties>
</file>