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81E4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81E47">
              <w:rPr>
                <w:sz w:val="26"/>
                <w:szCs w:val="26"/>
              </w:rPr>
              <w:t>51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12BBD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12BBD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12BBD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12BB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>к</w:t>
            </w:r>
            <w:r w:rsidR="00D216E4" w:rsidRPr="00D216E4">
              <w:rPr>
                <w:b/>
                <w:bCs/>
                <w:color w:val="000000"/>
                <w:sz w:val="26"/>
                <w:szCs w:val="26"/>
              </w:rPr>
              <w:t>омпенсаци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>ю</w:t>
            </w:r>
            <w:r w:rsidR="00D216E4" w:rsidRPr="00D216E4">
              <w:rPr>
                <w:b/>
                <w:bCs/>
                <w:color w:val="000000"/>
                <w:sz w:val="26"/>
                <w:szCs w:val="26"/>
              </w:rPr>
              <w:t xml:space="preserve"> расходов родителей (законных представителей) на организацию обучения детей-инвалидов по основным общеобразовательным программам, в том числе по адаптированным образовательным программам общего образования, в форме семейного образования и самообразования</w:t>
            </w:r>
            <w:r w:rsidR="00D216E4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E12BBD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6 270,90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5 187,50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26 468,30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21 744,40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3 153,85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2 994,00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35 309,60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31 452,80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19 208,00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9 829,90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673,40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635,90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104 216,20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87 452,00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36 520,20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33 081,00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13 262,70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9 046,50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8 581,50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3 878,90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2 220,10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12 729,00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12 124,10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5 769,00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5 249,70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4 399,30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281 401,10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264 810,40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7 651,00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8 800,90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8 056,10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6 122,50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13 119,80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11 795,70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14 564,90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4 246,06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6 032,40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5 732,90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10 334,10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9 972,60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13 928,80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12 000,00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6 716,70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6 307,30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8 809,60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8 519,50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8 668,00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4 641,10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4 300,20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6 941,50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6 449,60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15 708,20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15 217,40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8 416,20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3 541,30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7 515,90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6 550,90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3 348,30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2 767,90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4 889,20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3 730,90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8 852,20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9 952,20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11 785,40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12 155,00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19 749,50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15 831,70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4 052,80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4 553,70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7 328,30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5 560,70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6 386,00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7 093,20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5 025,90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3 993,81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4 581,20</w:t>
            </w:r>
          </w:p>
        </w:tc>
      </w:tr>
      <w:tr w:rsidR="005777D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7D6" w:rsidRPr="00F868A1" w:rsidRDefault="005777D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802 610,22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77D6" w:rsidRDefault="005777D6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736 087,20»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B1C8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5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C3D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B1C8B">
          <w:rPr>
            <w:noProof/>
            <w:sz w:val="24"/>
            <w:szCs w:val="24"/>
          </w:rPr>
          <w:t>953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C3D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B1C8B">
          <w:rPr>
            <w:noProof/>
            <w:sz w:val="24"/>
            <w:szCs w:val="24"/>
          </w:rPr>
          <w:t>952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3859"/>
    <w:rsid w:val="000A10F4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B1C8B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15599"/>
    <w:rsid w:val="003217F5"/>
    <w:rsid w:val="00324BFB"/>
    <w:rsid w:val="00340CC6"/>
    <w:rsid w:val="003442C8"/>
    <w:rsid w:val="00350E24"/>
    <w:rsid w:val="003557A9"/>
    <w:rsid w:val="00367C3E"/>
    <w:rsid w:val="00380829"/>
    <w:rsid w:val="0038394C"/>
    <w:rsid w:val="00390849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77D6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4B7F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02CB"/>
    <w:rsid w:val="0083600E"/>
    <w:rsid w:val="00842C6A"/>
    <w:rsid w:val="00856F87"/>
    <w:rsid w:val="0086728B"/>
    <w:rsid w:val="0088264F"/>
    <w:rsid w:val="00887427"/>
    <w:rsid w:val="008920FA"/>
    <w:rsid w:val="00893158"/>
    <w:rsid w:val="008A376F"/>
    <w:rsid w:val="008D1859"/>
    <w:rsid w:val="008E49AA"/>
    <w:rsid w:val="008F7A25"/>
    <w:rsid w:val="00922C6B"/>
    <w:rsid w:val="00923E6F"/>
    <w:rsid w:val="00955ABF"/>
    <w:rsid w:val="00960045"/>
    <w:rsid w:val="00986ECE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1353"/>
    <w:rsid w:val="00B81E47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D26D8"/>
    <w:rsid w:val="00D04055"/>
    <w:rsid w:val="00D11004"/>
    <w:rsid w:val="00D16230"/>
    <w:rsid w:val="00D216E4"/>
    <w:rsid w:val="00D2581A"/>
    <w:rsid w:val="00D362CF"/>
    <w:rsid w:val="00D517DB"/>
    <w:rsid w:val="00D52C44"/>
    <w:rsid w:val="00D71834"/>
    <w:rsid w:val="00D76340"/>
    <w:rsid w:val="00D82C61"/>
    <w:rsid w:val="00D90EC2"/>
    <w:rsid w:val="00DC3D48"/>
    <w:rsid w:val="00E12BBD"/>
    <w:rsid w:val="00E277A0"/>
    <w:rsid w:val="00E4432F"/>
    <w:rsid w:val="00E52120"/>
    <w:rsid w:val="00E840FC"/>
    <w:rsid w:val="00E85B30"/>
    <w:rsid w:val="00EA4B7D"/>
    <w:rsid w:val="00EE5D95"/>
    <w:rsid w:val="00F410F9"/>
    <w:rsid w:val="00F536E1"/>
    <w:rsid w:val="00F70CA1"/>
    <w:rsid w:val="00F75ACB"/>
    <w:rsid w:val="00F7755F"/>
    <w:rsid w:val="00F868A1"/>
    <w:rsid w:val="00F907BF"/>
    <w:rsid w:val="00FC041B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0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2023-06-26T05:51:00Z</cp:lastPrinted>
  <dcterms:created xsi:type="dcterms:W3CDTF">2023-02-10T11:39:00Z</dcterms:created>
  <dcterms:modified xsi:type="dcterms:W3CDTF">2023-11-21T04:22:00Z</dcterms:modified>
</cp:coreProperties>
</file>