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2209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8410FC">
              <w:rPr>
                <w:sz w:val="26"/>
                <w:szCs w:val="26"/>
              </w:rPr>
              <w:t>4</w:t>
            </w:r>
            <w:r w:rsidR="00122090">
              <w:rPr>
                <w:sz w:val="26"/>
                <w:szCs w:val="26"/>
              </w:rPr>
              <w:t>8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5034"/>
        <w:gridCol w:w="1197"/>
        <w:gridCol w:w="334"/>
        <w:gridCol w:w="1367"/>
        <w:gridCol w:w="164"/>
        <w:gridCol w:w="1537"/>
      </w:tblGrid>
      <w:tr w:rsidR="00442C01" w:rsidRPr="00606FE1" w:rsidTr="00E21956">
        <w:trPr>
          <w:gridBefore w:val="1"/>
          <w:wBefore w:w="12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DC1925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DC1925">
              <w:rPr>
                <w:color w:val="000000"/>
                <w:sz w:val="26"/>
                <w:szCs w:val="26"/>
              </w:rPr>
              <w:t>112</w:t>
            </w:r>
          </w:p>
        </w:tc>
      </w:tr>
      <w:tr w:rsidR="002B7E4D" w:rsidRPr="00795F53" w:rsidTr="00E21956">
        <w:trPr>
          <w:gridBefore w:val="1"/>
          <w:wBefore w:w="12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E8509A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E8509A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субсидии местным бюджетам на </w:t>
            </w:r>
            <w:r w:rsidR="00DC1925" w:rsidRPr="00DC1925">
              <w:rPr>
                <w:b/>
                <w:bCs/>
                <w:color w:val="000000"/>
                <w:sz w:val="26"/>
                <w:szCs w:val="26"/>
              </w:rPr>
              <w:t>капитальные вложения в объекты инженерной инфраструктуры в целях развития туристских кластеров на 2023 и 2024 годы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E21956" w:rsidRPr="00934EB5" w:rsidTr="00E21956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6243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34EB5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E21956" w:rsidRPr="00934EB5" w:rsidRDefault="00E21956" w:rsidP="00E2195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E21956" w:rsidRPr="00934EB5" w:rsidTr="00E8509A">
        <w:trPr>
          <w:trHeight w:val="374"/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3</w:t>
            </w: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644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E8509A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E8509A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CC42D2">
            <w:pPr>
              <w:jc w:val="right"/>
            </w:pPr>
            <w:r>
              <w:rPr>
                <w:color w:val="000000"/>
                <w:sz w:val="26"/>
                <w:szCs w:val="26"/>
              </w:rPr>
              <w:t>381 252,9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CC42D2">
            <w:pPr>
              <w:jc w:val="right"/>
            </w:pPr>
            <w:r>
              <w:rPr>
                <w:color w:val="000000"/>
                <w:sz w:val="26"/>
                <w:szCs w:val="26"/>
              </w:rPr>
              <w:t>317 649,1</w:t>
            </w: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CC42D2">
            <w:pPr>
              <w:jc w:val="right"/>
            </w:pPr>
            <w:r>
              <w:rPr>
                <w:color w:val="000000"/>
                <w:sz w:val="26"/>
                <w:szCs w:val="26"/>
              </w:rPr>
              <w:t>71 114,9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11 648,6</w:t>
            </w: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lastRenderedPageBreak/>
              <w:t>Карталинский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color w:val="000000"/>
                <w:sz w:val="26"/>
                <w:szCs w:val="26"/>
              </w:rPr>
            </w:pPr>
            <w:r w:rsidRPr="00E8509A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spacing w:line="1" w:lineRule="auto"/>
              <w:jc w:val="center"/>
            </w:pPr>
          </w:p>
        </w:tc>
      </w:tr>
      <w:tr w:rsidR="00DC1925" w:rsidRPr="00E8509A" w:rsidTr="00E8509A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925" w:rsidRPr="00E8509A" w:rsidRDefault="00DC1925" w:rsidP="00E8509A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E8509A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D7311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452 367,8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1925" w:rsidRDefault="00DC1925" w:rsidP="00CC42D2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329 297,7»</w:t>
            </w:r>
          </w:p>
        </w:tc>
      </w:tr>
    </w:tbl>
    <w:p w:rsidR="00E8509A" w:rsidRPr="002E3099" w:rsidRDefault="00E8509A" w:rsidP="00D16230">
      <w:pPr>
        <w:spacing w:line="360" w:lineRule="auto"/>
        <w:contextualSpacing/>
        <w:rPr>
          <w:sz w:val="26"/>
          <w:szCs w:val="26"/>
        </w:rPr>
      </w:pPr>
    </w:p>
    <w:sectPr w:rsidR="00E8509A" w:rsidRPr="002E3099" w:rsidSect="00244807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46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345" w:rsidRDefault="00C62345" w:rsidP="00442C01">
      <w:r>
        <w:separator/>
      </w:r>
    </w:p>
  </w:endnote>
  <w:endnote w:type="continuationSeparator" w:id="0">
    <w:p w:rsidR="00C62345" w:rsidRDefault="00C62345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067F4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CC42D2">
          <w:rPr>
            <w:noProof/>
            <w:sz w:val="24"/>
            <w:szCs w:val="24"/>
          </w:rPr>
          <w:t>947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067F4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CC42D2">
          <w:rPr>
            <w:noProof/>
            <w:sz w:val="24"/>
            <w:szCs w:val="24"/>
          </w:rPr>
          <w:t>946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345" w:rsidRPr="007C418D" w:rsidRDefault="00C62345" w:rsidP="00442C01">
      <w:r w:rsidRPr="007C418D">
        <w:separator/>
      </w:r>
    </w:p>
  </w:footnote>
  <w:footnote w:type="continuationSeparator" w:id="0">
    <w:p w:rsidR="00C62345" w:rsidRDefault="00C62345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defaultTabStop w:val="708"/>
  <w:noPunctuationKerning/>
  <w:characterSpacingControl w:val="doNotCompress"/>
  <w:hdrShapeDefaults>
    <o:shapedefaults v:ext="edit" spidmax="203778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479B6"/>
    <w:rsid w:val="00051CB8"/>
    <w:rsid w:val="00056764"/>
    <w:rsid w:val="00057AC7"/>
    <w:rsid w:val="00057ADE"/>
    <w:rsid w:val="0006685F"/>
    <w:rsid w:val="00067F44"/>
    <w:rsid w:val="00072FA7"/>
    <w:rsid w:val="00086B39"/>
    <w:rsid w:val="000B126D"/>
    <w:rsid w:val="000D05B3"/>
    <w:rsid w:val="000D3FAD"/>
    <w:rsid w:val="000D415A"/>
    <w:rsid w:val="000E1A35"/>
    <w:rsid w:val="000F07B1"/>
    <w:rsid w:val="00101033"/>
    <w:rsid w:val="0010111F"/>
    <w:rsid w:val="00115B74"/>
    <w:rsid w:val="00122090"/>
    <w:rsid w:val="00145958"/>
    <w:rsid w:val="00156E8A"/>
    <w:rsid w:val="0016097E"/>
    <w:rsid w:val="0017403D"/>
    <w:rsid w:val="00193478"/>
    <w:rsid w:val="001C5588"/>
    <w:rsid w:val="001C5D85"/>
    <w:rsid w:val="001F2457"/>
    <w:rsid w:val="001F2B54"/>
    <w:rsid w:val="001F4B43"/>
    <w:rsid w:val="002124BE"/>
    <w:rsid w:val="002261BD"/>
    <w:rsid w:val="00231558"/>
    <w:rsid w:val="00244807"/>
    <w:rsid w:val="00246F10"/>
    <w:rsid w:val="00251D14"/>
    <w:rsid w:val="002529E6"/>
    <w:rsid w:val="00260D67"/>
    <w:rsid w:val="00286FB4"/>
    <w:rsid w:val="00292AAE"/>
    <w:rsid w:val="002A48AB"/>
    <w:rsid w:val="002A7B71"/>
    <w:rsid w:val="002B7B18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8394C"/>
    <w:rsid w:val="00397A03"/>
    <w:rsid w:val="003F1FD4"/>
    <w:rsid w:val="00412EE5"/>
    <w:rsid w:val="0041564B"/>
    <w:rsid w:val="00415A7F"/>
    <w:rsid w:val="00427C51"/>
    <w:rsid w:val="00437AB5"/>
    <w:rsid w:val="00442C01"/>
    <w:rsid w:val="004459E3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528D9"/>
    <w:rsid w:val="00585B37"/>
    <w:rsid w:val="00590218"/>
    <w:rsid w:val="00595F85"/>
    <w:rsid w:val="005A4FF5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70CB1"/>
    <w:rsid w:val="00691ADB"/>
    <w:rsid w:val="0069573A"/>
    <w:rsid w:val="00695E5C"/>
    <w:rsid w:val="006D371C"/>
    <w:rsid w:val="00704D75"/>
    <w:rsid w:val="00712736"/>
    <w:rsid w:val="007236D7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83600E"/>
    <w:rsid w:val="008410FC"/>
    <w:rsid w:val="00842C6A"/>
    <w:rsid w:val="00856F87"/>
    <w:rsid w:val="0088264F"/>
    <w:rsid w:val="00887427"/>
    <w:rsid w:val="00892B4F"/>
    <w:rsid w:val="00893158"/>
    <w:rsid w:val="008A376F"/>
    <w:rsid w:val="008D1859"/>
    <w:rsid w:val="008F7A25"/>
    <w:rsid w:val="00922C6B"/>
    <w:rsid w:val="00923E6F"/>
    <w:rsid w:val="00955ABF"/>
    <w:rsid w:val="00960045"/>
    <w:rsid w:val="009A06B3"/>
    <w:rsid w:val="009A385D"/>
    <w:rsid w:val="009C3ED0"/>
    <w:rsid w:val="009D76F4"/>
    <w:rsid w:val="009E4909"/>
    <w:rsid w:val="009F5BCD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7477"/>
    <w:rsid w:val="00BF7DE0"/>
    <w:rsid w:val="00C00242"/>
    <w:rsid w:val="00C0358B"/>
    <w:rsid w:val="00C1588E"/>
    <w:rsid w:val="00C40111"/>
    <w:rsid w:val="00C62345"/>
    <w:rsid w:val="00C6510B"/>
    <w:rsid w:val="00C65813"/>
    <w:rsid w:val="00CC42D2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DC1925"/>
    <w:rsid w:val="00E21956"/>
    <w:rsid w:val="00E277A0"/>
    <w:rsid w:val="00E52120"/>
    <w:rsid w:val="00E840FC"/>
    <w:rsid w:val="00E8509A"/>
    <w:rsid w:val="00E85B30"/>
    <w:rsid w:val="00EA4B7D"/>
    <w:rsid w:val="00EA5C6C"/>
    <w:rsid w:val="00EC7F29"/>
    <w:rsid w:val="00EE5D95"/>
    <w:rsid w:val="00F536E1"/>
    <w:rsid w:val="00F70CA1"/>
    <w:rsid w:val="00F7755F"/>
    <w:rsid w:val="00F868A1"/>
    <w:rsid w:val="00F907BF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3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CC4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C42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23</cp:revision>
  <cp:lastPrinted>2023-11-28T13:22:00Z</cp:lastPrinted>
  <dcterms:created xsi:type="dcterms:W3CDTF">2023-02-10T11:39:00Z</dcterms:created>
  <dcterms:modified xsi:type="dcterms:W3CDTF">2023-11-28T13:22:00Z</dcterms:modified>
</cp:coreProperties>
</file>