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3712B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44D93">
              <w:rPr>
                <w:sz w:val="26"/>
                <w:szCs w:val="26"/>
              </w:rPr>
              <w:t>1</w:t>
            </w:r>
            <w:r w:rsidR="003712BA">
              <w:rPr>
                <w:sz w:val="26"/>
                <w:szCs w:val="26"/>
              </w:rPr>
              <w:t>4</w:t>
            </w:r>
          </w:p>
        </w:tc>
      </w:tr>
      <w:tr w:rsidR="005B2138" w:rsidRPr="00597670" w:rsidTr="00665F95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665F95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65F95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5034"/>
        <w:gridCol w:w="1197"/>
        <w:gridCol w:w="334"/>
        <w:gridCol w:w="1367"/>
        <w:gridCol w:w="164"/>
        <w:gridCol w:w="1537"/>
      </w:tblGrid>
      <w:tr w:rsidR="00442C01" w:rsidRPr="00606FE1" w:rsidTr="00E21956">
        <w:trPr>
          <w:gridBefore w:val="1"/>
          <w:wBefore w:w="12" w:type="dxa"/>
          <w:trHeight w:hRule="exact" w:val="554"/>
        </w:trPr>
        <w:tc>
          <w:tcPr>
            <w:tcW w:w="5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51F2B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3B017A">
              <w:rPr>
                <w:color w:val="000000"/>
                <w:sz w:val="26"/>
                <w:szCs w:val="26"/>
              </w:rPr>
              <w:t>1</w:t>
            </w:r>
            <w:r w:rsidR="00751F2B">
              <w:rPr>
                <w:color w:val="000000"/>
                <w:sz w:val="26"/>
                <w:szCs w:val="26"/>
              </w:rPr>
              <w:t>5</w:t>
            </w:r>
          </w:p>
        </w:tc>
      </w:tr>
      <w:tr w:rsidR="002B7E4D" w:rsidRPr="00795F53" w:rsidTr="00E21956">
        <w:trPr>
          <w:gridBefore w:val="1"/>
          <w:wBefore w:w="12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4627C" w:rsidRDefault="0074627C" w:rsidP="00665F95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D7431D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</w:t>
            </w:r>
            <w:r w:rsidR="003B017A" w:rsidRPr="003B017A">
              <w:rPr>
                <w:b/>
                <w:bCs/>
                <w:color w:val="000000"/>
                <w:sz w:val="28"/>
                <w:szCs w:val="28"/>
              </w:rPr>
              <w:t xml:space="preserve">на </w:t>
            </w:r>
            <w:r w:rsidR="00751F2B" w:rsidRPr="00751F2B">
              <w:rPr>
                <w:b/>
                <w:bCs/>
                <w:color w:val="000000"/>
                <w:sz w:val="26"/>
                <w:szCs w:val="26"/>
              </w:rPr>
              <w:t xml:space="preserve">капитальные вложения </w:t>
            </w:r>
            <w:r w:rsidR="00751F2B">
              <w:rPr>
                <w:b/>
                <w:bCs/>
                <w:color w:val="000000"/>
                <w:sz w:val="26"/>
                <w:szCs w:val="26"/>
              </w:rPr>
              <w:br/>
            </w:r>
            <w:r w:rsidR="00751F2B" w:rsidRPr="00751F2B">
              <w:rPr>
                <w:b/>
                <w:bCs/>
                <w:color w:val="000000"/>
                <w:sz w:val="26"/>
                <w:szCs w:val="26"/>
              </w:rPr>
              <w:t>в об</w:t>
            </w:r>
            <w:r w:rsidR="00A764A5">
              <w:rPr>
                <w:b/>
                <w:bCs/>
                <w:color w:val="000000"/>
                <w:sz w:val="26"/>
                <w:szCs w:val="26"/>
              </w:rPr>
              <w:t>ъекты образования на 2023 и 202</w:t>
            </w:r>
            <w:r w:rsidR="00244E6F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751F2B" w:rsidRPr="00751F2B">
              <w:rPr>
                <w:b/>
                <w:bCs/>
                <w:color w:val="000000"/>
                <w:sz w:val="26"/>
                <w:szCs w:val="26"/>
              </w:rPr>
              <w:t xml:space="preserve"> годы</w:t>
            </w:r>
          </w:p>
          <w:p w:rsidR="002B7E4D" w:rsidRPr="00BD71BE" w:rsidRDefault="002B7E4D" w:rsidP="00665F95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E21956" w:rsidRPr="00934EB5" w:rsidTr="00E21956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6243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934EB5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E21956" w:rsidRPr="00934EB5" w:rsidRDefault="006231E6" w:rsidP="00244E6F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244E6F">
              <w:rPr>
                <w:color w:val="000000"/>
                <w:sz w:val="26"/>
                <w:szCs w:val="26"/>
              </w:rPr>
              <w:t>4</w:t>
            </w:r>
            <w:r w:rsidR="00E21956" w:rsidRPr="00934EB5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E21956" w:rsidRPr="00934EB5" w:rsidRDefault="00E21956" w:rsidP="00E21956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6237"/>
        <w:gridCol w:w="1701"/>
        <w:gridCol w:w="1701"/>
      </w:tblGrid>
      <w:tr w:rsidR="00E21956" w:rsidRPr="00934EB5" w:rsidTr="00D513E3">
        <w:trPr>
          <w:trHeight w:val="374"/>
          <w:tblHeader/>
        </w:trPr>
        <w:tc>
          <w:tcPr>
            <w:tcW w:w="62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E21956" w:rsidRPr="00934EB5" w:rsidRDefault="00E21956" w:rsidP="00665F95">
            <w:pPr>
              <w:jc w:val="center"/>
              <w:rPr>
                <w:color w:val="000000"/>
                <w:sz w:val="26"/>
                <w:szCs w:val="26"/>
              </w:rPr>
            </w:pPr>
            <w:r w:rsidRPr="00934EB5">
              <w:rPr>
                <w:color w:val="000000"/>
                <w:sz w:val="26"/>
                <w:szCs w:val="26"/>
              </w:rPr>
              <w:t>3</w:t>
            </w: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208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д</w:t>
            </w:r>
            <w:r w:rsidRPr="00D513E3">
              <w:rPr>
                <w:b/>
                <w:bCs/>
                <w:color w:val="000000"/>
                <w:sz w:val="26"/>
                <w:szCs w:val="26"/>
              </w:rPr>
              <w:t>ские округа с внутригородским делением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50 000,00</w:t>
            </w: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186 218,50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300 000,00</w:t>
            </w: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45 065,13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lastRenderedPageBreak/>
              <w:t>Каслинский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108 960,14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</w:pPr>
            <w:r>
              <w:rPr>
                <w:color w:val="000000"/>
                <w:sz w:val="26"/>
                <w:szCs w:val="26"/>
              </w:rPr>
              <w:t>123 872,00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color w:val="000000"/>
                <w:sz w:val="26"/>
                <w:szCs w:val="26"/>
              </w:rPr>
            </w:pPr>
            <w:r w:rsidRPr="00D513E3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spacing w:line="1" w:lineRule="auto"/>
              <w:jc w:val="center"/>
            </w:pPr>
          </w:p>
        </w:tc>
      </w:tr>
      <w:tr w:rsidR="00751F2B" w:rsidRPr="00D513E3" w:rsidTr="00D513E3">
        <w:tblPrEx>
          <w:tblCellMar>
            <w:left w:w="108" w:type="dxa"/>
            <w:right w:w="108" w:type="dxa"/>
          </w:tblCellMar>
        </w:tblPrEx>
        <w:trPr>
          <w:gridBefore w:val="1"/>
          <w:wBefore w:w="6" w:type="dxa"/>
          <w:trHeight w:val="33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F2B" w:rsidRPr="00D513E3" w:rsidRDefault="00751F2B" w:rsidP="00D513E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D513E3"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504 115,77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F2B" w:rsidRDefault="00751F2B" w:rsidP="003F7541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350 000,00»</w:t>
            </w:r>
          </w:p>
        </w:tc>
      </w:tr>
    </w:tbl>
    <w:p w:rsidR="00D513E3" w:rsidRPr="002E3099" w:rsidRDefault="00D513E3" w:rsidP="00D16230">
      <w:pPr>
        <w:spacing w:line="360" w:lineRule="auto"/>
        <w:contextualSpacing/>
        <w:rPr>
          <w:sz w:val="26"/>
          <w:szCs w:val="26"/>
        </w:rPr>
      </w:pPr>
    </w:p>
    <w:sectPr w:rsidR="00D513E3" w:rsidRPr="002E3099" w:rsidSect="0001215A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78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1F9" w:rsidRDefault="00AC51F9" w:rsidP="00442C01">
      <w:r>
        <w:separator/>
      </w:r>
    </w:p>
  </w:endnote>
  <w:endnote w:type="continuationSeparator" w:id="0">
    <w:p w:rsidR="00AC51F9" w:rsidRDefault="00AC51F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250DC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44E6F">
          <w:rPr>
            <w:noProof/>
            <w:sz w:val="24"/>
            <w:szCs w:val="24"/>
          </w:rPr>
          <w:t>879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665F95" w:rsidRPr="002261BD" w:rsidRDefault="00250DC4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665F9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244E6F">
          <w:rPr>
            <w:noProof/>
            <w:sz w:val="24"/>
            <w:szCs w:val="24"/>
          </w:rPr>
          <w:t>878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1F9" w:rsidRPr="007C418D" w:rsidRDefault="00AC51F9" w:rsidP="00442C01">
      <w:r w:rsidRPr="007C418D">
        <w:separator/>
      </w:r>
    </w:p>
  </w:footnote>
  <w:footnote w:type="continuationSeparator" w:id="0">
    <w:p w:rsidR="00AC51F9" w:rsidRDefault="00AC51F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65F95">
      <w:tc>
        <w:tcPr>
          <w:tcW w:w="9854" w:type="dxa"/>
        </w:tcPr>
        <w:p w:rsidR="00665F95" w:rsidRDefault="00665F95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autoHyphenation/>
  <w:noPunctuationKerning/>
  <w:characterSpacingControl w:val="doNotCompress"/>
  <w:hdrShapeDefaults>
    <o:shapedefaults v:ext="edit" spidmax="22835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1215A"/>
    <w:rsid w:val="00027C00"/>
    <w:rsid w:val="0003084E"/>
    <w:rsid w:val="0003630C"/>
    <w:rsid w:val="000479B6"/>
    <w:rsid w:val="00051CB8"/>
    <w:rsid w:val="00054D20"/>
    <w:rsid w:val="00056764"/>
    <w:rsid w:val="00057AC7"/>
    <w:rsid w:val="0006685F"/>
    <w:rsid w:val="00072FA7"/>
    <w:rsid w:val="00086B39"/>
    <w:rsid w:val="000B126D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86509"/>
    <w:rsid w:val="00193478"/>
    <w:rsid w:val="001A3EAD"/>
    <w:rsid w:val="001B55EF"/>
    <w:rsid w:val="001C5588"/>
    <w:rsid w:val="001F2457"/>
    <w:rsid w:val="001F2B54"/>
    <w:rsid w:val="001F4B43"/>
    <w:rsid w:val="002124BE"/>
    <w:rsid w:val="002261BD"/>
    <w:rsid w:val="00244E6F"/>
    <w:rsid w:val="00250DC4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442C8"/>
    <w:rsid w:val="00347857"/>
    <w:rsid w:val="00350E24"/>
    <w:rsid w:val="003557A9"/>
    <w:rsid w:val="003712BA"/>
    <w:rsid w:val="0038394C"/>
    <w:rsid w:val="00397A03"/>
    <w:rsid w:val="003A20A4"/>
    <w:rsid w:val="003B017A"/>
    <w:rsid w:val="003B38BE"/>
    <w:rsid w:val="003F1FD4"/>
    <w:rsid w:val="00412EE5"/>
    <w:rsid w:val="0041564B"/>
    <w:rsid w:val="00415A7F"/>
    <w:rsid w:val="00427C51"/>
    <w:rsid w:val="00437AB5"/>
    <w:rsid w:val="00442C01"/>
    <w:rsid w:val="00450871"/>
    <w:rsid w:val="0047269F"/>
    <w:rsid w:val="004735D4"/>
    <w:rsid w:val="00474DF5"/>
    <w:rsid w:val="00476E2D"/>
    <w:rsid w:val="00482E7A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528D9"/>
    <w:rsid w:val="00581056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231E6"/>
    <w:rsid w:val="00633F25"/>
    <w:rsid w:val="00641B43"/>
    <w:rsid w:val="006427AC"/>
    <w:rsid w:val="00647450"/>
    <w:rsid w:val="00655532"/>
    <w:rsid w:val="00665F95"/>
    <w:rsid w:val="00670CB1"/>
    <w:rsid w:val="00691ADB"/>
    <w:rsid w:val="0069573A"/>
    <w:rsid w:val="00695E5C"/>
    <w:rsid w:val="0069679F"/>
    <w:rsid w:val="00697EE3"/>
    <w:rsid w:val="006D371C"/>
    <w:rsid w:val="006E0391"/>
    <w:rsid w:val="00704D75"/>
    <w:rsid w:val="00712736"/>
    <w:rsid w:val="007236D7"/>
    <w:rsid w:val="00724FBB"/>
    <w:rsid w:val="0074627C"/>
    <w:rsid w:val="00747AE9"/>
    <w:rsid w:val="00751F2B"/>
    <w:rsid w:val="00754268"/>
    <w:rsid w:val="00754934"/>
    <w:rsid w:val="007759B3"/>
    <w:rsid w:val="0078669E"/>
    <w:rsid w:val="00787CD0"/>
    <w:rsid w:val="00793C1F"/>
    <w:rsid w:val="007B1F1F"/>
    <w:rsid w:val="007C418D"/>
    <w:rsid w:val="007C5947"/>
    <w:rsid w:val="007D720F"/>
    <w:rsid w:val="007F31B4"/>
    <w:rsid w:val="007F44E1"/>
    <w:rsid w:val="007F49F0"/>
    <w:rsid w:val="00803E08"/>
    <w:rsid w:val="0083600E"/>
    <w:rsid w:val="00842C6A"/>
    <w:rsid w:val="00856F87"/>
    <w:rsid w:val="0088264F"/>
    <w:rsid w:val="00887427"/>
    <w:rsid w:val="00892B4F"/>
    <w:rsid w:val="00893158"/>
    <w:rsid w:val="008A376F"/>
    <w:rsid w:val="008D1859"/>
    <w:rsid w:val="008F7A25"/>
    <w:rsid w:val="00922C6B"/>
    <w:rsid w:val="00923E6F"/>
    <w:rsid w:val="00955ABF"/>
    <w:rsid w:val="00960045"/>
    <w:rsid w:val="00975EFA"/>
    <w:rsid w:val="009A06B3"/>
    <w:rsid w:val="009A385D"/>
    <w:rsid w:val="009C3ED0"/>
    <w:rsid w:val="009D76F4"/>
    <w:rsid w:val="009E39D2"/>
    <w:rsid w:val="009E4909"/>
    <w:rsid w:val="009F5BCD"/>
    <w:rsid w:val="009F7E38"/>
    <w:rsid w:val="00A376DD"/>
    <w:rsid w:val="00A419CE"/>
    <w:rsid w:val="00A44AFA"/>
    <w:rsid w:val="00A479E9"/>
    <w:rsid w:val="00A53538"/>
    <w:rsid w:val="00A65C6E"/>
    <w:rsid w:val="00A714C8"/>
    <w:rsid w:val="00A764A5"/>
    <w:rsid w:val="00A80463"/>
    <w:rsid w:val="00AA6066"/>
    <w:rsid w:val="00AA6115"/>
    <w:rsid w:val="00AC16CD"/>
    <w:rsid w:val="00AC51F9"/>
    <w:rsid w:val="00AD4BCE"/>
    <w:rsid w:val="00AD4C0A"/>
    <w:rsid w:val="00AD7542"/>
    <w:rsid w:val="00AF722C"/>
    <w:rsid w:val="00B06071"/>
    <w:rsid w:val="00B06C67"/>
    <w:rsid w:val="00B31251"/>
    <w:rsid w:val="00B3416F"/>
    <w:rsid w:val="00B445D5"/>
    <w:rsid w:val="00B5043C"/>
    <w:rsid w:val="00B5241C"/>
    <w:rsid w:val="00B52AD3"/>
    <w:rsid w:val="00B75FAA"/>
    <w:rsid w:val="00B926F7"/>
    <w:rsid w:val="00BA63CF"/>
    <w:rsid w:val="00BC26F4"/>
    <w:rsid w:val="00BE7477"/>
    <w:rsid w:val="00BF7DE0"/>
    <w:rsid w:val="00C00242"/>
    <w:rsid w:val="00C0358B"/>
    <w:rsid w:val="00C1588E"/>
    <w:rsid w:val="00C217A4"/>
    <w:rsid w:val="00C40111"/>
    <w:rsid w:val="00C6510B"/>
    <w:rsid w:val="00C65813"/>
    <w:rsid w:val="00D04055"/>
    <w:rsid w:val="00D12FD9"/>
    <w:rsid w:val="00D16230"/>
    <w:rsid w:val="00D2581A"/>
    <w:rsid w:val="00D362CF"/>
    <w:rsid w:val="00D44D93"/>
    <w:rsid w:val="00D513E3"/>
    <w:rsid w:val="00D517DB"/>
    <w:rsid w:val="00D52C44"/>
    <w:rsid w:val="00D71834"/>
    <w:rsid w:val="00D7431D"/>
    <w:rsid w:val="00D76340"/>
    <w:rsid w:val="00D82C61"/>
    <w:rsid w:val="00D90EC2"/>
    <w:rsid w:val="00DC5C3E"/>
    <w:rsid w:val="00DC788F"/>
    <w:rsid w:val="00E01B06"/>
    <w:rsid w:val="00E21956"/>
    <w:rsid w:val="00E24F83"/>
    <w:rsid w:val="00E277A0"/>
    <w:rsid w:val="00E32894"/>
    <w:rsid w:val="00E52120"/>
    <w:rsid w:val="00E840FC"/>
    <w:rsid w:val="00E85B30"/>
    <w:rsid w:val="00EA4B7D"/>
    <w:rsid w:val="00EA5C6C"/>
    <w:rsid w:val="00EC280F"/>
    <w:rsid w:val="00EC7F29"/>
    <w:rsid w:val="00EE5D95"/>
    <w:rsid w:val="00F01079"/>
    <w:rsid w:val="00F536E1"/>
    <w:rsid w:val="00F70CA1"/>
    <w:rsid w:val="00F7755F"/>
    <w:rsid w:val="00F868A1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8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17</cp:revision>
  <cp:lastPrinted>2023-02-21T11:02:00Z</cp:lastPrinted>
  <dcterms:created xsi:type="dcterms:W3CDTF">2023-09-15T06:38:00Z</dcterms:created>
  <dcterms:modified xsi:type="dcterms:W3CDTF">2023-12-04T05:23:00Z</dcterms:modified>
</cp:coreProperties>
</file>