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E65110" w:rsidRPr="00121841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E65110">
            <w:pPr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>Приложение 1</w:t>
            </w:r>
          </w:p>
        </w:tc>
      </w:tr>
      <w:tr w:rsidR="00E65110" w:rsidRPr="00121841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3B225B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E65110" w:rsidRPr="00121841" w:rsidTr="00447552">
        <w:trPr>
          <w:trHeight w:val="547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447552">
            <w:pPr>
              <w:jc w:val="both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201</w:t>
            </w:r>
            <w:r>
              <w:rPr>
                <w:sz w:val="26"/>
                <w:szCs w:val="26"/>
              </w:rPr>
              <w:t>5</w:t>
            </w:r>
            <w:r w:rsidRPr="00121841">
              <w:rPr>
                <w:sz w:val="26"/>
                <w:szCs w:val="26"/>
              </w:rPr>
              <w:t xml:space="preserve"> год и на плановый период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и 201</w:t>
            </w:r>
            <w:r>
              <w:rPr>
                <w:sz w:val="26"/>
                <w:szCs w:val="26"/>
              </w:rPr>
              <w:t>7</w:t>
            </w:r>
            <w:r w:rsidRPr="00121841">
              <w:rPr>
                <w:sz w:val="26"/>
                <w:szCs w:val="26"/>
              </w:rPr>
              <w:t xml:space="preserve"> годов»</w:t>
            </w:r>
          </w:p>
        </w:tc>
      </w:tr>
      <w:tr w:rsidR="00E65110" w:rsidRPr="00121841" w:rsidTr="00447552">
        <w:trPr>
          <w:trHeight w:val="228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3B225B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>
              <w:rPr>
                <w:sz w:val="26"/>
                <w:szCs w:val="26"/>
              </w:rPr>
              <w:t>4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3E2BAB" w:rsidRDefault="003E2BAB" w:rsidP="003460BF">
      <w:pPr>
        <w:jc w:val="center"/>
        <w:rPr>
          <w:b/>
          <w:bCs/>
          <w:sz w:val="26"/>
          <w:szCs w:val="26"/>
        </w:rPr>
      </w:pPr>
    </w:p>
    <w:p w:rsidR="00AD259A" w:rsidRPr="00942BEB" w:rsidRDefault="00AD259A" w:rsidP="003460BF">
      <w:pPr>
        <w:jc w:val="center"/>
        <w:rPr>
          <w:b/>
          <w:bCs/>
          <w:sz w:val="26"/>
          <w:szCs w:val="26"/>
        </w:rPr>
      </w:pPr>
      <w:r w:rsidRPr="00942BEB">
        <w:rPr>
          <w:b/>
          <w:bCs/>
          <w:sz w:val="26"/>
          <w:szCs w:val="26"/>
        </w:rPr>
        <w:t>Нормативы</w:t>
      </w:r>
      <w:r w:rsidR="00CB5C63" w:rsidRPr="00942BEB">
        <w:rPr>
          <w:b/>
          <w:bCs/>
          <w:sz w:val="26"/>
          <w:szCs w:val="26"/>
        </w:rPr>
        <w:t xml:space="preserve"> </w:t>
      </w:r>
      <w:r w:rsidR="00F33590" w:rsidRPr="00942BEB">
        <w:rPr>
          <w:b/>
          <w:bCs/>
          <w:sz w:val="26"/>
          <w:szCs w:val="26"/>
        </w:rPr>
        <w:t xml:space="preserve">распределения </w:t>
      </w:r>
      <w:r w:rsidRPr="00942BEB">
        <w:rPr>
          <w:b/>
          <w:bCs/>
          <w:sz w:val="26"/>
          <w:szCs w:val="26"/>
        </w:rPr>
        <w:t xml:space="preserve">доходов </w:t>
      </w:r>
      <w:r w:rsidR="00F33590" w:rsidRPr="00942BEB">
        <w:rPr>
          <w:b/>
          <w:bCs/>
          <w:sz w:val="26"/>
          <w:szCs w:val="26"/>
        </w:rPr>
        <w:t xml:space="preserve">между </w:t>
      </w:r>
      <w:r w:rsidR="006F25DD" w:rsidRPr="00942BEB">
        <w:rPr>
          <w:b/>
          <w:bCs/>
          <w:sz w:val="26"/>
          <w:szCs w:val="26"/>
        </w:rPr>
        <w:t>областным бюджетом</w:t>
      </w:r>
      <w:r w:rsidR="003D0453" w:rsidRPr="00942BEB">
        <w:rPr>
          <w:b/>
          <w:bCs/>
          <w:sz w:val="26"/>
          <w:szCs w:val="26"/>
        </w:rPr>
        <w:t xml:space="preserve">, бюджетом </w:t>
      </w:r>
      <w:r w:rsidR="003B225B">
        <w:rPr>
          <w:b/>
          <w:bCs/>
          <w:sz w:val="26"/>
          <w:szCs w:val="26"/>
        </w:rPr>
        <w:t>те</w:t>
      </w:r>
      <w:r w:rsidR="003B225B">
        <w:rPr>
          <w:b/>
          <w:bCs/>
          <w:sz w:val="26"/>
          <w:szCs w:val="26"/>
        </w:rPr>
        <w:t>р</w:t>
      </w:r>
      <w:r w:rsidR="003B225B">
        <w:rPr>
          <w:b/>
          <w:bCs/>
          <w:sz w:val="26"/>
          <w:szCs w:val="26"/>
        </w:rPr>
        <w:t xml:space="preserve">риториального </w:t>
      </w:r>
      <w:r w:rsidR="001B7823" w:rsidRPr="00942BEB">
        <w:rPr>
          <w:b/>
          <w:bCs/>
          <w:sz w:val="26"/>
          <w:szCs w:val="26"/>
        </w:rPr>
        <w:t>фонда обязательного медицинского страхования</w:t>
      </w:r>
      <w:r w:rsidR="006F25DD" w:rsidRPr="00942BEB">
        <w:rPr>
          <w:b/>
          <w:bCs/>
          <w:sz w:val="26"/>
          <w:szCs w:val="26"/>
        </w:rPr>
        <w:t xml:space="preserve"> </w:t>
      </w:r>
      <w:r w:rsidR="003B225B" w:rsidRPr="00942BEB">
        <w:rPr>
          <w:b/>
          <w:bCs/>
          <w:sz w:val="26"/>
          <w:szCs w:val="26"/>
        </w:rPr>
        <w:t xml:space="preserve">Челябинского областного </w:t>
      </w:r>
      <w:r w:rsidR="006F25DD" w:rsidRPr="00942BEB">
        <w:rPr>
          <w:b/>
          <w:bCs/>
          <w:sz w:val="26"/>
          <w:szCs w:val="26"/>
        </w:rPr>
        <w:t xml:space="preserve">и местными </w:t>
      </w:r>
      <w:r w:rsidR="00F33590" w:rsidRPr="00942BEB">
        <w:rPr>
          <w:b/>
          <w:bCs/>
          <w:sz w:val="26"/>
          <w:szCs w:val="26"/>
        </w:rPr>
        <w:t xml:space="preserve">бюджетами </w:t>
      </w:r>
      <w:r w:rsidRPr="00942BEB">
        <w:rPr>
          <w:b/>
          <w:bCs/>
          <w:sz w:val="26"/>
          <w:szCs w:val="26"/>
        </w:rPr>
        <w:t>на 20</w:t>
      </w:r>
      <w:r w:rsidR="001821BD" w:rsidRPr="00942BEB">
        <w:rPr>
          <w:b/>
          <w:bCs/>
          <w:sz w:val="26"/>
          <w:szCs w:val="26"/>
        </w:rPr>
        <w:t>1</w:t>
      </w:r>
      <w:r w:rsidR="001D4FF5">
        <w:rPr>
          <w:b/>
          <w:bCs/>
          <w:sz w:val="26"/>
          <w:szCs w:val="26"/>
        </w:rPr>
        <w:t>5</w:t>
      </w:r>
      <w:r w:rsidR="000F748C" w:rsidRPr="00942BEB">
        <w:rPr>
          <w:b/>
          <w:bCs/>
          <w:sz w:val="26"/>
          <w:szCs w:val="26"/>
        </w:rPr>
        <w:t xml:space="preserve"> </w:t>
      </w:r>
      <w:r w:rsidRPr="00942BEB">
        <w:rPr>
          <w:b/>
          <w:bCs/>
          <w:sz w:val="26"/>
          <w:szCs w:val="26"/>
        </w:rPr>
        <w:t>год</w:t>
      </w:r>
      <w:r w:rsidR="00703DDC" w:rsidRPr="00942BEB">
        <w:rPr>
          <w:b/>
          <w:bCs/>
          <w:sz w:val="26"/>
          <w:szCs w:val="26"/>
        </w:rPr>
        <w:t xml:space="preserve"> и на плановый период 201</w:t>
      </w:r>
      <w:r w:rsidR="001D4FF5">
        <w:rPr>
          <w:b/>
          <w:bCs/>
          <w:sz w:val="26"/>
          <w:szCs w:val="26"/>
        </w:rPr>
        <w:t>6</w:t>
      </w:r>
      <w:r w:rsidR="00703DDC" w:rsidRPr="00942BEB">
        <w:rPr>
          <w:b/>
          <w:bCs/>
          <w:sz w:val="26"/>
          <w:szCs w:val="26"/>
        </w:rPr>
        <w:t xml:space="preserve"> и 201</w:t>
      </w:r>
      <w:r w:rsidR="001D4FF5">
        <w:rPr>
          <w:b/>
          <w:bCs/>
          <w:sz w:val="26"/>
          <w:szCs w:val="26"/>
        </w:rPr>
        <w:t>7</w:t>
      </w:r>
      <w:r w:rsidR="00703DDC" w:rsidRPr="00942BEB">
        <w:rPr>
          <w:b/>
          <w:bCs/>
          <w:sz w:val="26"/>
          <w:szCs w:val="26"/>
        </w:rPr>
        <w:t xml:space="preserve"> годов</w:t>
      </w:r>
    </w:p>
    <w:p w:rsidR="003E2BAB" w:rsidRPr="00942BEB" w:rsidRDefault="003E2BAB" w:rsidP="003460BF">
      <w:pPr>
        <w:jc w:val="right"/>
        <w:rPr>
          <w:sz w:val="26"/>
          <w:szCs w:val="26"/>
        </w:rPr>
      </w:pPr>
    </w:p>
    <w:p w:rsidR="00AD259A" w:rsidRPr="00942BEB" w:rsidRDefault="0094723F" w:rsidP="003460BF">
      <w:pPr>
        <w:jc w:val="right"/>
        <w:rPr>
          <w:sz w:val="26"/>
          <w:szCs w:val="26"/>
        </w:rPr>
      </w:pPr>
      <w:r w:rsidRPr="00942BEB">
        <w:rPr>
          <w:sz w:val="26"/>
          <w:szCs w:val="26"/>
        </w:rPr>
        <w:t>(в процентах)</w:t>
      </w:r>
    </w:p>
    <w:tbl>
      <w:tblPr>
        <w:tblW w:w="9654" w:type="dxa"/>
        <w:jc w:val="center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2"/>
        <w:gridCol w:w="1134"/>
        <w:gridCol w:w="1843"/>
        <w:gridCol w:w="1275"/>
      </w:tblGrid>
      <w:tr w:rsidR="00557E39" w:rsidRPr="00942BEB" w:rsidTr="00594B57">
        <w:trPr>
          <w:trHeight w:val="77"/>
          <w:jc w:val="center"/>
        </w:trPr>
        <w:tc>
          <w:tcPr>
            <w:tcW w:w="540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7E39" w:rsidRPr="00942BEB" w:rsidRDefault="00557E39" w:rsidP="00594B5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E39" w:rsidRPr="00942BEB" w:rsidRDefault="00557E39" w:rsidP="00594B5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Обл</w:t>
            </w:r>
            <w:r w:rsidRPr="00942BEB">
              <w:rPr>
                <w:sz w:val="26"/>
                <w:szCs w:val="26"/>
              </w:rPr>
              <w:t>а</w:t>
            </w:r>
            <w:r w:rsidRPr="00942BEB">
              <w:rPr>
                <w:sz w:val="26"/>
                <w:szCs w:val="26"/>
              </w:rPr>
              <w:t>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7E39" w:rsidRPr="00942BEB" w:rsidRDefault="00A02D54" w:rsidP="00CE7A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 те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риториальн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фонда </w:t>
            </w:r>
            <w:r w:rsidRPr="00942BEB">
              <w:rPr>
                <w:sz w:val="26"/>
                <w:szCs w:val="26"/>
              </w:rPr>
              <w:t>об</w:t>
            </w:r>
            <w:r w:rsidRPr="00942BEB">
              <w:rPr>
                <w:sz w:val="26"/>
                <w:szCs w:val="26"/>
              </w:rPr>
              <w:t>я</w:t>
            </w:r>
            <w:r w:rsidRPr="00942BEB">
              <w:rPr>
                <w:sz w:val="26"/>
                <w:szCs w:val="26"/>
              </w:rPr>
              <w:t>зательного медицинского страхования</w:t>
            </w:r>
            <w:r>
              <w:rPr>
                <w:sz w:val="26"/>
                <w:szCs w:val="26"/>
              </w:rPr>
              <w:t xml:space="preserve"> </w:t>
            </w:r>
            <w:r w:rsidR="005E120E" w:rsidRPr="00942BEB">
              <w:rPr>
                <w:sz w:val="26"/>
                <w:szCs w:val="26"/>
              </w:rPr>
              <w:t>Челябинск</w:t>
            </w:r>
            <w:r w:rsidR="00CE7AE3">
              <w:rPr>
                <w:sz w:val="26"/>
                <w:szCs w:val="26"/>
              </w:rPr>
              <w:t>о</w:t>
            </w:r>
            <w:r w:rsidR="005E120E" w:rsidRPr="00942BEB">
              <w:rPr>
                <w:sz w:val="26"/>
                <w:szCs w:val="26"/>
              </w:rPr>
              <w:t>й о</w:t>
            </w:r>
            <w:r w:rsidR="00557E39" w:rsidRPr="00942BEB">
              <w:rPr>
                <w:sz w:val="26"/>
                <w:szCs w:val="26"/>
              </w:rPr>
              <w:t>бласт</w:t>
            </w:r>
            <w:r w:rsidR="00CE7AE3">
              <w:rPr>
                <w:sz w:val="26"/>
                <w:szCs w:val="26"/>
              </w:rPr>
              <w:t>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557E39" w:rsidRPr="00942BEB" w:rsidRDefault="00557E39" w:rsidP="00594B5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Местные бюджеты</w:t>
            </w:r>
          </w:p>
        </w:tc>
      </w:tr>
    </w:tbl>
    <w:p w:rsidR="00FB6D3C" w:rsidRPr="00942BEB" w:rsidRDefault="00FB6D3C" w:rsidP="003460BF">
      <w:pPr>
        <w:rPr>
          <w:sz w:val="2"/>
          <w:szCs w:val="2"/>
        </w:rPr>
      </w:pPr>
    </w:p>
    <w:tbl>
      <w:tblPr>
        <w:tblW w:w="9654" w:type="dxa"/>
        <w:tblInd w:w="93" w:type="dxa"/>
        <w:tblLook w:val="0000"/>
      </w:tblPr>
      <w:tblGrid>
        <w:gridCol w:w="5402"/>
        <w:gridCol w:w="1134"/>
        <w:gridCol w:w="1843"/>
        <w:gridCol w:w="1275"/>
      </w:tblGrid>
      <w:tr w:rsidR="00557E39" w:rsidRPr="00942BEB" w:rsidTr="00594B57">
        <w:trPr>
          <w:trHeight w:val="85"/>
          <w:tblHeader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7E39" w:rsidRPr="00942BEB" w:rsidRDefault="00557E39" w:rsidP="00CB5C63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E39" w:rsidRPr="00942BEB" w:rsidRDefault="00557E39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E39" w:rsidRPr="00942BEB" w:rsidRDefault="00557E39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E39" w:rsidRPr="00942BEB" w:rsidRDefault="00557E39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4</w:t>
            </w:r>
          </w:p>
        </w:tc>
      </w:tr>
      <w:tr w:rsidR="0084482C" w:rsidRPr="00833D5E" w:rsidTr="00594B57">
        <w:trPr>
          <w:trHeight w:val="68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3460BF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 w:rsidRPr="00942BEB">
              <w:rPr>
                <w:rFonts w:ascii="Times New Roman" w:hAnsi="Times New Roman" w:cs="Times New Roman"/>
                <w:bCs w:val="0"/>
              </w:rPr>
              <w:t>В части погашения задолженности и пер</w:t>
            </w:r>
            <w:r w:rsidRPr="00942BEB">
              <w:rPr>
                <w:rFonts w:ascii="Times New Roman" w:hAnsi="Times New Roman" w:cs="Times New Roman"/>
                <w:bCs w:val="0"/>
              </w:rPr>
              <w:t>е</w:t>
            </w:r>
            <w:r w:rsidRPr="00942BEB">
              <w:rPr>
                <w:rFonts w:ascii="Times New Roman" w:hAnsi="Times New Roman" w:cs="Times New Roman"/>
                <w:bCs w:val="0"/>
              </w:rPr>
              <w:t>расчетов по отмененным налогам, сборам и иным обязательным платежам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</w:rPr>
            </w:pPr>
          </w:p>
        </w:tc>
      </w:tr>
      <w:tr w:rsidR="0084482C" w:rsidRPr="00833D5E" w:rsidTr="00E03CFC">
        <w:trPr>
          <w:trHeight w:val="80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CB5C63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на имущество предприятий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E03CFC">
        <w:trPr>
          <w:trHeight w:val="80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3460BF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с продаж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594B57">
        <w:trPr>
          <w:trHeight w:val="56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3460BF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594B57">
        <w:trPr>
          <w:trHeight w:val="236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3460BF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налоги и сборы (в части отмененных налогов и сборов субъектов РФ)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7D70E4">
        <w:trPr>
          <w:trHeight w:val="217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5E120E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 w:rsidRPr="00942BEB">
              <w:rPr>
                <w:rFonts w:ascii="Times New Roman" w:hAnsi="Times New Roman" w:cs="Times New Roman"/>
                <w:bCs w:val="0"/>
              </w:rPr>
              <w:t>В части доходов от использования имущ</w:t>
            </w:r>
            <w:r w:rsidRPr="00942BEB">
              <w:rPr>
                <w:rFonts w:ascii="Times New Roman" w:hAnsi="Times New Roman" w:cs="Times New Roman"/>
                <w:bCs w:val="0"/>
              </w:rPr>
              <w:t>е</w:t>
            </w:r>
            <w:r w:rsidRPr="00942BEB">
              <w:rPr>
                <w:rFonts w:ascii="Times New Roman" w:hAnsi="Times New Roman" w:cs="Times New Roman"/>
                <w:bCs w:val="0"/>
              </w:rPr>
              <w:t>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pStyle w:val="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pStyle w:val="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pStyle w:val="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</w:tr>
      <w:tr w:rsidR="0084482C" w:rsidRPr="00942BEB" w:rsidTr="007D70E4">
        <w:trPr>
          <w:trHeight w:val="448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5E120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размещения временно свободных средств территориальных фондов обязател</w:t>
            </w:r>
            <w:r w:rsidRPr="00942BEB">
              <w:rPr>
                <w:sz w:val="26"/>
                <w:szCs w:val="26"/>
              </w:rPr>
              <w:t>ь</w:t>
            </w:r>
            <w:r w:rsidRPr="00942BEB">
              <w:rPr>
                <w:sz w:val="26"/>
                <w:szCs w:val="26"/>
              </w:rPr>
              <w:t>ного медицинского страхования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7D70E4">
        <w:trPr>
          <w:trHeight w:val="206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5C5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42BEB">
              <w:rPr>
                <w:bCs/>
                <w:sz w:val="26"/>
                <w:szCs w:val="26"/>
              </w:rPr>
              <w:t>Доходы от сдачи в аренду имущества, нах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дящегося в оперативном управлении террит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риальных фондов обязательного медицинск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го страхования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E324ED">
        <w:trPr>
          <w:trHeight w:val="87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5C5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поступления от использования им</w:t>
            </w:r>
            <w:r w:rsidRPr="00942BEB">
              <w:rPr>
                <w:sz w:val="26"/>
                <w:szCs w:val="26"/>
              </w:rPr>
              <w:t>у</w:t>
            </w:r>
            <w:r w:rsidRPr="00942BEB">
              <w:rPr>
                <w:sz w:val="26"/>
                <w:szCs w:val="26"/>
              </w:rPr>
              <w:t>щества, находящегося в оперативном упра</w:t>
            </w:r>
            <w:r w:rsidRPr="00942BEB">
              <w:rPr>
                <w:sz w:val="26"/>
                <w:szCs w:val="26"/>
              </w:rPr>
              <w:t>в</w:t>
            </w:r>
            <w:r w:rsidRPr="00942BEB">
              <w:rPr>
                <w:sz w:val="26"/>
                <w:szCs w:val="26"/>
              </w:rPr>
              <w:t>лении территориальных фондов обязательн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го медицинского страхования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E324ED">
        <w:trPr>
          <w:trHeight w:val="87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3460BF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 w:rsidRPr="00942BEB">
              <w:rPr>
                <w:rFonts w:ascii="Times New Roman" w:hAnsi="Times New Roman" w:cs="Times New Roman"/>
                <w:bCs w:val="0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942BEB" w:rsidTr="00E324ED">
        <w:trPr>
          <w:trHeight w:val="87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7F19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доходы бюджетов территориальных фондов обязательного медицинского страх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lastRenderedPageBreak/>
              <w:t>вания от оказания платных услуг (работ)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lastRenderedPageBreak/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E324ED">
        <w:trPr>
          <w:trHeight w:val="87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7F19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lastRenderedPageBreak/>
              <w:t>Доходы, поступающие в порядке возмещения расходов, понесенных в связи с эксплуатац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ей государственного имущества, закрепле</w:t>
            </w:r>
            <w:r w:rsidRPr="00942BEB">
              <w:rPr>
                <w:sz w:val="26"/>
                <w:szCs w:val="26"/>
              </w:rPr>
              <w:t>н</w:t>
            </w:r>
            <w:r w:rsidRPr="00942BEB">
              <w:rPr>
                <w:sz w:val="26"/>
                <w:szCs w:val="26"/>
              </w:rPr>
              <w:t>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E324ED">
        <w:trPr>
          <w:trHeight w:val="87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7F1956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доходы от компенсации затрат бю</w:t>
            </w:r>
            <w:r w:rsidRPr="00942BEB">
              <w:rPr>
                <w:sz w:val="26"/>
                <w:szCs w:val="26"/>
              </w:rPr>
              <w:t>д</w:t>
            </w:r>
            <w:r w:rsidRPr="00942BEB">
              <w:rPr>
                <w:sz w:val="26"/>
                <w:szCs w:val="26"/>
              </w:rPr>
              <w:t>жетов территориальных фондов обязательн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го медицинского страхования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E324ED">
        <w:trPr>
          <w:trHeight w:val="87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3460BF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 w:rsidRPr="00942BEB">
              <w:rPr>
                <w:rFonts w:ascii="Times New Roman" w:hAnsi="Times New Roman" w:cs="Times New Roman"/>
                <w:bCs w:val="0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942BEB" w:rsidTr="00E324ED">
        <w:trPr>
          <w:trHeight w:val="87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716C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E324ED">
        <w:trPr>
          <w:trHeight w:val="87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716C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материал</w:t>
            </w:r>
            <w:r w:rsidRPr="00942BEB">
              <w:rPr>
                <w:sz w:val="26"/>
                <w:szCs w:val="26"/>
              </w:rPr>
              <w:t>ь</w:t>
            </w:r>
            <w:r w:rsidRPr="00942BEB">
              <w:rPr>
                <w:sz w:val="26"/>
                <w:szCs w:val="26"/>
              </w:rPr>
              <w:t>ных запасов по указанному имуществу)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E324ED">
        <w:trPr>
          <w:trHeight w:val="87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3460BF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 w:rsidRPr="00942BEB">
              <w:rPr>
                <w:rFonts w:ascii="Times New Roman" w:hAnsi="Times New Roman" w:cs="Times New Roman"/>
                <w:bCs w:val="0"/>
              </w:rPr>
              <w:t>В части штрафов, санкций, возмещения ущерба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942BEB" w:rsidTr="00716C36">
        <w:trPr>
          <w:trHeight w:val="87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446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Денежные взыскания (штрафы) и иные су</w:t>
            </w:r>
            <w:r w:rsidRPr="00942BEB">
              <w:rPr>
                <w:sz w:val="26"/>
                <w:szCs w:val="26"/>
              </w:rPr>
              <w:t>м</w:t>
            </w:r>
            <w:r w:rsidRPr="00942BEB">
              <w:rPr>
                <w:sz w:val="26"/>
                <w:szCs w:val="26"/>
              </w:rPr>
              <w:t>мы, взыскиваемые с лиц, виновных в сове</w:t>
            </w:r>
            <w:r w:rsidRPr="00942BEB">
              <w:rPr>
                <w:sz w:val="26"/>
                <w:szCs w:val="26"/>
              </w:rPr>
              <w:t>р</w:t>
            </w:r>
            <w:r w:rsidRPr="00942BEB">
              <w:rPr>
                <w:sz w:val="26"/>
                <w:szCs w:val="26"/>
              </w:rPr>
              <w:t>шении преступлений, и в возмещение ущерба имуществу, зачисляемые в бюджеты террит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риальных фондов обязательного медицинск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го страхования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716C36">
        <w:trPr>
          <w:trHeight w:val="87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446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возмещения ущерба при возникн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 xml:space="preserve">вении страховых случаев, когда </w:t>
            </w:r>
            <w:proofErr w:type="spellStart"/>
            <w:r w:rsidRPr="00942BEB">
              <w:rPr>
                <w:sz w:val="26"/>
                <w:szCs w:val="26"/>
              </w:rPr>
              <w:t>выгодопр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обретателями</w:t>
            </w:r>
            <w:proofErr w:type="spellEnd"/>
            <w:r w:rsidRPr="00942BEB">
              <w:rPr>
                <w:sz w:val="26"/>
                <w:szCs w:val="26"/>
              </w:rPr>
              <w:t xml:space="preserve"> выступают получатели средств бюджетов территориальных фондов обяз</w:t>
            </w:r>
            <w:r w:rsidRPr="00942BEB">
              <w:rPr>
                <w:sz w:val="26"/>
                <w:szCs w:val="26"/>
              </w:rPr>
              <w:t>а</w:t>
            </w:r>
            <w:r w:rsidRPr="00942BEB">
              <w:rPr>
                <w:sz w:val="26"/>
                <w:szCs w:val="26"/>
              </w:rPr>
              <w:t>тельного медицинского страхования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E324ED">
        <w:trPr>
          <w:trHeight w:val="87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446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Денежные взыскания, налагаемые в возмещ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ние ущерба, причиненного в результате нез</w:t>
            </w:r>
            <w:r w:rsidRPr="00942BEB">
              <w:rPr>
                <w:sz w:val="26"/>
                <w:szCs w:val="26"/>
              </w:rPr>
              <w:t>а</w:t>
            </w:r>
            <w:r w:rsidRPr="00942BEB">
              <w:rPr>
                <w:sz w:val="26"/>
                <w:szCs w:val="26"/>
              </w:rPr>
              <w:t>конного или нецелевого использования бю</w:t>
            </w:r>
            <w:r w:rsidRPr="00942BEB">
              <w:rPr>
                <w:sz w:val="26"/>
                <w:szCs w:val="26"/>
              </w:rPr>
              <w:t>д</w:t>
            </w:r>
            <w:r w:rsidRPr="00942BEB">
              <w:rPr>
                <w:sz w:val="26"/>
                <w:szCs w:val="26"/>
              </w:rPr>
              <w:t>жетных средств (в части территориальных фондов обязательного медицинского страх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вания)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E324ED">
        <w:trPr>
          <w:trHeight w:val="87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446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</w:t>
            </w:r>
            <w:r w:rsidRPr="00942BEB">
              <w:rPr>
                <w:sz w:val="26"/>
                <w:szCs w:val="26"/>
              </w:rPr>
              <w:t>р</w:t>
            </w:r>
            <w:r w:rsidRPr="00942BEB">
              <w:rPr>
                <w:sz w:val="26"/>
                <w:szCs w:val="26"/>
              </w:rPr>
              <w:t>ба, зачисляемые в бюджеты территориальных фондов обязательного медицинского страх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E324ED">
        <w:trPr>
          <w:trHeight w:val="87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3460BF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 w:rsidRPr="00942BEB">
              <w:rPr>
                <w:rFonts w:ascii="Times New Roman" w:hAnsi="Times New Roman" w:cs="Times New Roman"/>
                <w:bCs w:val="0"/>
              </w:rPr>
              <w:lastRenderedPageBreak/>
              <w:t>В части прочих неналоговых доходов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942BEB" w:rsidTr="007D70E4">
        <w:trPr>
          <w:trHeight w:val="87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Невыясненные поступления, зачисляемые в бюджеты территориальных фондов обяз</w:t>
            </w:r>
            <w:r w:rsidRPr="00942BEB">
              <w:rPr>
                <w:sz w:val="26"/>
                <w:szCs w:val="26"/>
              </w:rPr>
              <w:t>а</w:t>
            </w:r>
            <w:r w:rsidRPr="00942BEB">
              <w:rPr>
                <w:sz w:val="26"/>
                <w:szCs w:val="26"/>
              </w:rPr>
              <w:t>тельного медицинского страхования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7D70E4">
        <w:trPr>
          <w:trHeight w:val="87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942BEB">
              <w:rPr>
                <w:bCs/>
                <w:sz w:val="26"/>
                <w:szCs w:val="26"/>
              </w:rPr>
              <w:t>Прочие неналоговые поступления в террит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риальные фонды обязательного медицинского страхования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E324ED">
        <w:trPr>
          <w:trHeight w:val="87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AF1A7F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Возврат декларационного платежа, уплаче</w:t>
            </w:r>
            <w:r w:rsidRPr="00942BEB">
              <w:rPr>
                <w:sz w:val="26"/>
                <w:szCs w:val="26"/>
              </w:rPr>
              <w:t>н</w:t>
            </w:r>
            <w:r w:rsidRPr="00942BEB">
              <w:rPr>
                <w:sz w:val="26"/>
                <w:szCs w:val="26"/>
              </w:rPr>
              <w:t>ного в период с 1 марта 2007 года и до 1 янв</w:t>
            </w:r>
            <w:r w:rsidRPr="00942BEB">
              <w:rPr>
                <w:sz w:val="26"/>
                <w:szCs w:val="26"/>
              </w:rPr>
              <w:t>а</w:t>
            </w:r>
            <w:r w:rsidRPr="00942BEB">
              <w:rPr>
                <w:sz w:val="26"/>
                <w:szCs w:val="26"/>
              </w:rPr>
              <w:t>ря 2008 года при упрощенном деклариров</w:t>
            </w:r>
            <w:r w:rsidRPr="00942BEB">
              <w:rPr>
                <w:sz w:val="26"/>
                <w:szCs w:val="26"/>
              </w:rPr>
              <w:t>а</w:t>
            </w:r>
            <w:r w:rsidRPr="00942BEB">
              <w:rPr>
                <w:sz w:val="26"/>
                <w:szCs w:val="26"/>
              </w:rPr>
              <w:t>нии доходов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E324ED">
        <w:trPr>
          <w:trHeight w:val="87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1C5647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 w:rsidRPr="00942BEB">
              <w:rPr>
                <w:b/>
                <w:sz w:val="26"/>
                <w:szCs w:val="26"/>
              </w:rPr>
              <w:t>В части поступлений (перечислений) по урегулированию расчетов между бюджет</w:t>
            </w:r>
            <w:r w:rsidRPr="00942BEB">
              <w:rPr>
                <w:b/>
                <w:sz w:val="26"/>
                <w:szCs w:val="26"/>
              </w:rPr>
              <w:t>а</w:t>
            </w:r>
            <w:r w:rsidRPr="00942BEB">
              <w:rPr>
                <w:b/>
                <w:sz w:val="26"/>
                <w:szCs w:val="26"/>
              </w:rPr>
              <w:t>ми бюджетной системы Российской Фед</w:t>
            </w:r>
            <w:r w:rsidRPr="00942BEB">
              <w:rPr>
                <w:b/>
                <w:sz w:val="26"/>
                <w:szCs w:val="26"/>
              </w:rPr>
              <w:t>е</w:t>
            </w:r>
            <w:r w:rsidRPr="00942BEB">
              <w:rPr>
                <w:b/>
                <w:sz w:val="26"/>
                <w:szCs w:val="26"/>
              </w:rPr>
              <w:t>рации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313DA4" w:rsidRPr="00623B22" w:rsidTr="00623B22">
        <w:trPr>
          <w:trHeight w:val="286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DA4" w:rsidRPr="00623B22" w:rsidRDefault="00313DA4" w:rsidP="00313D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23B22">
              <w:rPr>
                <w:sz w:val="26"/>
                <w:szCs w:val="26"/>
              </w:rPr>
              <w:t>Перечисления из бюджетов субъектов Ро</w:t>
            </w:r>
            <w:r w:rsidRPr="00623B22">
              <w:rPr>
                <w:sz w:val="26"/>
                <w:szCs w:val="26"/>
              </w:rPr>
              <w:t>с</w:t>
            </w:r>
            <w:r w:rsidRPr="00623B22">
              <w:rPr>
                <w:sz w:val="26"/>
                <w:szCs w:val="26"/>
              </w:rPr>
              <w:t>сийской Федерации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DA4" w:rsidRPr="00623B22" w:rsidRDefault="00313DA4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23B22"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DA4" w:rsidRPr="00623B22" w:rsidRDefault="00313DA4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23B22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DA4" w:rsidRPr="00623B22" w:rsidRDefault="00313DA4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23B22">
              <w:rPr>
                <w:sz w:val="26"/>
                <w:szCs w:val="26"/>
              </w:rPr>
              <w:t>0</w:t>
            </w:r>
          </w:p>
        </w:tc>
      </w:tr>
      <w:tr w:rsidR="00313DA4" w:rsidRPr="00623B22" w:rsidTr="00623B22">
        <w:trPr>
          <w:trHeight w:val="286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DA4" w:rsidRPr="00623B22" w:rsidRDefault="00313DA4" w:rsidP="00313DA4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623B22">
              <w:rPr>
                <w:sz w:val="26"/>
                <w:szCs w:val="26"/>
              </w:rPr>
              <w:t>Перечисления из бюджетов территориальных фондов обязательного медицинского страх</w:t>
            </w:r>
            <w:r w:rsidRPr="00623B22">
              <w:rPr>
                <w:sz w:val="26"/>
                <w:szCs w:val="26"/>
              </w:rPr>
              <w:t>о</w:t>
            </w:r>
            <w:r w:rsidRPr="00623B22">
              <w:rPr>
                <w:sz w:val="26"/>
                <w:szCs w:val="26"/>
              </w:rPr>
              <w:t>вания по решениям о взыскании средств, пр</w:t>
            </w:r>
            <w:r w:rsidRPr="00623B22">
              <w:rPr>
                <w:sz w:val="26"/>
                <w:szCs w:val="26"/>
              </w:rPr>
              <w:t>е</w:t>
            </w:r>
            <w:r w:rsidRPr="00623B22">
              <w:rPr>
                <w:sz w:val="26"/>
                <w:szCs w:val="26"/>
              </w:rPr>
              <w:t>доставленных из бюджетов субъектов Ро</w:t>
            </w:r>
            <w:r w:rsidRPr="00623B22">
              <w:rPr>
                <w:sz w:val="26"/>
                <w:szCs w:val="26"/>
              </w:rPr>
              <w:t>с</w:t>
            </w:r>
            <w:r w:rsidRPr="00623B22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DA4" w:rsidRPr="00623B22" w:rsidRDefault="00313DA4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23B22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DA4" w:rsidRPr="00623B22" w:rsidRDefault="00313DA4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23B22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DA4" w:rsidRPr="00623B22" w:rsidRDefault="00313DA4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23B22">
              <w:rPr>
                <w:sz w:val="26"/>
                <w:szCs w:val="26"/>
              </w:rPr>
              <w:t>0</w:t>
            </w:r>
          </w:p>
          <w:p w:rsidR="00313DA4" w:rsidRPr="00623B22" w:rsidRDefault="00313DA4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942BEB" w:rsidTr="00E324ED">
        <w:trPr>
          <w:trHeight w:val="286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313DA4" w:rsidP="00313DA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Поступления в бюджеты субъектов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Федерации (перечисления из бюджетов субъектов Российской Федерации) по урег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лированию расчетов между бюджетами бю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жетной системы Российской Федерации по распределенным доходам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E324ED">
        <w:trPr>
          <w:trHeight w:val="286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313DA4" w:rsidRDefault="00313DA4" w:rsidP="00FA201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Поступления в бюджеты территориальных фондов обязательного медицинского страх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вания (перечисления из бюджетов территор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альных фондов обязательного медицинского страхования) по урегулированию расчетов между бюджетами бюджетной системы Ро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сийской Федерации по распределенным дох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дам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C702A8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C702A8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C702A8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1C5647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 w:rsidRPr="0084482C">
              <w:rPr>
                <w:b/>
                <w:sz w:val="26"/>
                <w:szCs w:val="26"/>
              </w:rPr>
              <w:t>В части безвозмездных поступлений от н</w:t>
            </w:r>
            <w:r w:rsidRPr="0084482C">
              <w:rPr>
                <w:b/>
                <w:sz w:val="26"/>
                <w:szCs w:val="26"/>
              </w:rPr>
              <w:t>е</w:t>
            </w:r>
            <w:r w:rsidRPr="0084482C">
              <w:rPr>
                <w:b/>
                <w:sz w:val="26"/>
                <w:szCs w:val="26"/>
              </w:rPr>
              <w:t>резидентов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3D33A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Безвозмездные поступления от нерезидентов в бюджеты территориальных фондов обяз</w:t>
            </w:r>
            <w:r w:rsidRPr="0084482C">
              <w:rPr>
                <w:sz w:val="26"/>
                <w:szCs w:val="26"/>
              </w:rPr>
              <w:t>а</w:t>
            </w:r>
            <w:r w:rsidRPr="0084482C">
              <w:rPr>
                <w:sz w:val="26"/>
                <w:szCs w:val="26"/>
              </w:rPr>
              <w:t>тельного медицинского страхования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1C5647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 w:rsidRPr="0084482C">
              <w:rPr>
                <w:b/>
                <w:sz w:val="26"/>
                <w:szCs w:val="26"/>
              </w:rPr>
              <w:t>В части безвозмездных поступлений от других бюджетов бюджетной системы Ро</w:t>
            </w:r>
            <w:r w:rsidRPr="0084482C">
              <w:rPr>
                <w:b/>
                <w:sz w:val="26"/>
                <w:szCs w:val="26"/>
              </w:rPr>
              <w:t>с</w:t>
            </w:r>
            <w:r w:rsidRPr="0084482C">
              <w:rPr>
                <w:b/>
                <w:sz w:val="26"/>
                <w:szCs w:val="26"/>
              </w:rPr>
              <w:t>сийской Федерации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1C5647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 xml:space="preserve">Дотации бюджетам субъектов Российской </w:t>
            </w:r>
            <w:r w:rsidRPr="0084482C">
              <w:rPr>
                <w:sz w:val="26"/>
                <w:szCs w:val="26"/>
              </w:rPr>
              <w:lastRenderedPageBreak/>
              <w:t>Федерации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lastRenderedPageBreak/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3D33AA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lastRenderedPageBreak/>
              <w:t>Субсидии бюджетам субъектов Российской Федерации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3D33AA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Субвенции бюджетам субъектов Российской Федерации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3D33AA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Иные межбюджетные трансферты, перед</w:t>
            </w:r>
            <w:r w:rsidRPr="0084482C">
              <w:rPr>
                <w:sz w:val="26"/>
                <w:szCs w:val="26"/>
              </w:rPr>
              <w:t>а</w:t>
            </w:r>
            <w:r w:rsidRPr="0084482C">
              <w:rPr>
                <w:sz w:val="26"/>
                <w:szCs w:val="26"/>
              </w:rPr>
              <w:t>ваемые бюджетам субъектов Российской Ф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>дерации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0F418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Средства бюджетов субъектов Российской Федерации, передаваемые бюджетам терр</w:t>
            </w:r>
            <w:r w:rsidRPr="0084482C">
              <w:rPr>
                <w:sz w:val="26"/>
                <w:szCs w:val="26"/>
              </w:rPr>
              <w:t>и</w:t>
            </w:r>
            <w:r w:rsidRPr="0084482C">
              <w:rPr>
                <w:sz w:val="26"/>
                <w:szCs w:val="26"/>
              </w:rPr>
              <w:t>ториальных фондов обязательного медици</w:t>
            </w:r>
            <w:r w:rsidRPr="0084482C">
              <w:rPr>
                <w:sz w:val="26"/>
                <w:szCs w:val="26"/>
              </w:rPr>
              <w:t>н</w:t>
            </w:r>
            <w:r w:rsidRPr="0084482C">
              <w:rPr>
                <w:sz w:val="26"/>
                <w:szCs w:val="26"/>
              </w:rPr>
              <w:t>ского страхования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412F1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Средства Федерального фонда обязательного медицинского страхования, передаваемые бюджетам территориальных фондов обяз</w:t>
            </w:r>
            <w:r w:rsidRPr="0084482C">
              <w:rPr>
                <w:sz w:val="26"/>
                <w:szCs w:val="26"/>
              </w:rPr>
              <w:t>а</w:t>
            </w:r>
            <w:r w:rsidRPr="0084482C">
              <w:rPr>
                <w:sz w:val="26"/>
                <w:szCs w:val="26"/>
              </w:rPr>
              <w:t>тельного медицинского страхования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1C5647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Прочие безвозмездные поступления в бюдж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>ты субъектов Российской Федерации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3D33A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Прочие безвозмездные поступления в терр</w:t>
            </w:r>
            <w:r w:rsidRPr="0084482C">
              <w:rPr>
                <w:sz w:val="26"/>
                <w:szCs w:val="26"/>
              </w:rPr>
              <w:t>и</w:t>
            </w:r>
            <w:r w:rsidRPr="0084482C">
              <w:rPr>
                <w:sz w:val="26"/>
                <w:szCs w:val="26"/>
              </w:rPr>
              <w:t>ториальные фонды обязательного медици</w:t>
            </w:r>
            <w:r w:rsidRPr="0084482C">
              <w:rPr>
                <w:sz w:val="26"/>
                <w:szCs w:val="26"/>
              </w:rPr>
              <w:t>н</w:t>
            </w:r>
            <w:r w:rsidRPr="0084482C">
              <w:rPr>
                <w:sz w:val="26"/>
                <w:szCs w:val="26"/>
              </w:rPr>
              <w:t>ского страхования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1C5647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 w:rsidRPr="0084482C">
              <w:rPr>
                <w:b/>
                <w:sz w:val="26"/>
                <w:szCs w:val="26"/>
              </w:rPr>
              <w:t>В части безвозмездных поступлений от г</w:t>
            </w:r>
            <w:r w:rsidRPr="0084482C">
              <w:rPr>
                <w:b/>
                <w:sz w:val="26"/>
                <w:szCs w:val="26"/>
              </w:rPr>
              <w:t>о</w:t>
            </w:r>
            <w:r w:rsidRPr="0084482C">
              <w:rPr>
                <w:b/>
                <w:sz w:val="26"/>
                <w:szCs w:val="26"/>
              </w:rPr>
              <w:t>сударственных (муниципальных) орган</w:t>
            </w:r>
            <w:r w:rsidRPr="0084482C">
              <w:rPr>
                <w:b/>
                <w:sz w:val="26"/>
                <w:szCs w:val="26"/>
              </w:rPr>
              <w:t>и</w:t>
            </w:r>
            <w:r w:rsidRPr="0084482C">
              <w:rPr>
                <w:b/>
                <w:sz w:val="26"/>
                <w:szCs w:val="26"/>
              </w:rPr>
              <w:t>заций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D31EE8">
            <w:pPr>
              <w:spacing w:before="24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Безвозмездные поступления от государстве</w:t>
            </w:r>
            <w:r w:rsidRPr="0084482C">
              <w:rPr>
                <w:sz w:val="26"/>
                <w:szCs w:val="26"/>
              </w:rPr>
              <w:t>н</w:t>
            </w:r>
            <w:r w:rsidRPr="0084482C">
              <w:rPr>
                <w:sz w:val="26"/>
                <w:szCs w:val="26"/>
              </w:rPr>
              <w:t>ных (муниципальных) организаций в бюдж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>ты субъектов Российской Федерации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3D33AA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84482C">
              <w:rPr>
                <w:bCs/>
                <w:sz w:val="26"/>
                <w:szCs w:val="26"/>
              </w:rPr>
              <w:t>Безвозмездные поступления от государстве</w:t>
            </w:r>
            <w:r w:rsidRPr="0084482C">
              <w:rPr>
                <w:bCs/>
                <w:sz w:val="26"/>
                <w:szCs w:val="26"/>
              </w:rPr>
              <w:t>н</w:t>
            </w:r>
            <w:r w:rsidRPr="0084482C">
              <w:rPr>
                <w:bCs/>
                <w:sz w:val="26"/>
                <w:szCs w:val="26"/>
              </w:rPr>
              <w:t>ных (муниципальных) организаций в бюдж</w:t>
            </w:r>
            <w:r w:rsidRPr="0084482C">
              <w:rPr>
                <w:bCs/>
                <w:sz w:val="26"/>
                <w:szCs w:val="26"/>
              </w:rPr>
              <w:t>е</w:t>
            </w:r>
            <w:r w:rsidRPr="0084482C">
              <w:rPr>
                <w:bCs/>
                <w:sz w:val="26"/>
                <w:szCs w:val="26"/>
              </w:rPr>
              <w:t>ты территориальных фондов обязательного медицинского страхования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9041E5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 w:rsidRPr="0084482C">
              <w:rPr>
                <w:b/>
                <w:sz w:val="26"/>
                <w:szCs w:val="26"/>
              </w:rPr>
              <w:t>В части безвозмездных поступлений от н</w:t>
            </w:r>
            <w:r w:rsidRPr="0084482C">
              <w:rPr>
                <w:b/>
                <w:sz w:val="26"/>
                <w:szCs w:val="26"/>
              </w:rPr>
              <w:t>е</w:t>
            </w:r>
            <w:r w:rsidRPr="0084482C">
              <w:rPr>
                <w:b/>
                <w:sz w:val="26"/>
                <w:szCs w:val="26"/>
              </w:rPr>
              <w:t>государственных организаций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3E2BAB">
            <w:pPr>
              <w:spacing w:before="24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Безвозмездные поступления от негосударс</w:t>
            </w:r>
            <w:r w:rsidRPr="0084482C">
              <w:rPr>
                <w:sz w:val="26"/>
                <w:szCs w:val="26"/>
              </w:rPr>
              <w:t>т</w:t>
            </w:r>
            <w:r w:rsidRPr="0084482C">
              <w:rPr>
                <w:sz w:val="26"/>
                <w:szCs w:val="26"/>
              </w:rPr>
              <w:t xml:space="preserve">венных организаций в бюджеты субъектов Российской Федерации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347D8D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84482C">
              <w:rPr>
                <w:bCs/>
                <w:sz w:val="26"/>
                <w:szCs w:val="26"/>
              </w:rPr>
              <w:t>Безвозмездные поступления от негосударс</w:t>
            </w:r>
            <w:r w:rsidRPr="0084482C">
              <w:rPr>
                <w:bCs/>
                <w:sz w:val="26"/>
                <w:szCs w:val="26"/>
              </w:rPr>
              <w:t>т</w:t>
            </w:r>
            <w:r w:rsidRPr="0084482C">
              <w:rPr>
                <w:bCs/>
                <w:sz w:val="26"/>
                <w:szCs w:val="26"/>
              </w:rPr>
              <w:t>венных организаций в бюджеты территор</w:t>
            </w:r>
            <w:r w:rsidRPr="0084482C">
              <w:rPr>
                <w:bCs/>
                <w:sz w:val="26"/>
                <w:szCs w:val="26"/>
              </w:rPr>
              <w:t>и</w:t>
            </w:r>
            <w:r w:rsidRPr="0084482C">
              <w:rPr>
                <w:bCs/>
                <w:sz w:val="26"/>
                <w:szCs w:val="26"/>
              </w:rPr>
              <w:t>альных фондов обязательного медицинского страхования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1C5647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 w:rsidRPr="0084482C">
              <w:rPr>
                <w:b/>
                <w:sz w:val="26"/>
                <w:szCs w:val="26"/>
              </w:rPr>
              <w:t>В части прочих безвозмездных поступл</w:t>
            </w:r>
            <w:r w:rsidRPr="0084482C">
              <w:rPr>
                <w:b/>
                <w:sz w:val="26"/>
                <w:szCs w:val="26"/>
              </w:rPr>
              <w:t>е</w:t>
            </w:r>
            <w:r w:rsidRPr="0084482C">
              <w:rPr>
                <w:b/>
                <w:sz w:val="26"/>
                <w:szCs w:val="26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1C5647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Безвозмездные поступления от физических и юридических лиц на финансовое обеспечение дорожной деятельности, в том числе добр</w:t>
            </w:r>
            <w:r w:rsidRPr="0084482C">
              <w:rPr>
                <w:sz w:val="26"/>
                <w:szCs w:val="26"/>
              </w:rPr>
              <w:t>о</w:t>
            </w:r>
            <w:r w:rsidRPr="0084482C">
              <w:rPr>
                <w:sz w:val="26"/>
                <w:szCs w:val="26"/>
              </w:rPr>
              <w:t>вольных пожертвований, в отношении авт</w:t>
            </w:r>
            <w:r w:rsidRPr="0084482C">
              <w:rPr>
                <w:sz w:val="26"/>
                <w:szCs w:val="26"/>
              </w:rPr>
              <w:t>о</w:t>
            </w:r>
            <w:r w:rsidRPr="0084482C">
              <w:rPr>
                <w:sz w:val="26"/>
                <w:szCs w:val="26"/>
              </w:rPr>
              <w:t>мобильных дорог общего пользования реги</w:t>
            </w:r>
            <w:r w:rsidRPr="0084482C">
              <w:rPr>
                <w:sz w:val="26"/>
                <w:szCs w:val="26"/>
              </w:rPr>
              <w:t>о</w:t>
            </w:r>
            <w:r w:rsidRPr="0084482C">
              <w:rPr>
                <w:sz w:val="26"/>
                <w:szCs w:val="26"/>
              </w:rPr>
              <w:lastRenderedPageBreak/>
              <w:t>нального или межмуниципального значения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lastRenderedPageBreak/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1C5647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lastRenderedPageBreak/>
              <w:t>Прочие безвозмездные поступления в бюдж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>ты субъектов Российской Федерации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en-US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CC28E3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b/>
                <w:sz w:val="26"/>
                <w:szCs w:val="26"/>
              </w:rPr>
              <w:t>В части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</w:t>
            </w:r>
            <w:r w:rsidRPr="0084482C">
              <w:rPr>
                <w:b/>
                <w:sz w:val="26"/>
                <w:szCs w:val="26"/>
              </w:rPr>
              <w:t>з</w:t>
            </w:r>
            <w:r w:rsidRPr="0084482C">
              <w:rPr>
                <w:b/>
                <w:sz w:val="26"/>
                <w:szCs w:val="26"/>
              </w:rPr>
              <w:t>лишне взысканные суммы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1C5647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Перечисления из бюджетов субъектов Ро</w:t>
            </w:r>
            <w:r w:rsidRPr="0084482C">
              <w:rPr>
                <w:sz w:val="26"/>
                <w:szCs w:val="26"/>
              </w:rPr>
              <w:t>с</w:t>
            </w:r>
            <w:r w:rsidRPr="0084482C">
              <w:rPr>
                <w:sz w:val="26"/>
                <w:szCs w:val="26"/>
              </w:rPr>
              <w:t>сийской Федерации (в бюджеты субъектов Российской Федерации)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</w:t>
            </w:r>
            <w:r w:rsidRPr="0084482C">
              <w:rPr>
                <w:sz w:val="26"/>
                <w:szCs w:val="26"/>
              </w:rPr>
              <w:t>з</w:t>
            </w:r>
            <w:r w:rsidRPr="0084482C">
              <w:rPr>
                <w:sz w:val="26"/>
                <w:szCs w:val="26"/>
              </w:rPr>
              <w:t>врата и процентов, начисленных на излишне взысканные суммы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4E40A6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40A6" w:rsidRPr="004E40A6" w:rsidRDefault="004E40A6" w:rsidP="004E40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40A6">
              <w:rPr>
                <w:bCs/>
                <w:sz w:val="26"/>
                <w:szCs w:val="26"/>
              </w:rPr>
              <w:t>Перечисления из бюджетов территориальных фондов обязательного медицинского страх</w:t>
            </w:r>
            <w:r w:rsidRPr="004E40A6">
              <w:rPr>
                <w:bCs/>
                <w:sz w:val="26"/>
                <w:szCs w:val="26"/>
              </w:rPr>
              <w:t>о</w:t>
            </w:r>
            <w:r w:rsidRPr="004E40A6">
              <w:rPr>
                <w:bCs/>
                <w:sz w:val="26"/>
                <w:szCs w:val="26"/>
              </w:rPr>
              <w:t>вания (в бюджеты территориальных фондов обязательного медицинского страхования)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</w:t>
            </w:r>
            <w:r w:rsidRPr="004E40A6">
              <w:rPr>
                <w:bCs/>
                <w:sz w:val="26"/>
                <w:szCs w:val="26"/>
              </w:rPr>
              <w:t>т</w:t>
            </w:r>
            <w:r w:rsidRPr="004E40A6">
              <w:rPr>
                <w:bCs/>
                <w:sz w:val="26"/>
                <w:szCs w:val="26"/>
              </w:rPr>
              <w:t>вление такого возврата и процентов, начи</w:t>
            </w:r>
            <w:r w:rsidRPr="004E40A6">
              <w:rPr>
                <w:bCs/>
                <w:sz w:val="26"/>
                <w:szCs w:val="26"/>
              </w:rPr>
              <w:t>с</w:t>
            </w:r>
            <w:r w:rsidRPr="004E40A6">
              <w:rPr>
                <w:bCs/>
                <w:sz w:val="26"/>
                <w:szCs w:val="26"/>
              </w:rPr>
              <w:t>ленных на излишне взысканные суммы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40A6" w:rsidRPr="0084482C" w:rsidRDefault="004E40A6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0A6" w:rsidRPr="0084482C" w:rsidRDefault="004E40A6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E40A6" w:rsidRPr="0084482C" w:rsidRDefault="004E40A6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D31EE8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 w:rsidRPr="0084482C">
              <w:rPr>
                <w:b/>
                <w:sz w:val="26"/>
                <w:szCs w:val="26"/>
              </w:rPr>
              <w:t>В части доходов бюджетов бюджетной си</w:t>
            </w:r>
            <w:r w:rsidRPr="0084482C">
              <w:rPr>
                <w:b/>
                <w:sz w:val="26"/>
                <w:szCs w:val="26"/>
              </w:rPr>
              <w:t>с</w:t>
            </w:r>
            <w:r w:rsidRPr="0084482C">
              <w:rPr>
                <w:b/>
                <w:sz w:val="26"/>
                <w:szCs w:val="26"/>
              </w:rPr>
              <w:t>темы Российской Федерации от возврата бюджетами бюджетной системы Росси</w:t>
            </w:r>
            <w:r w:rsidRPr="0084482C">
              <w:rPr>
                <w:b/>
                <w:sz w:val="26"/>
                <w:szCs w:val="26"/>
              </w:rPr>
              <w:t>й</w:t>
            </w:r>
            <w:r w:rsidRPr="0084482C">
              <w:rPr>
                <w:b/>
                <w:sz w:val="26"/>
                <w:szCs w:val="26"/>
              </w:rPr>
              <w:t>ской Федерации и организациями остатков субсидий, субвенций и иных межбюдже</w:t>
            </w:r>
            <w:r w:rsidRPr="0084482C">
              <w:rPr>
                <w:b/>
                <w:sz w:val="26"/>
                <w:szCs w:val="26"/>
              </w:rPr>
              <w:t>т</w:t>
            </w:r>
            <w:r w:rsidRPr="0084482C">
              <w:rPr>
                <w:b/>
                <w:sz w:val="26"/>
                <w:szCs w:val="26"/>
              </w:rPr>
              <w:t>ных трансфертов, имеющих целевое назн</w:t>
            </w:r>
            <w:r w:rsidRPr="0084482C">
              <w:rPr>
                <w:b/>
                <w:sz w:val="26"/>
                <w:szCs w:val="26"/>
              </w:rPr>
              <w:t>а</w:t>
            </w:r>
            <w:r w:rsidRPr="0084482C">
              <w:rPr>
                <w:b/>
                <w:sz w:val="26"/>
                <w:szCs w:val="26"/>
              </w:rPr>
              <w:t xml:space="preserve">чение, прошлых лет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F95525" w:rsidRPr="0084482C" w:rsidTr="00F95525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5525" w:rsidRPr="00623B22" w:rsidRDefault="00F95525" w:rsidP="00F95525">
            <w:pPr>
              <w:spacing w:before="100" w:beforeAutospacing="1" w:after="100" w:afterAutospacing="1"/>
              <w:jc w:val="both"/>
              <w:rPr>
                <w:rFonts w:ascii="TimesNewRomanPSMT" w:hAnsi="TimesNewRomanPSMT"/>
                <w:sz w:val="26"/>
                <w:szCs w:val="26"/>
              </w:rPr>
            </w:pPr>
            <w:r w:rsidRPr="00623B22">
              <w:rPr>
                <w:rFonts w:ascii="TimesNewRomanPSMT" w:hAnsi="TimesNewRomanPSMT"/>
                <w:sz w:val="26"/>
                <w:szCs w:val="26"/>
              </w:rPr>
              <w:t>Доходы бюджетов субъектов Российской Ф</w:t>
            </w:r>
            <w:r w:rsidRPr="00623B22">
              <w:rPr>
                <w:rFonts w:ascii="TimesNewRomanPSMT" w:hAnsi="TimesNewRomanPSMT"/>
                <w:sz w:val="26"/>
                <w:szCs w:val="26"/>
              </w:rPr>
              <w:t>е</w:t>
            </w:r>
            <w:r w:rsidRPr="00623B22">
              <w:rPr>
                <w:rFonts w:ascii="TimesNewRomanPSMT" w:hAnsi="TimesNewRomanPSMT"/>
                <w:sz w:val="26"/>
                <w:szCs w:val="26"/>
              </w:rPr>
              <w:t>дерации от возврата бюджетами бюджетной системы Российской Федерации остатков су</w:t>
            </w:r>
            <w:r w:rsidRPr="00623B22">
              <w:rPr>
                <w:rFonts w:ascii="TimesNewRomanPSMT" w:hAnsi="TimesNewRomanPSMT"/>
                <w:sz w:val="26"/>
                <w:szCs w:val="26"/>
              </w:rPr>
              <w:t>б</w:t>
            </w:r>
            <w:r w:rsidRPr="00623B22">
              <w:rPr>
                <w:rFonts w:ascii="TimesNewRomanPSMT" w:hAnsi="TimesNewRomanPSMT"/>
                <w:sz w:val="26"/>
                <w:szCs w:val="26"/>
              </w:rPr>
              <w:t>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5525" w:rsidRPr="00623B22" w:rsidRDefault="00F95525" w:rsidP="00F9552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23B22"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5525" w:rsidRPr="00623B22" w:rsidRDefault="00F95525" w:rsidP="00F9552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23B22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5525" w:rsidRPr="0084482C" w:rsidRDefault="00F95525" w:rsidP="00F9552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23B22">
              <w:rPr>
                <w:sz w:val="26"/>
                <w:szCs w:val="26"/>
              </w:rPr>
              <w:t>0</w:t>
            </w: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3D33AA">
            <w:pPr>
              <w:spacing w:before="100" w:beforeAutospacing="1" w:after="100" w:afterAutospacing="1"/>
              <w:jc w:val="both"/>
              <w:rPr>
                <w:rFonts w:ascii="TimesNewRomanPSMT" w:hAnsi="TimesNewRomanPSMT"/>
                <w:sz w:val="26"/>
                <w:szCs w:val="26"/>
              </w:rPr>
            </w:pPr>
            <w:r w:rsidRPr="0084482C">
              <w:rPr>
                <w:rFonts w:ascii="TimesNewRomanPSMT" w:hAnsi="TimesNewRomanPSMT"/>
                <w:sz w:val="26"/>
                <w:szCs w:val="26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3460BF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 w:rsidRPr="0084482C">
              <w:rPr>
                <w:rFonts w:ascii="TimesNewRomanPSMT" w:hAnsi="TimesNewRomanPSMT"/>
                <w:sz w:val="26"/>
                <w:szCs w:val="26"/>
              </w:rPr>
              <w:lastRenderedPageBreak/>
              <w:t>Доходы бюджетов субъектов Российской Ф</w:t>
            </w:r>
            <w:r w:rsidRPr="0084482C">
              <w:rPr>
                <w:rFonts w:ascii="TimesNewRomanPSMT" w:hAnsi="TimesNewRomanPSMT"/>
                <w:sz w:val="26"/>
                <w:szCs w:val="26"/>
              </w:rPr>
              <w:t>е</w:t>
            </w:r>
            <w:r w:rsidRPr="0084482C">
              <w:rPr>
                <w:rFonts w:ascii="TimesNewRomanPSMT" w:hAnsi="TimesNewRomanPSMT"/>
                <w:sz w:val="26"/>
                <w:szCs w:val="26"/>
              </w:rPr>
              <w:t>дерации от возврата  организациями остатков субсидий прошлых 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324ED">
        <w:trPr>
          <w:trHeight w:val="223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3460BF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 w:rsidRPr="0084482C">
              <w:rPr>
                <w:b/>
                <w:sz w:val="26"/>
                <w:szCs w:val="26"/>
              </w:rPr>
              <w:t>В части возврата остатков субсидий, су</w:t>
            </w:r>
            <w:r w:rsidRPr="0084482C">
              <w:rPr>
                <w:b/>
                <w:sz w:val="26"/>
                <w:szCs w:val="26"/>
              </w:rPr>
              <w:t>б</w:t>
            </w:r>
            <w:r w:rsidRPr="0084482C">
              <w:rPr>
                <w:b/>
                <w:sz w:val="26"/>
                <w:szCs w:val="26"/>
              </w:rPr>
              <w:t>венций и иных межбюджетных трансфе</w:t>
            </w:r>
            <w:r w:rsidRPr="0084482C">
              <w:rPr>
                <w:b/>
                <w:sz w:val="26"/>
                <w:szCs w:val="26"/>
              </w:rPr>
              <w:t>р</w:t>
            </w:r>
            <w:r w:rsidRPr="0084482C">
              <w:rPr>
                <w:b/>
                <w:sz w:val="26"/>
                <w:szCs w:val="26"/>
              </w:rPr>
              <w:t>тов, имеющих целевое назначение, пр</w:t>
            </w:r>
            <w:r w:rsidRPr="0084482C">
              <w:rPr>
                <w:b/>
                <w:sz w:val="26"/>
                <w:szCs w:val="26"/>
              </w:rPr>
              <w:t>о</w:t>
            </w:r>
            <w:r w:rsidRPr="0084482C">
              <w:rPr>
                <w:b/>
                <w:sz w:val="26"/>
                <w:szCs w:val="26"/>
              </w:rPr>
              <w:t>шлых 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84482C" w:rsidTr="00E324ED">
        <w:trPr>
          <w:trHeight w:val="166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1C5647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>вое назначение, прошлых лет из бюджетов субъектов Российской Федерации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324ED">
        <w:trPr>
          <w:trHeight w:val="166"/>
        </w:trPr>
        <w:tc>
          <w:tcPr>
            <w:tcW w:w="5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180B7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>вое назначение, прошлых лет из бюджетов территориальных фондов обязательного м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>дицинского страхования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E271EB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E271EB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E271EB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7D70E4">
        <w:trPr>
          <w:trHeight w:val="166"/>
        </w:trPr>
        <w:tc>
          <w:tcPr>
            <w:tcW w:w="5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700F57" w:rsidP="00180B7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00F5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</w:t>
            </w:r>
            <w:r w:rsidRPr="00700F57">
              <w:rPr>
                <w:sz w:val="26"/>
                <w:szCs w:val="26"/>
              </w:rPr>
              <w:t>е</w:t>
            </w:r>
            <w:r w:rsidRPr="00700F57">
              <w:rPr>
                <w:sz w:val="26"/>
                <w:szCs w:val="26"/>
              </w:rPr>
              <w:t>вое назначение, прошлых лет в бюджет Фед</w:t>
            </w:r>
            <w:r w:rsidRPr="00700F57">
              <w:rPr>
                <w:sz w:val="26"/>
                <w:szCs w:val="26"/>
              </w:rPr>
              <w:t>е</w:t>
            </w:r>
            <w:r w:rsidRPr="00700F57">
              <w:rPr>
                <w:sz w:val="26"/>
                <w:szCs w:val="26"/>
              </w:rPr>
              <w:t>рального фонда обязательного медицинского страхования из бюджетов территориальных фондов обязательного медицинского страх</w:t>
            </w:r>
            <w:r w:rsidRPr="00700F57">
              <w:rPr>
                <w:sz w:val="26"/>
                <w:szCs w:val="26"/>
              </w:rPr>
              <w:t>о</w:t>
            </w:r>
            <w:r w:rsidRPr="00700F57">
              <w:rPr>
                <w:sz w:val="26"/>
                <w:szCs w:val="26"/>
              </w:rPr>
              <w:t>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2C" w:rsidRPr="0084482C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2C" w:rsidRPr="0084482C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</w:tbl>
    <w:p w:rsidR="00586114" w:rsidRDefault="00586114" w:rsidP="0017451C">
      <w:pPr>
        <w:rPr>
          <w:sz w:val="26"/>
          <w:szCs w:val="26"/>
        </w:rPr>
      </w:pPr>
    </w:p>
    <w:sectPr w:rsidR="00586114" w:rsidSect="00B82CFC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25B" w:rsidRDefault="003B225B">
      <w:r>
        <w:separator/>
      </w:r>
    </w:p>
  </w:endnote>
  <w:endnote w:type="continuationSeparator" w:id="0">
    <w:p w:rsidR="003B225B" w:rsidRDefault="003B22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25B" w:rsidRDefault="00DA3895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B225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225B" w:rsidRDefault="003B225B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0512"/>
      <w:docPartObj>
        <w:docPartGallery w:val="Page Numbers (Bottom of Page)"/>
        <w:docPartUnique/>
      </w:docPartObj>
    </w:sdtPr>
    <w:sdtContent>
      <w:p w:rsidR="00B82CFC" w:rsidRDefault="00B82CFC">
        <w:pPr>
          <w:pStyle w:val="a3"/>
          <w:jc w:val="right"/>
        </w:pPr>
        <w:fldSimple w:instr=" PAGE   \* MERGEFORMAT ">
          <w:r>
            <w:rPr>
              <w:noProof/>
            </w:rPr>
            <w:t>22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0510"/>
      <w:docPartObj>
        <w:docPartGallery w:val="Page Numbers (Bottom of Page)"/>
        <w:docPartUnique/>
      </w:docPartObj>
    </w:sdtPr>
    <w:sdtContent>
      <w:p w:rsidR="00B82CFC" w:rsidRDefault="00B82CFC">
        <w:pPr>
          <w:pStyle w:val="a3"/>
          <w:jc w:val="right"/>
        </w:pPr>
        <w:fldSimple w:instr=" PAGE   \* MERGEFORMAT ">
          <w:r>
            <w:rPr>
              <w:noProof/>
            </w:rPr>
            <w:t>17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25B" w:rsidRDefault="003B225B">
      <w:r>
        <w:separator/>
      </w:r>
    </w:p>
  </w:footnote>
  <w:footnote w:type="continuationSeparator" w:id="0">
    <w:p w:rsidR="003B225B" w:rsidRDefault="003B22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20E95"/>
    <w:rsid w:val="0002440C"/>
    <w:rsid w:val="0002745E"/>
    <w:rsid w:val="0004460F"/>
    <w:rsid w:val="00045FA0"/>
    <w:rsid w:val="00052901"/>
    <w:rsid w:val="00067BED"/>
    <w:rsid w:val="00073B60"/>
    <w:rsid w:val="000B7882"/>
    <w:rsid w:val="000E054E"/>
    <w:rsid w:val="000E0DDC"/>
    <w:rsid w:val="000F4182"/>
    <w:rsid w:val="000F4B68"/>
    <w:rsid w:val="000F748C"/>
    <w:rsid w:val="001173C8"/>
    <w:rsid w:val="00134CB4"/>
    <w:rsid w:val="00156AAE"/>
    <w:rsid w:val="0017451C"/>
    <w:rsid w:val="00180B7E"/>
    <w:rsid w:val="001821BD"/>
    <w:rsid w:val="001950D9"/>
    <w:rsid w:val="001B7823"/>
    <w:rsid w:val="001C5647"/>
    <w:rsid w:val="001D37EC"/>
    <w:rsid w:val="001D4FF5"/>
    <w:rsid w:val="00203B6F"/>
    <w:rsid w:val="00230EC6"/>
    <w:rsid w:val="0024587A"/>
    <w:rsid w:val="00254B4E"/>
    <w:rsid w:val="002727FF"/>
    <w:rsid w:val="0027336E"/>
    <w:rsid w:val="0027341E"/>
    <w:rsid w:val="00291393"/>
    <w:rsid w:val="002E2D18"/>
    <w:rsid w:val="002E7C44"/>
    <w:rsid w:val="002F0D2C"/>
    <w:rsid w:val="002F3ACB"/>
    <w:rsid w:val="002F6D32"/>
    <w:rsid w:val="00306DCD"/>
    <w:rsid w:val="00307CA4"/>
    <w:rsid w:val="00313DA4"/>
    <w:rsid w:val="00324BEC"/>
    <w:rsid w:val="003264CC"/>
    <w:rsid w:val="003460BF"/>
    <w:rsid w:val="00347D8D"/>
    <w:rsid w:val="0035199E"/>
    <w:rsid w:val="00363CCF"/>
    <w:rsid w:val="00377049"/>
    <w:rsid w:val="00384303"/>
    <w:rsid w:val="003B225B"/>
    <w:rsid w:val="003D0453"/>
    <w:rsid w:val="003D33AA"/>
    <w:rsid w:val="003E2BAB"/>
    <w:rsid w:val="00412F11"/>
    <w:rsid w:val="00447552"/>
    <w:rsid w:val="00451489"/>
    <w:rsid w:val="0047048D"/>
    <w:rsid w:val="004A4AAD"/>
    <w:rsid w:val="004C5F07"/>
    <w:rsid w:val="004D247C"/>
    <w:rsid w:val="004E05F7"/>
    <w:rsid w:val="004E40A6"/>
    <w:rsid w:val="004F6AB7"/>
    <w:rsid w:val="0050447B"/>
    <w:rsid w:val="00507F03"/>
    <w:rsid w:val="005344D9"/>
    <w:rsid w:val="00553EA6"/>
    <w:rsid w:val="00557E39"/>
    <w:rsid w:val="00562107"/>
    <w:rsid w:val="0057400A"/>
    <w:rsid w:val="00584313"/>
    <w:rsid w:val="00586114"/>
    <w:rsid w:val="0059444E"/>
    <w:rsid w:val="00594B57"/>
    <w:rsid w:val="005C1CC6"/>
    <w:rsid w:val="005E120E"/>
    <w:rsid w:val="005E19F4"/>
    <w:rsid w:val="005F5CA3"/>
    <w:rsid w:val="005F65C0"/>
    <w:rsid w:val="00601910"/>
    <w:rsid w:val="00604DBC"/>
    <w:rsid w:val="00607EE9"/>
    <w:rsid w:val="00623B22"/>
    <w:rsid w:val="0064127C"/>
    <w:rsid w:val="006571C4"/>
    <w:rsid w:val="00670731"/>
    <w:rsid w:val="006731B9"/>
    <w:rsid w:val="00682A8D"/>
    <w:rsid w:val="00684223"/>
    <w:rsid w:val="0069296C"/>
    <w:rsid w:val="006A358C"/>
    <w:rsid w:val="006B5B9E"/>
    <w:rsid w:val="006D2D54"/>
    <w:rsid w:val="006D4044"/>
    <w:rsid w:val="006F25DD"/>
    <w:rsid w:val="00700F57"/>
    <w:rsid w:val="00703DDC"/>
    <w:rsid w:val="0070698D"/>
    <w:rsid w:val="00710A7A"/>
    <w:rsid w:val="00716C36"/>
    <w:rsid w:val="00730953"/>
    <w:rsid w:val="00755B1B"/>
    <w:rsid w:val="0076216E"/>
    <w:rsid w:val="00792E63"/>
    <w:rsid w:val="007A7001"/>
    <w:rsid w:val="007B1BDB"/>
    <w:rsid w:val="007C37A8"/>
    <w:rsid w:val="007D70E4"/>
    <w:rsid w:val="007F1956"/>
    <w:rsid w:val="00807F00"/>
    <w:rsid w:val="008141F9"/>
    <w:rsid w:val="0083203C"/>
    <w:rsid w:val="00833D5E"/>
    <w:rsid w:val="0084482C"/>
    <w:rsid w:val="00846596"/>
    <w:rsid w:val="00857ABB"/>
    <w:rsid w:val="008807E5"/>
    <w:rsid w:val="00884463"/>
    <w:rsid w:val="00885C50"/>
    <w:rsid w:val="00892E43"/>
    <w:rsid w:val="008B102C"/>
    <w:rsid w:val="008C301C"/>
    <w:rsid w:val="008C5DEE"/>
    <w:rsid w:val="008E5CF9"/>
    <w:rsid w:val="008F02C0"/>
    <w:rsid w:val="008F473F"/>
    <w:rsid w:val="009041E5"/>
    <w:rsid w:val="009118C3"/>
    <w:rsid w:val="009126F4"/>
    <w:rsid w:val="00936920"/>
    <w:rsid w:val="00942BEB"/>
    <w:rsid w:val="0094723F"/>
    <w:rsid w:val="00964692"/>
    <w:rsid w:val="009955A6"/>
    <w:rsid w:val="009C5E84"/>
    <w:rsid w:val="009D3AA1"/>
    <w:rsid w:val="009E71BC"/>
    <w:rsid w:val="009F425E"/>
    <w:rsid w:val="00A02D54"/>
    <w:rsid w:val="00A12852"/>
    <w:rsid w:val="00A217B8"/>
    <w:rsid w:val="00A306DF"/>
    <w:rsid w:val="00A33427"/>
    <w:rsid w:val="00A43600"/>
    <w:rsid w:val="00A43B6B"/>
    <w:rsid w:val="00A6206C"/>
    <w:rsid w:val="00A72DCD"/>
    <w:rsid w:val="00A83867"/>
    <w:rsid w:val="00A87FDC"/>
    <w:rsid w:val="00A97201"/>
    <w:rsid w:val="00AC5CCF"/>
    <w:rsid w:val="00AD1355"/>
    <w:rsid w:val="00AD259A"/>
    <w:rsid w:val="00AD2A19"/>
    <w:rsid w:val="00AE0C55"/>
    <w:rsid w:val="00AE4FDD"/>
    <w:rsid w:val="00AF1A7F"/>
    <w:rsid w:val="00B1235B"/>
    <w:rsid w:val="00B172F7"/>
    <w:rsid w:val="00B32EFD"/>
    <w:rsid w:val="00B45254"/>
    <w:rsid w:val="00B45503"/>
    <w:rsid w:val="00B473EB"/>
    <w:rsid w:val="00B60302"/>
    <w:rsid w:val="00B66858"/>
    <w:rsid w:val="00B82CFC"/>
    <w:rsid w:val="00B86DCB"/>
    <w:rsid w:val="00C35E2E"/>
    <w:rsid w:val="00C5055A"/>
    <w:rsid w:val="00C532F8"/>
    <w:rsid w:val="00C702A8"/>
    <w:rsid w:val="00C77A9B"/>
    <w:rsid w:val="00C82970"/>
    <w:rsid w:val="00CA1578"/>
    <w:rsid w:val="00CA6D50"/>
    <w:rsid w:val="00CB5C63"/>
    <w:rsid w:val="00CB6748"/>
    <w:rsid w:val="00CC28E3"/>
    <w:rsid w:val="00CC4D15"/>
    <w:rsid w:val="00CD27D0"/>
    <w:rsid w:val="00CD3F05"/>
    <w:rsid w:val="00CE1728"/>
    <w:rsid w:val="00CE7AE3"/>
    <w:rsid w:val="00CF4D0A"/>
    <w:rsid w:val="00D226D2"/>
    <w:rsid w:val="00D31EE8"/>
    <w:rsid w:val="00D50353"/>
    <w:rsid w:val="00D61433"/>
    <w:rsid w:val="00D71762"/>
    <w:rsid w:val="00D77E53"/>
    <w:rsid w:val="00D846FF"/>
    <w:rsid w:val="00D85793"/>
    <w:rsid w:val="00DA3895"/>
    <w:rsid w:val="00DC4F76"/>
    <w:rsid w:val="00DD0613"/>
    <w:rsid w:val="00DE518D"/>
    <w:rsid w:val="00DF20D5"/>
    <w:rsid w:val="00E03CFC"/>
    <w:rsid w:val="00E127FC"/>
    <w:rsid w:val="00E271EB"/>
    <w:rsid w:val="00E324ED"/>
    <w:rsid w:val="00E521B7"/>
    <w:rsid w:val="00E54B3B"/>
    <w:rsid w:val="00E56B6D"/>
    <w:rsid w:val="00E65110"/>
    <w:rsid w:val="00ED23B1"/>
    <w:rsid w:val="00EE0C23"/>
    <w:rsid w:val="00EE3655"/>
    <w:rsid w:val="00EF5B8F"/>
    <w:rsid w:val="00F06281"/>
    <w:rsid w:val="00F255BE"/>
    <w:rsid w:val="00F278BE"/>
    <w:rsid w:val="00F32417"/>
    <w:rsid w:val="00F33590"/>
    <w:rsid w:val="00F350C2"/>
    <w:rsid w:val="00F458EE"/>
    <w:rsid w:val="00F562E0"/>
    <w:rsid w:val="00F950B4"/>
    <w:rsid w:val="00F95525"/>
    <w:rsid w:val="00FA2015"/>
    <w:rsid w:val="00FB0A8A"/>
    <w:rsid w:val="00FB6D3C"/>
    <w:rsid w:val="00FD0486"/>
    <w:rsid w:val="00FE5DCA"/>
    <w:rsid w:val="00FE692A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0F5B2-B7D4-479D-A734-C43436283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1140</Words>
  <Characters>8249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9371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arslanov.r.f</cp:lastModifiedBy>
  <cp:revision>6</cp:revision>
  <cp:lastPrinted>2014-09-24T11:50:00Z</cp:lastPrinted>
  <dcterms:created xsi:type="dcterms:W3CDTF">2014-10-28T03:48:00Z</dcterms:created>
  <dcterms:modified xsi:type="dcterms:W3CDTF">2014-10-30T15:09:00Z</dcterms:modified>
</cp:coreProperties>
</file>