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435552" w:rsidRPr="00121841" w:rsidTr="00B3500C">
        <w:trPr>
          <w:trHeight w:val="80"/>
        </w:trPr>
        <w:tc>
          <w:tcPr>
            <w:tcW w:w="3420" w:type="dxa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121841" w:rsidRDefault="00435552" w:rsidP="00743163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743163">
              <w:rPr>
                <w:sz w:val="26"/>
                <w:szCs w:val="26"/>
              </w:rPr>
              <w:t>9</w:t>
            </w:r>
          </w:p>
        </w:tc>
      </w:tr>
      <w:tr w:rsidR="00435552" w:rsidRPr="00121841" w:rsidTr="00B3500C">
        <w:trPr>
          <w:trHeight w:val="80"/>
        </w:trPr>
        <w:tc>
          <w:tcPr>
            <w:tcW w:w="3420" w:type="dxa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121841" w:rsidRDefault="00435552" w:rsidP="00B3500C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35552" w:rsidRPr="00121841" w:rsidTr="00B3500C">
        <w:trPr>
          <w:trHeight w:val="547"/>
        </w:trPr>
        <w:tc>
          <w:tcPr>
            <w:tcW w:w="3420" w:type="dxa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121841" w:rsidRDefault="00435552" w:rsidP="00B3500C">
            <w:pPr>
              <w:jc w:val="both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 и на плановый период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и 201</w:t>
            </w:r>
            <w:r>
              <w:rPr>
                <w:sz w:val="26"/>
                <w:szCs w:val="26"/>
              </w:rPr>
              <w:t>7</w:t>
            </w:r>
            <w:r w:rsidRPr="00121841">
              <w:rPr>
                <w:sz w:val="26"/>
                <w:szCs w:val="26"/>
              </w:rPr>
              <w:t xml:space="preserve"> годов»</w:t>
            </w:r>
          </w:p>
        </w:tc>
      </w:tr>
      <w:tr w:rsidR="00435552" w:rsidRPr="00121841" w:rsidTr="00B3500C">
        <w:trPr>
          <w:trHeight w:val="228"/>
        </w:trPr>
        <w:tc>
          <w:tcPr>
            <w:tcW w:w="3420" w:type="dxa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121841" w:rsidRDefault="00435552" w:rsidP="00B3500C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121841" w:rsidRDefault="00435552" w:rsidP="00B3500C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4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435552" w:rsidRDefault="00435552" w:rsidP="00435552">
      <w:pPr>
        <w:spacing w:line="360" w:lineRule="auto"/>
      </w:pPr>
    </w:p>
    <w:p w:rsidR="00F62A5D" w:rsidRDefault="00F62A5D" w:rsidP="00F62A5D">
      <w:pPr>
        <w:pStyle w:val="af0"/>
        <w:suppressAutoHyphens/>
        <w:rPr>
          <w:b w:val="0"/>
          <w:sz w:val="26"/>
          <w:szCs w:val="26"/>
        </w:rPr>
      </w:pPr>
      <w:r>
        <w:rPr>
          <w:sz w:val="26"/>
          <w:szCs w:val="26"/>
        </w:rPr>
        <w:t>Программа областных государственных внутренних и внешних заимствований на 20</w:t>
      </w:r>
      <w:r w:rsidR="000717FA">
        <w:rPr>
          <w:sz w:val="26"/>
          <w:szCs w:val="26"/>
        </w:rPr>
        <w:t>15</w:t>
      </w:r>
      <w:r>
        <w:rPr>
          <w:sz w:val="26"/>
          <w:szCs w:val="26"/>
        </w:rPr>
        <w:t xml:space="preserve"> год</w:t>
      </w:r>
    </w:p>
    <w:p w:rsidR="00F62A5D" w:rsidRDefault="00F62A5D" w:rsidP="00435552">
      <w:pPr>
        <w:spacing w:line="360" w:lineRule="auto"/>
        <w:rPr>
          <w:sz w:val="26"/>
          <w:szCs w:val="26"/>
        </w:rPr>
      </w:pPr>
    </w:p>
    <w:p w:rsidR="00F62A5D" w:rsidRDefault="00F62A5D" w:rsidP="00F62A5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53"/>
      </w:tblGrid>
      <w:tr w:rsidR="00023CF7" w:rsidRPr="005C6BE0" w:rsidTr="00023CF7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CF7" w:rsidRPr="005C6BE0" w:rsidRDefault="00023CF7" w:rsidP="00023CF7">
            <w:pPr>
              <w:jc w:val="center"/>
              <w:rPr>
                <w:b/>
                <w:sz w:val="26"/>
                <w:szCs w:val="26"/>
              </w:rPr>
            </w:pPr>
            <w:r w:rsidRPr="005C6BE0"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CF7" w:rsidRPr="005C6BE0" w:rsidRDefault="00023CF7" w:rsidP="00023CF7">
            <w:pPr>
              <w:jc w:val="center"/>
              <w:rPr>
                <w:sz w:val="26"/>
                <w:szCs w:val="26"/>
              </w:rPr>
            </w:pPr>
            <w:r w:rsidRPr="005C6BE0">
              <w:rPr>
                <w:sz w:val="26"/>
                <w:szCs w:val="26"/>
              </w:rPr>
              <w:t>Сумма</w:t>
            </w:r>
          </w:p>
        </w:tc>
      </w:tr>
      <w:tr w:rsidR="00023CF7" w:rsidRPr="005C6BE0" w:rsidTr="00023CF7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rPr>
                <w:sz w:val="26"/>
                <w:szCs w:val="26"/>
              </w:rPr>
            </w:pPr>
            <w:r w:rsidRPr="005C6BE0"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Default="00023CF7" w:rsidP="00023CF7">
            <w:pPr>
              <w:jc w:val="right"/>
            </w:pPr>
            <w:r w:rsidRPr="007714FB">
              <w:rPr>
                <w:sz w:val="26"/>
                <w:szCs w:val="26"/>
              </w:rPr>
              <w:t>11 </w:t>
            </w:r>
            <w:r>
              <w:rPr>
                <w:sz w:val="26"/>
                <w:szCs w:val="26"/>
              </w:rPr>
              <w:t>436</w:t>
            </w:r>
            <w:r w:rsidRPr="007714F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488</w:t>
            </w:r>
            <w:r w:rsidRPr="007714F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</w:tr>
      <w:tr w:rsidR="00023CF7" w:rsidRPr="005C6BE0" w:rsidTr="00023CF7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государственные ценные бумаги Челябинской области,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10 000 000,0</w:t>
            </w:r>
          </w:p>
        </w:tc>
      </w:tr>
      <w:tr w:rsidR="00023CF7" w:rsidRPr="005C6BE0" w:rsidTr="00023CF7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10 000 000,0</w:t>
            </w:r>
          </w:p>
        </w:tc>
      </w:tr>
      <w:tr w:rsidR="00023CF7" w:rsidRPr="005C6BE0" w:rsidTr="00023CF7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jc w:val="right"/>
              <w:rPr>
                <w:sz w:val="26"/>
                <w:szCs w:val="26"/>
              </w:rPr>
            </w:pPr>
          </w:p>
        </w:tc>
      </w:tr>
      <w:tr w:rsidR="00023CF7" w:rsidRPr="005C6BE0" w:rsidTr="00023CF7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5C6BE0">
              <w:rPr>
                <w:sz w:val="26"/>
                <w:szCs w:val="26"/>
              </w:rPr>
              <w:t>) кредиты от кредитных организаций, привлеченные в областной бюджет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Default="00023CF7" w:rsidP="00023CF7">
            <w:pPr>
              <w:jc w:val="right"/>
            </w:pPr>
            <w:r>
              <w:rPr>
                <w:sz w:val="26"/>
                <w:szCs w:val="26"/>
              </w:rPr>
              <w:t>2 070</w:t>
            </w:r>
            <w:r w:rsidRPr="007714F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021</w:t>
            </w:r>
            <w:r w:rsidRPr="007714FB">
              <w:rPr>
                <w:sz w:val="26"/>
                <w:szCs w:val="26"/>
              </w:rPr>
              <w:t>,2</w:t>
            </w:r>
          </w:p>
        </w:tc>
      </w:tr>
      <w:tr w:rsidR="00023CF7" w:rsidRPr="005C6BE0" w:rsidTr="00023CF7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rPr>
                <w:sz w:val="26"/>
                <w:szCs w:val="26"/>
              </w:rPr>
            </w:pPr>
            <w:r w:rsidRPr="005C6BE0"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Default="00023CF7" w:rsidP="00023CF7">
            <w:pPr>
              <w:tabs>
                <w:tab w:val="left" w:pos="2280"/>
              </w:tabs>
              <w:jc w:val="right"/>
            </w:pPr>
            <w:r w:rsidRPr="009F046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9F046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070</w:t>
            </w:r>
            <w:r w:rsidRPr="009F046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021</w:t>
            </w:r>
            <w:r w:rsidRPr="009F046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023CF7" w:rsidRPr="005C6BE0" w:rsidTr="00023CF7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rPr>
                <w:sz w:val="26"/>
                <w:szCs w:val="26"/>
              </w:rPr>
            </w:pPr>
            <w:r w:rsidRPr="005C6BE0"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-10 000 000,0</w:t>
            </w:r>
          </w:p>
        </w:tc>
      </w:tr>
      <w:tr w:rsidR="00023CF7" w:rsidRPr="005C6BE0" w:rsidTr="00023CF7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5C6BE0">
              <w:rPr>
                <w:sz w:val="26"/>
                <w:szCs w:val="26"/>
              </w:rPr>
              <w:t>) бюджетные кредиты, привлеченные в областной бюджет от других бюджетов бюджетной системы Российской Федерации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-633 532,4</w:t>
            </w:r>
          </w:p>
        </w:tc>
      </w:tr>
      <w:tr w:rsidR="00023CF7" w:rsidRPr="005C6BE0" w:rsidTr="00023CF7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rPr>
                <w:sz w:val="26"/>
                <w:szCs w:val="26"/>
              </w:rPr>
            </w:pPr>
            <w:r w:rsidRPr="005C6BE0">
              <w:rPr>
                <w:sz w:val="26"/>
                <w:szCs w:val="26"/>
              </w:rPr>
              <w:t>привлечение средств</w:t>
            </w:r>
            <w:r>
              <w:rPr>
                <w:sz w:val="26"/>
                <w:szCs w:val="26"/>
              </w:rPr>
              <w:t>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C6BE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467</w:t>
            </w:r>
            <w:r w:rsidRPr="005C6BE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590</w:t>
            </w:r>
            <w:r w:rsidRPr="005C6BE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023CF7" w:rsidRPr="005C6BE0" w:rsidTr="00023CF7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ind w:firstLine="3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пополнение остатков средств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Default="00023CF7" w:rsidP="00023CF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C6BE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467</w:t>
            </w:r>
            <w:r w:rsidRPr="005C6BE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590</w:t>
            </w:r>
            <w:r w:rsidRPr="005C6BE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023CF7" w:rsidRPr="005C6BE0" w:rsidTr="00023CF7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rPr>
                <w:sz w:val="26"/>
                <w:szCs w:val="26"/>
              </w:rPr>
            </w:pPr>
            <w:r w:rsidRPr="005C6BE0">
              <w:rPr>
                <w:sz w:val="26"/>
                <w:szCs w:val="26"/>
              </w:rPr>
              <w:t>погашение средств</w:t>
            </w:r>
            <w:r>
              <w:rPr>
                <w:sz w:val="26"/>
                <w:szCs w:val="26"/>
              </w:rPr>
              <w:t>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jc w:val="right"/>
              <w:rPr>
                <w:sz w:val="26"/>
                <w:szCs w:val="26"/>
              </w:rPr>
            </w:pPr>
            <w:r w:rsidRPr="005C6BE0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8</w:t>
            </w:r>
            <w:r w:rsidRPr="005C6BE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101</w:t>
            </w:r>
            <w:r w:rsidRPr="005C6BE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123</w:t>
            </w:r>
            <w:r w:rsidRPr="005C6BE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023CF7" w:rsidRPr="005C6BE0" w:rsidTr="00023CF7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023CF7">
            <w:pPr>
              <w:ind w:firstLine="3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пополнение остатков средств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CF7" w:rsidRPr="005C6BE0" w:rsidRDefault="00023CF7" w:rsidP="00435552">
            <w:pPr>
              <w:jc w:val="right"/>
              <w:rPr>
                <w:sz w:val="26"/>
                <w:szCs w:val="26"/>
              </w:rPr>
            </w:pPr>
            <w:r w:rsidRPr="005C6BE0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7</w:t>
            </w:r>
            <w:r w:rsidRPr="005C6BE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467</w:t>
            </w:r>
            <w:r w:rsidRPr="005C6BE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590</w:t>
            </w:r>
            <w:r w:rsidRPr="005C6BE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</w:tbl>
    <w:p w:rsidR="00E2590B" w:rsidRDefault="00E2590B" w:rsidP="00581C22">
      <w:pPr>
        <w:rPr>
          <w:sz w:val="26"/>
          <w:szCs w:val="26"/>
        </w:rPr>
      </w:pPr>
    </w:p>
    <w:sectPr w:rsidR="00E2590B" w:rsidSect="00464698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67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CF7" w:rsidRDefault="00023CF7">
      <w:r>
        <w:separator/>
      </w:r>
    </w:p>
  </w:endnote>
  <w:endnote w:type="continuationSeparator" w:id="0">
    <w:p w:rsidR="00023CF7" w:rsidRDefault="00023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CF7" w:rsidRDefault="000808F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23CF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3CF7" w:rsidRDefault="00023CF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9575"/>
      <w:docPartObj>
        <w:docPartGallery w:val="Page Numbers (Bottom of Page)"/>
        <w:docPartUnique/>
      </w:docPartObj>
    </w:sdtPr>
    <w:sdtContent>
      <w:p w:rsidR="00464698" w:rsidRDefault="00464698">
        <w:pPr>
          <w:pStyle w:val="a5"/>
          <w:jc w:val="right"/>
        </w:pPr>
        <w:fldSimple w:instr=" PAGE   \* MERGEFORMAT ">
          <w:r>
            <w:rPr>
              <w:noProof/>
            </w:rPr>
            <w:t>676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023CF7" w:rsidRDefault="000808F3">
        <w:pPr>
          <w:pStyle w:val="a5"/>
          <w:jc w:val="right"/>
        </w:pPr>
        <w:fldSimple w:instr=" PAGE   \* MERGEFORMAT ">
          <w:r w:rsidR="00023CF7">
            <w:rPr>
              <w:noProof/>
            </w:rPr>
            <w:t>1</w:t>
          </w:r>
        </w:fldSimple>
      </w:p>
    </w:sdtContent>
  </w:sdt>
  <w:p w:rsidR="00023CF7" w:rsidRDefault="00023C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CF7" w:rsidRDefault="00023CF7">
      <w:r>
        <w:separator/>
      </w:r>
    </w:p>
  </w:footnote>
  <w:footnote w:type="continuationSeparator" w:id="0">
    <w:p w:rsidR="00023CF7" w:rsidRDefault="00023C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08F3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4D33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55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64698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0D2"/>
    <w:rsid w:val="004912AC"/>
    <w:rsid w:val="0049234C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1C22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477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4F7A"/>
    <w:rsid w:val="00705444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4A88"/>
    <w:rsid w:val="00737844"/>
    <w:rsid w:val="007422CD"/>
    <w:rsid w:val="00743163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127F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C29"/>
    <w:rsid w:val="007C6307"/>
    <w:rsid w:val="007C7064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3EAB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08D6"/>
    <w:rsid w:val="00982F80"/>
    <w:rsid w:val="0098330E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2B59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7DFE"/>
    <w:rsid w:val="00B00912"/>
    <w:rsid w:val="00B02A44"/>
    <w:rsid w:val="00B03430"/>
    <w:rsid w:val="00B04B0E"/>
    <w:rsid w:val="00B04CE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1F3D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9FA"/>
    <w:rsid w:val="00C270E7"/>
    <w:rsid w:val="00C303D5"/>
    <w:rsid w:val="00C31634"/>
    <w:rsid w:val="00C33EE6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40F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CA847-9A58-4DF1-8EE7-E85C3D894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3</cp:revision>
  <cp:lastPrinted>2014-10-31T08:02:00Z</cp:lastPrinted>
  <dcterms:created xsi:type="dcterms:W3CDTF">2014-10-30T13:44:00Z</dcterms:created>
  <dcterms:modified xsi:type="dcterms:W3CDTF">2014-10-31T08:02:00Z</dcterms:modified>
</cp:coreProperties>
</file>