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DC4429" w:rsidRPr="00121841" w:rsidTr="00DC4429">
        <w:trPr>
          <w:trHeight w:val="80"/>
        </w:trPr>
        <w:tc>
          <w:tcPr>
            <w:tcW w:w="3420" w:type="dxa"/>
          </w:tcPr>
          <w:p w:rsidR="00DC4429" w:rsidRPr="00121841" w:rsidRDefault="00DC4429" w:rsidP="00465F0E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DC4429" w:rsidRPr="00121841" w:rsidRDefault="00DC4429" w:rsidP="00465F0E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DC4429" w:rsidRPr="00121841" w:rsidRDefault="00DC4429" w:rsidP="00465F0E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DC4429" w:rsidRPr="00121841" w:rsidRDefault="00DC4429" w:rsidP="00465F0E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DC4429" w:rsidRPr="00121841" w:rsidRDefault="00DC4429" w:rsidP="00DC4429">
            <w:pPr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 xml:space="preserve">Приложение </w:t>
            </w:r>
            <w:r>
              <w:rPr>
                <w:sz w:val="26"/>
                <w:szCs w:val="26"/>
              </w:rPr>
              <w:t>2</w:t>
            </w:r>
          </w:p>
        </w:tc>
      </w:tr>
      <w:tr w:rsidR="00DC4429" w:rsidRPr="00121841" w:rsidTr="00DC4429">
        <w:trPr>
          <w:trHeight w:val="80"/>
        </w:trPr>
        <w:tc>
          <w:tcPr>
            <w:tcW w:w="3420" w:type="dxa"/>
          </w:tcPr>
          <w:p w:rsidR="00DC4429" w:rsidRPr="00121841" w:rsidRDefault="00DC4429" w:rsidP="00465F0E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DC4429" w:rsidRPr="00121841" w:rsidRDefault="00DC4429" w:rsidP="00465F0E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DC4429" w:rsidRPr="00121841" w:rsidRDefault="00DC4429" w:rsidP="00465F0E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DC4429" w:rsidRPr="00121841" w:rsidRDefault="00DC4429" w:rsidP="00465F0E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DC4429" w:rsidRPr="00121841" w:rsidRDefault="00DC4429" w:rsidP="00465F0E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DC4429" w:rsidRPr="00121841" w:rsidTr="00DC4429">
        <w:trPr>
          <w:trHeight w:val="547"/>
        </w:trPr>
        <w:tc>
          <w:tcPr>
            <w:tcW w:w="3420" w:type="dxa"/>
          </w:tcPr>
          <w:p w:rsidR="00DC4429" w:rsidRPr="00121841" w:rsidRDefault="00DC4429" w:rsidP="00465F0E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DC4429" w:rsidRPr="00121841" w:rsidRDefault="00DC4429" w:rsidP="00465F0E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DC4429" w:rsidRPr="00121841" w:rsidRDefault="00DC4429" w:rsidP="00465F0E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DC4429" w:rsidRPr="00121841" w:rsidRDefault="00DC4429" w:rsidP="00465F0E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DC4429" w:rsidRPr="00121841" w:rsidRDefault="00DC4429" w:rsidP="00DC4429">
            <w:pPr>
              <w:jc w:val="both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«Об областном бюджете на 201</w:t>
            </w:r>
            <w:r>
              <w:rPr>
                <w:sz w:val="26"/>
                <w:szCs w:val="26"/>
              </w:rPr>
              <w:t>5</w:t>
            </w:r>
            <w:r w:rsidRPr="00121841">
              <w:rPr>
                <w:sz w:val="26"/>
                <w:szCs w:val="26"/>
              </w:rPr>
              <w:t xml:space="preserve"> год и на плановый период 201</w:t>
            </w:r>
            <w:r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и 201</w:t>
            </w:r>
            <w:r>
              <w:rPr>
                <w:sz w:val="26"/>
                <w:szCs w:val="26"/>
              </w:rPr>
              <w:t>7</w:t>
            </w:r>
            <w:r w:rsidRPr="00121841">
              <w:rPr>
                <w:sz w:val="26"/>
                <w:szCs w:val="26"/>
              </w:rPr>
              <w:t xml:space="preserve"> годов»</w:t>
            </w:r>
          </w:p>
        </w:tc>
      </w:tr>
      <w:tr w:rsidR="00DC4429" w:rsidRPr="00121841" w:rsidTr="00DC4429">
        <w:trPr>
          <w:trHeight w:val="228"/>
        </w:trPr>
        <w:tc>
          <w:tcPr>
            <w:tcW w:w="3420" w:type="dxa"/>
          </w:tcPr>
          <w:p w:rsidR="00DC4429" w:rsidRPr="00121841" w:rsidRDefault="00DC4429" w:rsidP="00465F0E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DC4429" w:rsidRPr="00121841" w:rsidRDefault="00DC4429" w:rsidP="00465F0E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DC4429" w:rsidRPr="00121841" w:rsidRDefault="00DC4429" w:rsidP="00465F0E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DC4429" w:rsidRPr="00121841" w:rsidRDefault="00DC4429" w:rsidP="00465F0E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DC4429" w:rsidRPr="00121841" w:rsidRDefault="00DC4429" w:rsidP="00465F0E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>
              <w:rPr>
                <w:sz w:val="26"/>
                <w:szCs w:val="26"/>
              </w:rPr>
              <w:t>4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DC4429" w:rsidRDefault="00DC4429"/>
    <w:p w:rsidR="00832DEB" w:rsidRPr="0090298D" w:rsidRDefault="00832DEB" w:rsidP="00832DEB">
      <w:pPr>
        <w:pStyle w:val="a3"/>
        <w:spacing w:after="0"/>
        <w:jc w:val="center"/>
        <w:rPr>
          <w:b/>
          <w:sz w:val="26"/>
          <w:szCs w:val="26"/>
        </w:rPr>
      </w:pPr>
      <w:r w:rsidRPr="0090298D">
        <w:rPr>
          <w:b/>
          <w:sz w:val="26"/>
          <w:szCs w:val="26"/>
        </w:rPr>
        <w:t xml:space="preserve">Перечень </w:t>
      </w:r>
    </w:p>
    <w:p w:rsidR="00832DEB" w:rsidRPr="0090298D" w:rsidRDefault="00832DEB" w:rsidP="00832DEB">
      <w:pPr>
        <w:pStyle w:val="a3"/>
        <w:spacing w:after="0"/>
        <w:jc w:val="center"/>
        <w:rPr>
          <w:b/>
          <w:sz w:val="26"/>
          <w:szCs w:val="26"/>
        </w:rPr>
      </w:pPr>
      <w:r w:rsidRPr="0090298D">
        <w:rPr>
          <w:b/>
          <w:sz w:val="26"/>
          <w:szCs w:val="26"/>
        </w:rPr>
        <w:t>главных администраторов доходов областного бюджета</w:t>
      </w:r>
    </w:p>
    <w:p w:rsidR="00832DEB" w:rsidRPr="0090298D" w:rsidRDefault="00832DEB" w:rsidP="00832DEB">
      <w:pPr>
        <w:pStyle w:val="a3"/>
        <w:jc w:val="center"/>
        <w:rPr>
          <w:b/>
          <w:sz w:val="26"/>
          <w:szCs w:val="26"/>
        </w:rPr>
      </w:pPr>
    </w:p>
    <w:tbl>
      <w:tblPr>
        <w:tblW w:w="9640" w:type="dxa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90298D" w:rsidRPr="0090298D" w:rsidTr="0090298D">
        <w:trPr>
          <w:trHeight w:val="379"/>
        </w:trPr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298D" w:rsidRPr="0090298D" w:rsidRDefault="0090298D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298D" w:rsidRPr="0090298D" w:rsidRDefault="0090298D" w:rsidP="002F7BB8">
            <w:pPr>
              <w:spacing w:beforeLines="20" w:afterLines="40"/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Наименование главного администратора доходов областного бюджета, кода бюджетной классифик</w:t>
            </w:r>
            <w:r w:rsidRPr="0090298D">
              <w:rPr>
                <w:sz w:val="26"/>
                <w:szCs w:val="26"/>
              </w:rPr>
              <w:t>а</w:t>
            </w:r>
            <w:r w:rsidRPr="0090298D">
              <w:rPr>
                <w:sz w:val="26"/>
                <w:szCs w:val="26"/>
              </w:rPr>
              <w:t>ции Российской Федерации</w:t>
            </w:r>
          </w:p>
        </w:tc>
      </w:tr>
      <w:tr w:rsidR="0090298D" w:rsidRPr="0090298D" w:rsidTr="0090298D">
        <w:trPr>
          <w:trHeight w:val="55"/>
        </w:trPr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298D" w:rsidRPr="0090298D" w:rsidRDefault="0090298D" w:rsidP="002F7BB8">
            <w:pPr>
              <w:spacing w:beforeLines="20" w:afterLines="40"/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 xml:space="preserve">главного </w:t>
            </w:r>
            <w:proofErr w:type="spellStart"/>
            <w:proofErr w:type="gramStart"/>
            <w:r w:rsidRPr="0090298D">
              <w:rPr>
                <w:sz w:val="26"/>
                <w:szCs w:val="26"/>
              </w:rPr>
              <w:t>админи-стратора</w:t>
            </w:r>
            <w:proofErr w:type="spellEnd"/>
            <w:proofErr w:type="gramEnd"/>
            <w:r w:rsidRPr="0090298D">
              <w:rPr>
                <w:sz w:val="26"/>
                <w:szCs w:val="26"/>
              </w:rPr>
              <w:t xml:space="preserve"> доходов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298D" w:rsidRPr="0090298D" w:rsidRDefault="0090298D" w:rsidP="002F7BB8">
            <w:pPr>
              <w:spacing w:beforeLines="20" w:afterLines="40"/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доходов областного бюджета</w:t>
            </w:r>
          </w:p>
        </w:tc>
        <w:tc>
          <w:tcPr>
            <w:tcW w:w="5812" w:type="dxa"/>
            <w:vMerge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298D" w:rsidRPr="0090298D" w:rsidRDefault="0090298D" w:rsidP="002F7BB8">
            <w:pPr>
              <w:spacing w:beforeLines="20" w:afterLines="40"/>
              <w:jc w:val="center"/>
              <w:rPr>
                <w:rFonts w:eastAsia="Arial Unicode MS"/>
                <w:sz w:val="26"/>
                <w:szCs w:val="26"/>
              </w:rPr>
            </w:pPr>
          </w:p>
        </w:tc>
      </w:tr>
    </w:tbl>
    <w:p w:rsidR="0090298D" w:rsidRPr="0090298D" w:rsidRDefault="0090298D" w:rsidP="0090298D">
      <w:pPr>
        <w:rPr>
          <w:sz w:val="2"/>
          <w:szCs w:val="2"/>
        </w:rPr>
      </w:pP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90298D" w:rsidRPr="0090298D" w:rsidTr="0090298D">
        <w:trPr>
          <w:trHeight w:val="55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298D" w:rsidRPr="0090298D" w:rsidRDefault="0090298D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298D" w:rsidRPr="0090298D" w:rsidRDefault="0090298D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298D" w:rsidRPr="0090298D" w:rsidRDefault="0090298D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3</w:t>
            </w:r>
          </w:p>
        </w:tc>
      </w:tr>
      <w:tr w:rsidR="0090298D" w:rsidRPr="0090298D" w:rsidTr="0090298D">
        <w:trPr>
          <w:trHeight w:val="289"/>
        </w:trPr>
        <w:tc>
          <w:tcPr>
            <w:tcW w:w="113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298D" w:rsidRPr="0090298D" w:rsidRDefault="0090298D" w:rsidP="0090298D">
            <w:pPr>
              <w:jc w:val="center"/>
              <w:rPr>
                <w:b/>
                <w:sz w:val="26"/>
                <w:szCs w:val="26"/>
              </w:rPr>
            </w:pPr>
            <w:r w:rsidRPr="0090298D">
              <w:rPr>
                <w:b/>
                <w:sz w:val="26"/>
                <w:szCs w:val="26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298D" w:rsidRPr="0090298D" w:rsidRDefault="0090298D" w:rsidP="0090298D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90298D" w:rsidRPr="0043399A" w:rsidRDefault="0090298D" w:rsidP="0090298D">
            <w:pPr>
              <w:jc w:val="both"/>
              <w:rPr>
                <w:b/>
                <w:bCs/>
                <w:spacing w:val="-6"/>
                <w:sz w:val="26"/>
                <w:szCs w:val="26"/>
              </w:rPr>
            </w:pPr>
            <w:r w:rsidRPr="0043399A">
              <w:rPr>
                <w:b/>
                <w:bCs/>
                <w:spacing w:val="-6"/>
                <w:sz w:val="26"/>
                <w:szCs w:val="26"/>
              </w:rPr>
              <w:t>Законодательное Собрание Челябинской области</w:t>
            </w:r>
          </w:p>
        </w:tc>
      </w:tr>
      <w:tr w:rsidR="0090298D" w:rsidRPr="0090298D" w:rsidTr="0090298D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298D" w:rsidRPr="0090298D" w:rsidRDefault="0090298D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298D" w:rsidRPr="0090298D" w:rsidRDefault="0090298D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</w:tcPr>
          <w:p w:rsidR="0090298D" w:rsidRPr="0090298D" w:rsidRDefault="0090298D" w:rsidP="0090298D">
            <w:pPr>
              <w:jc w:val="both"/>
              <w:rPr>
                <w:rFonts w:eastAsia="Arial Unicode MS"/>
                <w:spacing w:val="-6"/>
                <w:sz w:val="26"/>
                <w:szCs w:val="26"/>
              </w:rPr>
            </w:pPr>
            <w:r w:rsidRPr="0090298D">
              <w:rPr>
                <w:rFonts w:eastAsia="Arial Unicode MS"/>
                <w:spacing w:val="-6"/>
                <w:sz w:val="26"/>
                <w:szCs w:val="26"/>
              </w:rPr>
              <w:t>Прочие поступления от денежных взысканий (штр</w:t>
            </w:r>
            <w:r w:rsidRPr="0090298D">
              <w:rPr>
                <w:rFonts w:eastAsia="Arial Unicode MS"/>
                <w:spacing w:val="-6"/>
                <w:sz w:val="26"/>
                <w:szCs w:val="26"/>
              </w:rPr>
              <w:t>а</w:t>
            </w:r>
            <w:r w:rsidRPr="0090298D">
              <w:rPr>
                <w:rFonts w:eastAsia="Arial Unicode MS"/>
                <w:spacing w:val="-6"/>
                <w:sz w:val="26"/>
                <w:szCs w:val="26"/>
              </w:rPr>
              <w:t>фов) и иных сумм в возмещение ущерба, зачисляемые в бюджеты субъектов Российской Федерации (размер которых установлен законом Челябинской области)</w:t>
            </w:r>
          </w:p>
        </w:tc>
      </w:tr>
      <w:tr w:rsidR="0090298D" w:rsidRPr="0090298D" w:rsidTr="0090298D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298D" w:rsidRPr="0090298D" w:rsidRDefault="0090298D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298D" w:rsidRPr="0090298D" w:rsidRDefault="0090298D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2 02 04002 02 0000 151</w:t>
            </w:r>
          </w:p>
        </w:tc>
        <w:tc>
          <w:tcPr>
            <w:tcW w:w="5812" w:type="dxa"/>
          </w:tcPr>
          <w:p w:rsidR="0090298D" w:rsidRPr="0090298D" w:rsidRDefault="0090298D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Межбюджетные трансферты, передаваемые бю</w:t>
            </w:r>
            <w:r w:rsidRPr="0090298D">
              <w:rPr>
                <w:sz w:val="26"/>
                <w:szCs w:val="26"/>
              </w:rPr>
              <w:t>д</w:t>
            </w:r>
            <w:r w:rsidRPr="0090298D">
              <w:rPr>
                <w:sz w:val="26"/>
                <w:szCs w:val="26"/>
              </w:rPr>
              <w:t>жетам субъектов Российской Федерации на соде</w:t>
            </w:r>
            <w:r w:rsidRPr="0090298D">
              <w:rPr>
                <w:sz w:val="26"/>
                <w:szCs w:val="26"/>
              </w:rPr>
              <w:t>р</w:t>
            </w:r>
            <w:r w:rsidRPr="0090298D">
              <w:rPr>
                <w:sz w:val="26"/>
                <w:szCs w:val="26"/>
              </w:rPr>
              <w:t>жание членов Совета Федерации и их помощников</w:t>
            </w:r>
          </w:p>
        </w:tc>
      </w:tr>
      <w:tr w:rsidR="0090298D" w:rsidRPr="0090298D" w:rsidTr="0090298D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298D" w:rsidRPr="0090298D" w:rsidRDefault="0090298D" w:rsidP="0090298D">
            <w:pPr>
              <w:jc w:val="center"/>
              <w:rPr>
                <w:b/>
                <w:sz w:val="26"/>
                <w:szCs w:val="26"/>
              </w:rPr>
            </w:pPr>
            <w:r w:rsidRPr="0090298D">
              <w:rPr>
                <w:b/>
                <w:sz w:val="26"/>
                <w:szCs w:val="26"/>
              </w:rPr>
              <w:t>002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298D" w:rsidRPr="0090298D" w:rsidRDefault="0090298D" w:rsidP="0090298D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</w:tcPr>
          <w:p w:rsidR="0090298D" w:rsidRPr="0090298D" w:rsidRDefault="0090298D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b/>
                <w:sz w:val="26"/>
                <w:szCs w:val="26"/>
              </w:rPr>
              <w:t>Правительство Челябинской области</w:t>
            </w:r>
          </w:p>
        </w:tc>
      </w:tr>
      <w:tr w:rsidR="0090298D" w:rsidRPr="0090298D" w:rsidTr="0090298D">
        <w:trPr>
          <w:trHeight w:val="64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298D" w:rsidRPr="0090298D" w:rsidRDefault="0090298D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298D" w:rsidRPr="0090298D" w:rsidRDefault="0090298D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2 02 02051 02 0000 151</w:t>
            </w:r>
          </w:p>
        </w:tc>
        <w:tc>
          <w:tcPr>
            <w:tcW w:w="5812" w:type="dxa"/>
          </w:tcPr>
          <w:p w:rsidR="0090298D" w:rsidRPr="0090298D" w:rsidRDefault="0090298D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реализацию федеральных целевых пр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грамм</w:t>
            </w:r>
          </w:p>
        </w:tc>
      </w:tr>
      <w:tr w:rsidR="0090298D" w:rsidRPr="0090298D" w:rsidTr="0090298D">
        <w:trPr>
          <w:trHeight w:val="441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298D" w:rsidRPr="0090298D" w:rsidRDefault="0090298D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298D" w:rsidRPr="0090298D" w:rsidRDefault="0090298D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2 02 02999 02 0000 151</w:t>
            </w:r>
          </w:p>
        </w:tc>
        <w:tc>
          <w:tcPr>
            <w:tcW w:w="5812" w:type="dxa"/>
          </w:tcPr>
          <w:p w:rsidR="0090298D" w:rsidRPr="0090298D" w:rsidRDefault="0090298D" w:rsidP="0090298D">
            <w:pPr>
              <w:jc w:val="both"/>
              <w:rPr>
                <w:bCs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Прочие</w:t>
            </w:r>
            <w:r w:rsidRPr="0090298D">
              <w:rPr>
                <w:bCs/>
                <w:sz w:val="26"/>
                <w:szCs w:val="26"/>
              </w:rPr>
              <w:t xml:space="preserve"> субсидии бюджетам субъектов Российской Федерации</w:t>
            </w:r>
          </w:p>
        </w:tc>
      </w:tr>
      <w:tr w:rsidR="0090298D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298D" w:rsidRPr="0090298D" w:rsidRDefault="0090298D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298D" w:rsidRPr="0090298D" w:rsidRDefault="0090298D" w:rsidP="0090298D">
            <w:pPr>
              <w:jc w:val="both"/>
              <w:rPr>
                <w:snapToGrid w:val="0"/>
                <w:sz w:val="26"/>
                <w:szCs w:val="26"/>
              </w:rPr>
            </w:pPr>
            <w:r w:rsidRPr="0090298D">
              <w:rPr>
                <w:snapToGrid w:val="0"/>
                <w:sz w:val="26"/>
                <w:szCs w:val="26"/>
              </w:rPr>
              <w:t>2 02 04001 02 0000 151</w:t>
            </w:r>
          </w:p>
        </w:tc>
        <w:tc>
          <w:tcPr>
            <w:tcW w:w="5812" w:type="dxa"/>
          </w:tcPr>
          <w:p w:rsidR="0090298D" w:rsidRPr="0090298D" w:rsidRDefault="0090298D" w:rsidP="0090298D">
            <w:pPr>
              <w:jc w:val="both"/>
              <w:rPr>
                <w:snapToGrid w:val="0"/>
                <w:sz w:val="26"/>
                <w:szCs w:val="26"/>
              </w:rPr>
            </w:pPr>
            <w:r w:rsidRPr="0090298D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90298D">
              <w:rPr>
                <w:snapToGrid w:val="0"/>
                <w:sz w:val="26"/>
                <w:szCs w:val="26"/>
              </w:rPr>
              <w:t>д</w:t>
            </w:r>
            <w:r w:rsidRPr="0090298D">
              <w:rPr>
                <w:snapToGrid w:val="0"/>
                <w:sz w:val="26"/>
                <w:szCs w:val="26"/>
              </w:rPr>
              <w:t>жетам субъектов Российской Федерации на соде</w:t>
            </w:r>
            <w:r w:rsidRPr="0090298D">
              <w:rPr>
                <w:snapToGrid w:val="0"/>
                <w:sz w:val="26"/>
                <w:szCs w:val="26"/>
              </w:rPr>
              <w:t>р</w:t>
            </w:r>
            <w:r w:rsidRPr="0090298D">
              <w:rPr>
                <w:snapToGrid w:val="0"/>
                <w:sz w:val="26"/>
                <w:szCs w:val="26"/>
              </w:rPr>
              <w:t>жание депутатов Государственной Думы и их п</w:t>
            </w:r>
            <w:r w:rsidRPr="0090298D">
              <w:rPr>
                <w:snapToGrid w:val="0"/>
                <w:sz w:val="26"/>
                <w:szCs w:val="26"/>
              </w:rPr>
              <w:t>о</w:t>
            </w:r>
            <w:r w:rsidRPr="0090298D">
              <w:rPr>
                <w:snapToGrid w:val="0"/>
                <w:sz w:val="26"/>
                <w:szCs w:val="26"/>
              </w:rPr>
              <w:t>мощников</w:t>
            </w:r>
          </w:p>
        </w:tc>
      </w:tr>
      <w:tr w:rsidR="0090298D" w:rsidRPr="0090298D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298D" w:rsidRPr="0090298D" w:rsidRDefault="0090298D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298D" w:rsidRPr="0090298D" w:rsidRDefault="0090298D" w:rsidP="0090298D">
            <w:pPr>
              <w:jc w:val="both"/>
              <w:rPr>
                <w:snapToGrid w:val="0"/>
                <w:sz w:val="26"/>
                <w:szCs w:val="26"/>
              </w:rPr>
            </w:pPr>
            <w:r w:rsidRPr="0090298D">
              <w:rPr>
                <w:snapToGrid w:val="0"/>
                <w:sz w:val="26"/>
                <w:szCs w:val="26"/>
              </w:rPr>
              <w:t>2 02 04002 02 0000 151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298D" w:rsidRPr="0090298D" w:rsidRDefault="0090298D" w:rsidP="0090298D">
            <w:pPr>
              <w:jc w:val="both"/>
              <w:rPr>
                <w:snapToGrid w:val="0"/>
                <w:sz w:val="26"/>
                <w:szCs w:val="26"/>
              </w:rPr>
            </w:pPr>
            <w:r w:rsidRPr="0090298D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90298D">
              <w:rPr>
                <w:snapToGrid w:val="0"/>
                <w:sz w:val="26"/>
                <w:szCs w:val="26"/>
              </w:rPr>
              <w:t>д</w:t>
            </w:r>
            <w:r w:rsidRPr="0090298D">
              <w:rPr>
                <w:snapToGrid w:val="0"/>
                <w:sz w:val="26"/>
                <w:szCs w:val="26"/>
              </w:rPr>
              <w:t>жетам субъектов Российской Федерации на соде</w:t>
            </w:r>
            <w:r w:rsidRPr="0090298D">
              <w:rPr>
                <w:snapToGrid w:val="0"/>
                <w:sz w:val="26"/>
                <w:szCs w:val="26"/>
              </w:rPr>
              <w:t>р</w:t>
            </w:r>
            <w:r w:rsidRPr="0090298D">
              <w:rPr>
                <w:snapToGrid w:val="0"/>
                <w:sz w:val="26"/>
                <w:szCs w:val="26"/>
              </w:rPr>
              <w:t>жание членов Совета Федерации и их помощников</w:t>
            </w:r>
          </w:p>
        </w:tc>
      </w:tr>
      <w:tr w:rsidR="00DB3A1E" w:rsidRPr="0090298D" w:rsidTr="0090298D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DB3A1E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DB3A1E">
            <w:pPr>
              <w:jc w:val="both"/>
              <w:rPr>
                <w:snapToGrid w:val="0"/>
                <w:sz w:val="26"/>
                <w:szCs w:val="26"/>
              </w:rPr>
            </w:pPr>
            <w:r w:rsidRPr="0090298D">
              <w:rPr>
                <w:snapToGrid w:val="0"/>
                <w:sz w:val="26"/>
                <w:szCs w:val="26"/>
              </w:rPr>
              <w:t>2 02 040</w:t>
            </w:r>
            <w:r>
              <w:rPr>
                <w:snapToGrid w:val="0"/>
                <w:sz w:val="26"/>
                <w:szCs w:val="26"/>
              </w:rPr>
              <w:t>61</w:t>
            </w:r>
            <w:r w:rsidRPr="0090298D">
              <w:rPr>
                <w:snapToGrid w:val="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DB3A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Межбюджетные трансферты, передаваемые бю</w:t>
            </w:r>
            <w:r>
              <w:rPr>
                <w:rFonts w:eastAsia="Calibri"/>
                <w:sz w:val="26"/>
                <w:szCs w:val="26"/>
              </w:rPr>
              <w:t>д</w:t>
            </w:r>
            <w:r>
              <w:rPr>
                <w:rFonts w:eastAsia="Calibri"/>
                <w:sz w:val="26"/>
                <w:szCs w:val="26"/>
              </w:rPr>
              <w:t>жетам субъектов Российской Федерации на созд</w:t>
            </w:r>
            <w:r>
              <w:rPr>
                <w:rFonts w:eastAsia="Calibri"/>
                <w:sz w:val="26"/>
                <w:szCs w:val="26"/>
              </w:rPr>
              <w:t>а</w:t>
            </w:r>
            <w:r>
              <w:rPr>
                <w:rFonts w:eastAsia="Calibri"/>
                <w:sz w:val="26"/>
                <w:szCs w:val="26"/>
              </w:rPr>
              <w:t>ние и развитие сети многофункциональных це</w:t>
            </w:r>
            <w:r>
              <w:rPr>
                <w:rFonts w:eastAsia="Calibri"/>
                <w:sz w:val="26"/>
                <w:szCs w:val="26"/>
              </w:rPr>
              <w:t>н</w:t>
            </w:r>
            <w:r>
              <w:rPr>
                <w:rFonts w:eastAsia="Calibri"/>
                <w:sz w:val="26"/>
                <w:szCs w:val="26"/>
              </w:rPr>
              <w:t>тров предоставления государственных и муниц</w:t>
            </w:r>
            <w:r>
              <w:rPr>
                <w:rFonts w:eastAsia="Calibri"/>
                <w:sz w:val="26"/>
                <w:szCs w:val="26"/>
              </w:rPr>
              <w:t>и</w:t>
            </w:r>
            <w:r>
              <w:rPr>
                <w:rFonts w:eastAsia="Calibri"/>
                <w:sz w:val="26"/>
                <w:szCs w:val="26"/>
              </w:rPr>
              <w:t>пальных услуг</w:t>
            </w:r>
          </w:p>
        </w:tc>
      </w:tr>
      <w:tr w:rsidR="00DB3A1E" w:rsidRPr="0090298D" w:rsidTr="0090298D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2 02 04999 02 0000 151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DB3A1E" w:rsidRPr="0090298D" w:rsidTr="00797599">
        <w:trPr>
          <w:trHeight w:val="371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7A7319" w:rsidRDefault="00DB3A1E" w:rsidP="0090298D">
            <w:pPr>
              <w:jc w:val="center"/>
              <w:rPr>
                <w:b/>
                <w:bCs/>
                <w:sz w:val="26"/>
                <w:szCs w:val="26"/>
              </w:rPr>
            </w:pPr>
            <w:r w:rsidRPr="007A7319">
              <w:rPr>
                <w:b/>
                <w:bCs/>
                <w:sz w:val="26"/>
                <w:szCs w:val="26"/>
              </w:rPr>
              <w:t>004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7A7319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7A7319" w:rsidRDefault="00DB3A1E" w:rsidP="004D4CBA">
            <w:pPr>
              <w:jc w:val="both"/>
              <w:rPr>
                <w:b/>
                <w:bCs/>
                <w:sz w:val="26"/>
                <w:szCs w:val="26"/>
              </w:rPr>
            </w:pPr>
            <w:r w:rsidRPr="007A7319">
              <w:rPr>
                <w:b/>
                <w:bCs/>
                <w:sz w:val="26"/>
                <w:szCs w:val="26"/>
              </w:rPr>
              <w:t>Постоянное Представительство Челябинской области при Правительстве Российской Фед</w:t>
            </w:r>
            <w:r w:rsidRPr="007A7319">
              <w:rPr>
                <w:b/>
                <w:bCs/>
                <w:sz w:val="26"/>
                <w:szCs w:val="26"/>
              </w:rPr>
              <w:t>е</w:t>
            </w:r>
            <w:r w:rsidRPr="007A7319">
              <w:rPr>
                <w:b/>
                <w:bCs/>
                <w:sz w:val="26"/>
                <w:szCs w:val="26"/>
              </w:rPr>
              <w:t>рации</w:t>
            </w:r>
          </w:p>
        </w:tc>
      </w:tr>
      <w:tr w:rsidR="00DB3A1E" w:rsidRPr="0090298D" w:rsidTr="0090298D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lastRenderedPageBreak/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>Министерство финансов Челябинской области</w:t>
            </w:r>
          </w:p>
        </w:tc>
      </w:tr>
      <w:tr w:rsidR="00DB3A1E" w:rsidRPr="0090298D" w:rsidTr="0090298D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 xml:space="preserve">1 11 02020 02 0000 120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Доходы от размещения временно свободных средств бюджетов субъектов Российской Федер</w:t>
            </w:r>
            <w:r w:rsidRPr="0090298D">
              <w:rPr>
                <w:color w:val="000000"/>
                <w:sz w:val="26"/>
                <w:szCs w:val="26"/>
              </w:rPr>
              <w:t>а</w:t>
            </w:r>
            <w:r w:rsidRPr="0090298D">
              <w:rPr>
                <w:color w:val="000000"/>
                <w:sz w:val="26"/>
                <w:szCs w:val="26"/>
              </w:rPr>
              <w:t>ции</w:t>
            </w:r>
          </w:p>
        </w:tc>
      </w:tr>
      <w:tr w:rsidR="00DB3A1E" w:rsidRPr="0090298D" w:rsidTr="0090298D">
        <w:trPr>
          <w:trHeight w:val="48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1 11 03020 02 0000 120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Проценты, полученные от предоставления бю</w:t>
            </w:r>
            <w:r w:rsidRPr="0090298D">
              <w:rPr>
                <w:color w:val="000000"/>
                <w:sz w:val="26"/>
                <w:szCs w:val="26"/>
              </w:rPr>
              <w:t>д</w:t>
            </w:r>
            <w:r w:rsidRPr="0090298D">
              <w:rPr>
                <w:color w:val="000000"/>
                <w:sz w:val="26"/>
                <w:szCs w:val="26"/>
              </w:rPr>
              <w:t>жетных кредитов внутри страны за счет средств бюджетов субъектов Российской Федерации</w:t>
            </w:r>
          </w:p>
        </w:tc>
      </w:tr>
      <w:tr w:rsidR="00DB3A1E" w:rsidRPr="0090298D" w:rsidTr="0090298D">
        <w:trPr>
          <w:trHeight w:val="65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1 16 18020 02 0000 140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Денежные взыскания (штрафы) за нарушение бюджетного законодательства (в части бюджетов субъектов Российской Федерации)</w:t>
            </w:r>
          </w:p>
        </w:tc>
      </w:tr>
      <w:tr w:rsidR="00DB3A1E" w:rsidRPr="0090298D" w:rsidTr="0090298D">
        <w:trPr>
          <w:trHeight w:val="65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1 17 11000 02 0000 180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</w:tr>
      <w:tr w:rsidR="00DB3A1E" w:rsidRPr="0090298D" w:rsidTr="0090298D">
        <w:trPr>
          <w:trHeight w:val="596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2 02 01001 02 0000 151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Дотации бюджетам субъектов Российской Федер</w:t>
            </w:r>
            <w:r w:rsidRPr="0090298D">
              <w:rPr>
                <w:color w:val="000000"/>
                <w:sz w:val="26"/>
                <w:szCs w:val="26"/>
              </w:rPr>
              <w:t>а</w:t>
            </w:r>
            <w:r w:rsidRPr="0090298D">
              <w:rPr>
                <w:color w:val="000000"/>
                <w:sz w:val="26"/>
                <w:szCs w:val="26"/>
              </w:rPr>
              <w:t>ции на выравнивание бюджетной обеспеченности</w:t>
            </w:r>
          </w:p>
        </w:tc>
      </w:tr>
      <w:tr w:rsidR="00DB3A1E" w:rsidRPr="0090298D" w:rsidTr="0090298D">
        <w:trPr>
          <w:trHeight w:val="584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2 02 01003 02 0000 151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Дотации бюджетам субъектов Российской Федер</w:t>
            </w:r>
            <w:r w:rsidRPr="0090298D">
              <w:rPr>
                <w:color w:val="000000"/>
                <w:sz w:val="26"/>
                <w:szCs w:val="26"/>
              </w:rPr>
              <w:t>а</w:t>
            </w:r>
            <w:r w:rsidRPr="0090298D">
              <w:rPr>
                <w:color w:val="000000"/>
                <w:sz w:val="26"/>
                <w:szCs w:val="26"/>
              </w:rPr>
              <w:t>ции на поддержку мер по обеспечению сбаланс</w:t>
            </w:r>
            <w:r w:rsidRPr="0090298D">
              <w:rPr>
                <w:color w:val="000000"/>
                <w:sz w:val="26"/>
                <w:szCs w:val="26"/>
              </w:rPr>
              <w:t>и</w:t>
            </w:r>
            <w:r w:rsidRPr="0090298D">
              <w:rPr>
                <w:color w:val="000000"/>
                <w:sz w:val="26"/>
                <w:szCs w:val="26"/>
              </w:rPr>
              <w:t>рованности бюджетов</w:t>
            </w:r>
          </w:p>
        </w:tc>
      </w:tr>
      <w:tr w:rsidR="00DB3A1E" w:rsidRPr="0090298D" w:rsidTr="0090298D">
        <w:trPr>
          <w:trHeight w:val="68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2 02 01007 02 0000 151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Дотации бюджетам субъектов Российской Федер</w:t>
            </w:r>
            <w:r w:rsidRPr="0090298D">
              <w:rPr>
                <w:sz w:val="26"/>
                <w:szCs w:val="26"/>
              </w:rPr>
              <w:t>а</w:t>
            </w:r>
            <w:r w:rsidRPr="0090298D">
              <w:rPr>
                <w:sz w:val="26"/>
                <w:szCs w:val="26"/>
              </w:rPr>
              <w:t>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</w:tr>
      <w:tr w:rsidR="00DB3A1E" w:rsidRPr="0090298D" w:rsidTr="00414A41">
        <w:trPr>
          <w:trHeight w:val="42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414A41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414A41">
            <w:pPr>
              <w:rPr>
                <w:color w:val="000000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2 02 03998 02 0000 151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414A41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Единая субвенция бюджетам субъектов Российской Федерации</w:t>
            </w:r>
          </w:p>
        </w:tc>
      </w:tr>
      <w:tr w:rsidR="00DB3A1E" w:rsidRPr="0090298D" w:rsidTr="0090298D">
        <w:trPr>
          <w:trHeight w:val="74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2 02 04010 02 0000 151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Межбюджетные трансферты</w:t>
            </w:r>
            <w:r w:rsidRPr="0090298D">
              <w:rPr>
                <w:color w:val="000000"/>
                <w:sz w:val="26"/>
                <w:szCs w:val="26"/>
              </w:rPr>
              <w:t>, передаваемые  бю</w:t>
            </w:r>
            <w:r w:rsidRPr="0090298D">
              <w:rPr>
                <w:color w:val="000000"/>
                <w:sz w:val="26"/>
                <w:szCs w:val="26"/>
              </w:rPr>
              <w:t>д</w:t>
            </w:r>
            <w:r w:rsidRPr="0090298D">
              <w:rPr>
                <w:color w:val="000000"/>
                <w:sz w:val="26"/>
                <w:szCs w:val="26"/>
              </w:rPr>
              <w:t>жетам субъектов Российской Федерации на перес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ление граждан из закрытых административно-территориальных образований</w:t>
            </w:r>
          </w:p>
        </w:tc>
      </w:tr>
      <w:tr w:rsidR="00DB3A1E" w:rsidRPr="0090298D" w:rsidTr="0090298D">
        <w:trPr>
          <w:trHeight w:val="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 xml:space="preserve">2 02 04999 02 0000 151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DB3A1E" w:rsidRPr="0090298D" w:rsidTr="0090298D">
        <w:trPr>
          <w:trHeight w:val="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 xml:space="preserve">2 07 02030 02 0000 180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DB3A1E" w:rsidRPr="0090298D" w:rsidTr="0090298D">
        <w:trPr>
          <w:trHeight w:val="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0431C6" w:rsidRDefault="00DB3A1E" w:rsidP="00963AB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431C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F71351" w:rsidRDefault="00DB3A1E" w:rsidP="001B71C8">
            <w:pPr>
              <w:rPr>
                <w:sz w:val="26"/>
                <w:szCs w:val="26"/>
              </w:rPr>
            </w:pPr>
            <w:r w:rsidRPr="001B71C8">
              <w:rPr>
                <w:color w:val="000000"/>
                <w:sz w:val="26"/>
                <w:szCs w:val="26"/>
              </w:rPr>
              <w:t>2 08 02000 02 0000 180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ED7DA1" w:rsidRDefault="00DB3A1E" w:rsidP="005E798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D7DA1">
              <w:rPr>
                <w:color w:val="000000"/>
                <w:sz w:val="26"/>
                <w:szCs w:val="26"/>
              </w:rPr>
              <w:t>Перечисления из бюджетов субъектов Российской Федерации (в бюджеты субъектов Российской Ф</w:t>
            </w:r>
            <w:r w:rsidRPr="00ED7DA1">
              <w:rPr>
                <w:color w:val="000000"/>
                <w:sz w:val="26"/>
                <w:szCs w:val="26"/>
              </w:rPr>
              <w:t>е</w:t>
            </w:r>
            <w:r w:rsidRPr="00ED7DA1">
              <w:rPr>
                <w:color w:val="000000"/>
                <w:sz w:val="26"/>
                <w:szCs w:val="26"/>
              </w:rPr>
              <w:t>дерации) для осуществления возврата (зачета) и</w:t>
            </w:r>
            <w:r w:rsidRPr="00ED7DA1">
              <w:rPr>
                <w:color w:val="000000"/>
                <w:sz w:val="26"/>
                <w:szCs w:val="26"/>
              </w:rPr>
              <w:t>з</w:t>
            </w:r>
            <w:r w:rsidRPr="00ED7DA1">
              <w:rPr>
                <w:color w:val="000000"/>
                <w:sz w:val="26"/>
                <w:szCs w:val="26"/>
              </w:rPr>
              <w:t>лишне уплаченных или излишне взысканных сумм налогов, сборов и иных платежей, а также сумм процентов за несвоевременное осуществление т</w:t>
            </w:r>
            <w:r w:rsidRPr="00ED7DA1">
              <w:rPr>
                <w:color w:val="000000"/>
                <w:sz w:val="26"/>
                <w:szCs w:val="26"/>
              </w:rPr>
              <w:t>а</w:t>
            </w:r>
            <w:r w:rsidRPr="00ED7DA1">
              <w:rPr>
                <w:color w:val="000000"/>
                <w:sz w:val="26"/>
                <w:szCs w:val="26"/>
              </w:rPr>
              <w:t>кого возврата и процентов, начисленных на изли</w:t>
            </w:r>
            <w:r w:rsidRPr="00ED7DA1">
              <w:rPr>
                <w:color w:val="000000"/>
                <w:sz w:val="26"/>
                <w:szCs w:val="26"/>
              </w:rPr>
              <w:t>ш</w:t>
            </w:r>
            <w:r w:rsidRPr="00ED7DA1">
              <w:rPr>
                <w:color w:val="000000"/>
                <w:sz w:val="26"/>
                <w:szCs w:val="26"/>
              </w:rPr>
              <w:t>не взысканные суммы</w:t>
            </w:r>
          </w:p>
        </w:tc>
      </w:tr>
      <w:tr w:rsidR="00DB3A1E" w:rsidRPr="0090298D" w:rsidTr="0090298D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/>
                <w:bCs/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>007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b/>
                <w:bCs/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 xml:space="preserve">Контрольно-счетная палата Челябинской </w:t>
            </w:r>
            <w:r w:rsidRPr="0090298D">
              <w:rPr>
                <w:b/>
                <w:bCs/>
                <w:sz w:val="26"/>
                <w:szCs w:val="26"/>
              </w:rPr>
              <w:br/>
              <w:t>области</w:t>
            </w:r>
          </w:p>
        </w:tc>
      </w:tr>
      <w:tr w:rsidR="00DB3A1E" w:rsidRPr="0090298D" w:rsidTr="0090298D">
        <w:trPr>
          <w:trHeight w:val="194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1 16 18020 02 0000 140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Денежные взыскания (штрафы) за нарушение бюджетного законодательства (в части бюджетов субъектов Российской Федерации)</w:t>
            </w:r>
          </w:p>
        </w:tc>
      </w:tr>
      <w:tr w:rsidR="00DB3A1E" w:rsidRPr="0090298D" w:rsidTr="0090298D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>Министерство сельского хозяйства Челяби</w:t>
            </w:r>
            <w:r w:rsidRPr="0090298D">
              <w:rPr>
                <w:b/>
                <w:bCs/>
                <w:sz w:val="26"/>
                <w:szCs w:val="26"/>
              </w:rPr>
              <w:t>н</w:t>
            </w:r>
            <w:r w:rsidRPr="0090298D">
              <w:rPr>
                <w:b/>
                <w:bCs/>
                <w:sz w:val="26"/>
                <w:szCs w:val="26"/>
              </w:rPr>
              <w:lastRenderedPageBreak/>
              <w:t>ской области</w:t>
            </w:r>
          </w:p>
        </w:tc>
      </w:tr>
      <w:tr w:rsidR="00DB3A1E" w:rsidRPr="0090298D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стации в случаях, если такая аттестация пред</w:t>
            </w:r>
            <w:r w:rsidRPr="0090298D">
              <w:rPr>
                <w:sz w:val="26"/>
                <w:szCs w:val="26"/>
              </w:rPr>
              <w:t>у</w:t>
            </w:r>
            <w:r w:rsidRPr="0090298D">
              <w:rPr>
                <w:sz w:val="26"/>
                <w:szCs w:val="26"/>
              </w:rPr>
              <w:t>смотрена законодательством Российской Федер</w:t>
            </w:r>
            <w:r w:rsidRPr="0090298D">
              <w:rPr>
                <w:sz w:val="26"/>
                <w:szCs w:val="26"/>
              </w:rPr>
              <w:t>а</w:t>
            </w:r>
            <w:r w:rsidRPr="0090298D">
              <w:rPr>
                <w:sz w:val="26"/>
                <w:szCs w:val="26"/>
              </w:rPr>
              <w:t>ции, зачисляемая в бюджеты субъектов Российской Федерации</w:t>
            </w:r>
          </w:p>
        </w:tc>
      </w:tr>
      <w:tr w:rsidR="00DB3A1E" w:rsidRPr="0090298D" w:rsidTr="0090298D">
        <w:trPr>
          <w:trHeight w:val="444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1 08 07142 01 0000 110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B45A77">
            <w:pPr>
              <w:spacing w:line="280" w:lineRule="exact"/>
              <w:jc w:val="both"/>
              <w:rPr>
                <w:sz w:val="26"/>
                <w:szCs w:val="26"/>
              </w:rPr>
            </w:pPr>
            <w:proofErr w:type="gramStart"/>
            <w:r w:rsidRPr="0090298D">
              <w:rPr>
                <w:sz w:val="26"/>
                <w:szCs w:val="26"/>
              </w:rPr>
              <w:t>Государственная пошлина за совершение действий уполномоченными органами исполнительной вл</w:t>
            </w:r>
            <w:r w:rsidRPr="0090298D">
              <w:rPr>
                <w:sz w:val="26"/>
                <w:szCs w:val="26"/>
              </w:rPr>
              <w:t>а</w:t>
            </w:r>
            <w:r w:rsidRPr="0090298D">
              <w:rPr>
                <w:sz w:val="26"/>
                <w:szCs w:val="26"/>
              </w:rPr>
              <w:t>сти субъектов Российской Федерации, связанных с выдачей документов о проведени</w:t>
            </w:r>
            <w:r>
              <w:rPr>
                <w:sz w:val="26"/>
                <w:szCs w:val="26"/>
              </w:rPr>
              <w:t>и</w:t>
            </w:r>
            <w:r w:rsidRPr="0090298D">
              <w:rPr>
                <w:sz w:val="26"/>
                <w:szCs w:val="26"/>
              </w:rPr>
              <w:t xml:space="preserve"> государственн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 xml:space="preserve">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90298D">
              <w:rPr>
                <w:sz w:val="26"/>
                <w:szCs w:val="26"/>
              </w:rPr>
              <w:t>мототранспортных</w:t>
            </w:r>
            <w:proofErr w:type="spellEnd"/>
            <w:r w:rsidRPr="0090298D">
              <w:rPr>
                <w:sz w:val="26"/>
                <w:szCs w:val="26"/>
              </w:rPr>
              <w:t xml:space="preserve"> средств, прицепов, тракторов, самоходных дорожно-строительных и иных сам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ходных машин,  выдачей удостоверений трактор</w:t>
            </w:r>
            <w:r w:rsidRPr="0090298D">
              <w:rPr>
                <w:sz w:val="26"/>
                <w:szCs w:val="26"/>
              </w:rPr>
              <w:t>и</w:t>
            </w:r>
            <w:r w:rsidRPr="0090298D">
              <w:rPr>
                <w:sz w:val="26"/>
                <w:szCs w:val="26"/>
              </w:rPr>
              <w:t>ста-машиниста (тракториста), временных удост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верений на право управления самоходными маш</w:t>
            </w:r>
            <w:r w:rsidRPr="0090298D">
              <w:rPr>
                <w:sz w:val="26"/>
                <w:szCs w:val="26"/>
              </w:rPr>
              <w:t>и</w:t>
            </w:r>
            <w:r w:rsidRPr="0090298D">
              <w:rPr>
                <w:sz w:val="26"/>
                <w:szCs w:val="26"/>
              </w:rPr>
              <w:t>нами, в том числе взамен утраченных</w:t>
            </w:r>
            <w:proofErr w:type="gramEnd"/>
            <w:r w:rsidRPr="0090298D">
              <w:rPr>
                <w:sz w:val="26"/>
                <w:szCs w:val="26"/>
              </w:rPr>
              <w:t xml:space="preserve"> или пр</w:t>
            </w:r>
            <w:r w:rsidRPr="0090298D">
              <w:rPr>
                <w:sz w:val="26"/>
                <w:szCs w:val="26"/>
              </w:rPr>
              <w:t>и</w:t>
            </w:r>
            <w:r w:rsidRPr="0090298D">
              <w:rPr>
                <w:sz w:val="26"/>
                <w:szCs w:val="26"/>
              </w:rPr>
              <w:t>шедших в негодность</w:t>
            </w:r>
          </w:p>
        </w:tc>
      </w:tr>
      <w:tr w:rsidR="00DB3A1E" w:rsidRPr="0090298D" w:rsidTr="0090298D">
        <w:trPr>
          <w:trHeight w:val="444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Default="00DB3A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1 08 07360 01 0000 110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Default="00DB3A1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Государственная пошлина за государственную р</w:t>
            </w:r>
            <w:r>
              <w:rPr>
                <w:rFonts w:eastAsia="Calibri"/>
                <w:sz w:val="26"/>
                <w:szCs w:val="26"/>
              </w:rPr>
              <w:t>е</w:t>
            </w:r>
            <w:r>
              <w:rPr>
                <w:rFonts w:eastAsia="Calibri"/>
                <w:sz w:val="26"/>
                <w:szCs w:val="26"/>
              </w:rPr>
              <w:t>гистрацию договора о залоге транспортных средств, включая выдачу свидетельства, а также за выдачу дубликата свидетельства о государственной регистрации договора о залоге транспортных сре</w:t>
            </w:r>
            <w:proofErr w:type="gramStart"/>
            <w:r>
              <w:rPr>
                <w:rFonts w:eastAsia="Calibri"/>
                <w:sz w:val="26"/>
                <w:szCs w:val="26"/>
              </w:rPr>
              <w:t>дств вз</w:t>
            </w:r>
            <w:proofErr w:type="gramEnd"/>
            <w:r>
              <w:rPr>
                <w:rFonts w:eastAsia="Calibri"/>
                <w:sz w:val="26"/>
                <w:szCs w:val="26"/>
              </w:rPr>
              <w:t>амен утраченного или пришедшего в н</w:t>
            </w:r>
            <w:r>
              <w:rPr>
                <w:rFonts w:eastAsia="Calibri"/>
                <w:sz w:val="26"/>
                <w:szCs w:val="26"/>
              </w:rPr>
              <w:t>е</w:t>
            </w:r>
            <w:r>
              <w:rPr>
                <w:rFonts w:eastAsia="Calibri"/>
                <w:sz w:val="26"/>
                <w:szCs w:val="26"/>
              </w:rPr>
              <w:t>годность, в части регистрации залога тракторов, самоходных дорожно-строительных машин и иных машин и прицепов к ним</w:t>
            </w:r>
          </w:p>
        </w:tc>
      </w:tr>
      <w:tr w:rsidR="00DB3A1E" w:rsidRPr="0090298D" w:rsidTr="0090298D">
        <w:trPr>
          <w:trHeight w:val="444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1 09 06041 02 0000 110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Сборы за выдачу органами государственной власти субъектов Российской Федерации лицензий на ро</w:t>
            </w:r>
            <w:r w:rsidRPr="0090298D">
              <w:rPr>
                <w:sz w:val="26"/>
                <w:szCs w:val="26"/>
              </w:rPr>
              <w:t>з</w:t>
            </w:r>
            <w:r w:rsidRPr="0090298D">
              <w:rPr>
                <w:sz w:val="26"/>
                <w:szCs w:val="26"/>
              </w:rPr>
              <w:t>ничную продажу алкогольной продукции</w:t>
            </w:r>
          </w:p>
        </w:tc>
      </w:tr>
      <w:tr w:rsidR="00DB3A1E" w:rsidRPr="0090298D" w:rsidTr="0090298D">
        <w:trPr>
          <w:trHeight w:val="513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1 13 01992 02 0100 130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</w:t>
            </w:r>
            <w:r w:rsidRPr="0090298D">
              <w:rPr>
                <w:sz w:val="26"/>
                <w:szCs w:val="26"/>
              </w:rPr>
              <w:t>с</w:t>
            </w:r>
            <w:r w:rsidRPr="0090298D">
              <w:rPr>
                <w:sz w:val="26"/>
                <w:szCs w:val="26"/>
              </w:rPr>
              <w:t>сийской Федерации (</w:t>
            </w:r>
            <w:r w:rsidRPr="0090298D">
              <w:rPr>
                <w:iCs/>
                <w:sz w:val="26"/>
                <w:szCs w:val="26"/>
              </w:rPr>
              <w:t>сборы</w:t>
            </w:r>
            <w:r w:rsidRPr="0090298D">
              <w:rPr>
                <w:sz w:val="26"/>
                <w:szCs w:val="26"/>
              </w:rPr>
              <w:t xml:space="preserve">, взимаемые органами </w:t>
            </w:r>
            <w:proofErr w:type="spellStart"/>
            <w:r w:rsidRPr="0090298D">
              <w:rPr>
                <w:sz w:val="26"/>
                <w:szCs w:val="26"/>
              </w:rPr>
              <w:t>Гостехнадзора</w:t>
            </w:r>
            <w:proofErr w:type="spellEnd"/>
            <w:r w:rsidRPr="0090298D">
              <w:rPr>
                <w:sz w:val="26"/>
                <w:szCs w:val="26"/>
              </w:rPr>
              <w:t xml:space="preserve"> за действия, связанные с эксплуат</w:t>
            </w:r>
            <w:r w:rsidRPr="0090298D">
              <w:rPr>
                <w:sz w:val="26"/>
                <w:szCs w:val="26"/>
              </w:rPr>
              <w:t>а</w:t>
            </w:r>
            <w:r w:rsidRPr="0090298D">
              <w:rPr>
                <w:sz w:val="26"/>
                <w:szCs w:val="26"/>
              </w:rPr>
              <w:t>цией самоходных машин и других видов техники)</w:t>
            </w:r>
          </w:p>
        </w:tc>
      </w:tr>
      <w:tr w:rsidR="00DB3A1E" w:rsidRPr="0090298D" w:rsidTr="0090298D">
        <w:trPr>
          <w:trHeight w:val="41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2 02 02012 02 0000 151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поддержку элитного семеноводства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2 02 02015 02 0000 151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закладку и уход за многолетними наса</w:t>
            </w:r>
            <w:r w:rsidRPr="0090298D">
              <w:rPr>
                <w:sz w:val="26"/>
                <w:szCs w:val="26"/>
              </w:rPr>
              <w:t>ж</w:t>
            </w:r>
            <w:r w:rsidRPr="0090298D">
              <w:rPr>
                <w:sz w:val="26"/>
                <w:szCs w:val="26"/>
              </w:rPr>
              <w:t>дениями</w:t>
            </w:r>
          </w:p>
        </w:tc>
      </w:tr>
      <w:tr w:rsidR="00DB3A1E" w:rsidRPr="0090298D" w:rsidTr="0090298D">
        <w:trPr>
          <w:trHeight w:val="41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2 02 02017 02 0000 151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компенсацию части затрат по страхов</w:t>
            </w:r>
            <w:r w:rsidRPr="0090298D">
              <w:rPr>
                <w:sz w:val="26"/>
                <w:szCs w:val="26"/>
              </w:rPr>
              <w:t>а</w:t>
            </w:r>
            <w:r w:rsidRPr="0090298D">
              <w:rPr>
                <w:sz w:val="26"/>
                <w:szCs w:val="26"/>
              </w:rPr>
              <w:t>нию урожая сельскохозяйственных культур, ур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жая многолетних насаждений и посадок многоле</w:t>
            </w:r>
            <w:r w:rsidRPr="0090298D">
              <w:rPr>
                <w:sz w:val="26"/>
                <w:szCs w:val="26"/>
              </w:rPr>
              <w:t>т</w:t>
            </w:r>
            <w:r w:rsidRPr="0090298D">
              <w:rPr>
                <w:sz w:val="26"/>
                <w:szCs w:val="26"/>
              </w:rPr>
              <w:t>них насаждений</w:t>
            </w:r>
          </w:p>
        </w:tc>
      </w:tr>
      <w:tr w:rsidR="00DB3A1E" w:rsidRPr="0090298D" w:rsidTr="0090298D">
        <w:trPr>
          <w:trHeight w:val="41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2 02 02027 02 0000 151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proofErr w:type="gramStart"/>
            <w:r w:rsidRPr="0090298D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napToGrid w:val="0"/>
                <w:sz w:val="26"/>
                <w:szCs w:val="26"/>
              </w:rPr>
              <w:t>е</w:t>
            </w:r>
            <w:r w:rsidRPr="0090298D">
              <w:rPr>
                <w:snapToGrid w:val="0"/>
                <w:sz w:val="26"/>
                <w:szCs w:val="26"/>
              </w:rPr>
              <w:t>рации на возмещение сельскохозяйственным тов</w:t>
            </w:r>
            <w:r w:rsidRPr="0090298D">
              <w:rPr>
                <w:snapToGrid w:val="0"/>
                <w:sz w:val="26"/>
                <w:szCs w:val="26"/>
              </w:rPr>
              <w:t>а</w:t>
            </w:r>
            <w:r w:rsidRPr="0090298D">
              <w:rPr>
                <w:snapToGrid w:val="0"/>
                <w:sz w:val="26"/>
                <w:szCs w:val="26"/>
              </w:rPr>
              <w:t>ропроизводителям (кроме личных подсобных х</w:t>
            </w:r>
            <w:r w:rsidRPr="0090298D">
              <w:rPr>
                <w:snapToGrid w:val="0"/>
                <w:sz w:val="26"/>
                <w:szCs w:val="26"/>
              </w:rPr>
              <w:t>о</w:t>
            </w:r>
            <w:r w:rsidRPr="0090298D">
              <w:rPr>
                <w:snapToGrid w:val="0"/>
                <w:sz w:val="26"/>
                <w:szCs w:val="26"/>
              </w:rPr>
              <w:t>зяйств и сельскохозяйственных потребительских кооперативов), организациям агропромышленного комплекса независимо от их организационно-правовых форм, крестьянским (фермерским) х</w:t>
            </w:r>
            <w:r w:rsidRPr="0090298D">
              <w:rPr>
                <w:snapToGrid w:val="0"/>
                <w:sz w:val="26"/>
                <w:szCs w:val="26"/>
              </w:rPr>
              <w:t>о</w:t>
            </w:r>
            <w:r w:rsidRPr="0090298D">
              <w:rPr>
                <w:snapToGrid w:val="0"/>
                <w:sz w:val="26"/>
                <w:szCs w:val="26"/>
              </w:rPr>
              <w:t>зяйствам и организациям потребительской кооп</w:t>
            </w:r>
            <w:r w:rsidRPr="0090298D">
              <w:rPr>
                <w:snapToGrid w:val="0"/>
                <w:sz w:val="26"/>
                <w:szCs w:val="26"/>
              </w:rPr>
              <w:t>е</w:t>
            </w:r>
            <w:r w:rsidRPr="0090298D">
              <w:rPr>
                <w:snapToGrid w:val="0"/>
                <w:sz w:val="26"/>
                <w:szCs w:val="26"/>
              </w:rPr>
              <w:t>рации части затрат на уплату процентов по кред</w:t>
            </w:r>
            <w:r w:rsidRPr="0090298D">
              <w:rPr>
                <w:snapToGrid w:val="0"/>
                <w:sz w:val="26"/>
                <w:szCs w:val="26"/>
              </w:rPr>
              <w:t>и</w:t>
            </w:r>
            <w:r w:rsidRPr="0090298D">
              <w:rPr>
                <w:snapToGrid w:val="0"/>
                <w:sz w:val="26"/>
                <w:szCs w:val="26"/>
              </w:rPr>
              <w:t>там, полученным в российских кредитных орган</w:t>
            </w:r>
            <w:r w:rsidRPr="0090298D">
              <w:rPr>
                <w:snapToGrid w:val="0"/>
                <w:sz w:val="26"/>
                <w:szCs w:val="26"/>
              </w:rPr>
              <w:t>и</w:t>
            </w:r>
            <w:r w:rsidRPr="0090298D">
              <w:rPr>
                <w:snapToGrid w:val="0"/>
                <w:sz w:val="26"/>
                <w:szCs w:val="26"/>
              </w:rPr>
              <w:t>зациях, и займам, полученным в сельскохозяйс</w:t>
            </w:r>
            <w:r w:rsidRPr="0090298D">
              <w:rPr>
                <w:snapToGrid w:val="0"/>
                <w:sz w:val="26"/>
                <w:szCs w:val="26"/>
              </w:rPr>
              <w:t>т</w:t>
            </w:r>
            <w:r w:rsidRPr="0090298D">
              <w:rPr>
                <w:snapToGrid w:val="0"/>
                <w:sz w:val="26"/>
                <w:szCs w:val="26"/>
              </w:rPr>
              <w:t>венных кредитных потребительских кооперативах в 2009−2012 годах на срок до 1</w:t>
            </w:r>
            <w:proofErr w:type="gramEnd"/>
            <w:r w:rsidRPr="0090298D">
              <w:rPr>
                <w:snapToGrid w:val="0"/>
                <w:sz w:val="26"/>
                <w:szCs w:val="26"/>
              </w:rPr>
              <w:t xml:space="preserve"> года </w:t>
            </w:r>
          </w:p>
        </w:tc>
      </w:tr>
      <w:tr w:rsidR="00DB3A1E" w:rsidRPr="0090298D" w:rsidTr="0090298D">
        <w:trPr>
          <w:trHeight w:val="37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2 02 02028 02 0000 151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napToGrid w:val="0"/>
                <w:sz w:val="26"/>
                <w:szCs w:val="26"/>
              </w:rPr>
              <w:t>е</w:t>
            </w:r>
            <w:r w:rsidRPr="0090298D">
              <w:rPr>
                <w:snapToGrid w:val="0"/>
                <w:sz w:val="26"/>
                <w:szCs w:val="26"/>
              </w:rPr>
              <w:t>рации на компенсацию части затрат на приобрет</w:t>
            </w:r>
            <w:r w:rsidRPr="0090298D">
              <w:rPr>
                <w:snapToGrid w:val="0"/>
                <w:sz w:val="26"/>
                <w:szCs w:val="26"/>
              </w:rPr>
              <w:t>е</w:t>
            </w:r>
            <w:r w:rsidRPr="0090298D">
              <w:rPr>
                <w:snapToGrid w:val="0"/>
                <w:sz w:val="26"/>
                <w:szCs w:val="26"/>
              </w:rPr>
              <w:t>ние средств химической защиты растений</w:t>
            </w:r>
          </w:p>
        </w:tc>
      </w:tr>
      <w:tr w:rsidR="00DB3A1E" w:rsidRPr="0090298D" w:rsidTr="0090298D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2 02 02030 02 0000 151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возмещение части затрат на закупку ко</w:t>
            </w:r>
            <w:r w:rsidRPr="0090298D">
              <w:rPr>
                <w:sz w:val="26"/>
                <w:szCs w:val="26"/>
              </w:rPr>
              <w:t>р</w:t>
            </w:r>
            <w:r w:rsidRPr="0090298D">
              <w:rPr>
                <w:sz w:val="26"/>
                <w:szCs w:val="26"/>
              </w:rPr>
              <w:t>мов для маточного поголовья крупного рогатого скота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2 02 02039 02 0000 151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поддержку племенного животноводства</w:t>
            </w:r>
          </w:p>
        </w:tc>
      </w:tr>
      <w:tr w:rsidR="00DB3A1E" w:rsidRPr="0090298D" w:rsidTr="0043399A">
        <w:trPr>
          <w:trHeight w:val="362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2 02 02040 02 0000 151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proofErr w:type="gramStart"/>
            <w:r w:rsidRPr="0090298D">
              <w:rPr>
                <w:color w:val="000000"/>
                <w:sz w:val="26"/>
                <w:szCs w:val="26"/>
              </w:rPr>
              <w:t>Субсидии бюджетам субъектов Российской 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возмещение части затрат на уплату  пр</w:t>
            </w:r>
            <w:r w:rsidRPr="0090298D">
              <w:rPr>
                <w:color w:val="000000"/>
                <w:sz w:val="26"/>
                <w:szCs w:val="26"/>
              </w:rPr>
              <w:t>о</w:t>
            </w:r>
            <w:r w:rsidRPr="0090298D">
              <w:rPr>
                <w:color w:val="000000"/>
                <w:sz w:val="26"/>
                <w:szCs w:val="26"/>
              </w:rPr>
              <w:t>центов организациям, независимо от их организ</w:t>
            </w:r>
            <w:r w:rsidRPr="0090298D">
              <w:rPr>
                <w:color w:val="000000"/>
                <w:sz w:val="26"/>
                <w:szCs w:val="26"/>
              </w:rPr>
              <w:t>а</w:t>
            </w:r>
            <w:r w:rsidRPr="0090298D">
              <w:rPr>
                <w:color w:val="000000"/>
                <w:sz w:val="26"/>
                <w:szCs w:val="26"/>
              </w:rPr>
              <w:t>ционно-правовых форм, по инвестиционным кр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дитам, полученным в российских кредитных орг</w:t>
            </w:r>
            <w:r w:rsidRPr="0090298D">
              <w:rPr>
                <w:color w:val="000000"/>
                <w:sz w:val="26"/>
                <w:szCs w:val="26"/>
              </w:rPr>
              <w:t>а</w:t>
            </w:r>
            <w:r w:rsidRPr="0090298D">
              <w:rPr>
                <w:color w:val="000000"/>
                <w:sz w:val="26"/>
                <w:szCs w:val="26"/>
              </w:rPr>
              <w:t>низациях на  приобретение  племенного материала рыб, техники и оборудования на срок до пяти лет, на строительство, реконструкцию и  модернизацию комплексов (ферм)  на срок до восьми лет, в 2007– 2011 годах для осуществления промышленного рыбоводства, в</w:t>
            </w:r>
            <w:proofErr w:type="gramEnd"/>
            <w:r w:rsidRPr="0090298D">
              <w:rPr>
                <w:color w:val="000000"/>
                <w:sz w:val="26"/>
                <w:szCs w:val="26"/>
              </w:rPr>
              <w:t xml:space="preserve"> 2012 году для разведения одома</w:t>
            </w:r>
            <w:r w:rsidRPr="0090298D">
              <w:rPr>
                <w:color w:val="000000"/>
                <w:sz w:val="26"/>
                <w:szCs w:val="26"/>
              </w:rPr>
              <w:t>ш</w:t>
            </w:r>
            <w:r w:rsidRPr="0090298D">
              <w:rPr>
                <w:color w:val="000000"/>
                <w:sz w:val="26"/>
                <w:szCs w:val="26"/>
              </w:rPr>
              <w:t>ненных видов и пород рыб</w:t>
            </w:r>
          </w:p>
        </w:tc>
      </w:tr>
      <w:tr w:rsidR="00DB3A1E" w:rsidRPr="0090298D" w:rsidTr="0090298D">
        <w:trPr>
          <w:trHeight w:val="79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реализацию федеральных целевых пр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грамм</w:t>
            </w:r>
          </w:p>
        </w:tc>
      </w:tr>
      <w:tr w:rsidR="00DB3A1E" w:rsidRPr="0090298D" w:rsidTr="0090298D">
        <w:trPr>
          <w:trHeight w:val="22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2 02 02064 02 0000 151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43399A" w:rsidRDefault="00DB3A1E" w:rsidP="0090298D">
            <w:pPr>
              <w:spacing w:line="280" w:lineRule="exact"/>
              <w:jc w:val="both"/>
              <w:rPr>
                <w:spacing w:val="-6"/>
                <w:sz w:val="26"/>
                <w:szCs w:val="26"/>
              </w:rPr>
            </w:pPr>
            <w:proofErr w:type="gramStart"/>
            <w:r w:rsidRPr="0043399A">
              <w:rPr>
                <w:snapToGrid w:val="0"/>
                <w:spacing w:val="-6"/>
                <w:sz w:val="26"/>
                <w:szCs w:val="26"/>
              </w:rPr>
              <w:t xml:space="preserve">Субсидии </w:t>
            </w:r>
            <w:r w:rsidRPr="0043399A">
              <w:rPr>
                <w:spacing w:val="-6"/>
                <w:sz w:val="26"/>
                <w:szCs w:val="26"/>
              </w:rPr>
              <w:t>бюджетам субъектов Российской Федер</w:t>
            </w:r>
            <w:r w:rsidRPr="0043399A">
              <w:rPr>
                <w:spacing w:val="-6"/>
                <w:sz w:val="26"/>
                <w:szCs w:val="26"/>
              </w:rPr>
              <w:t>а</w:t>
            </w:r>
            <w:r w:rsidRPr="0043399A">
              <w:rPr>
                <w:spacing w:val="-6"/>
                <w:sz w:val="26"/>
                <w:szCs w:val="26"/>
              </w:rPr>
              <w:t xml:space="preserve">ции на возмещение </w:t>
            </w:r>
            <w:r w:rsidRPr="0043399A">
              <w:rPr>
                <w:snapToGrid w:val="0"/>
                <w:spacing w:val="-6"/>
                <w:sz w:val="26"/>
                <w:szCs w:val="26"/>
              </w:rPr>
              <w:t>сельскохозяйственным товар</w:t>
            </w:r>
            <w:r w:rsidRPr="0043399A">
              <w:rPr>
                <w:snapToGrid w:val="0"/>
                <w:spacing w:val="-6"/>
                <w:sz w:val="26"/>
                <w:szCs w:val="26"/>
              </w:rPr>
              <w:t>о</w:t>
            </w:r>
            <w:r w:rsidRPr="0043399A">
              <w:rPr>
                <w:snapToGrid w:val="0"/>
                <w:spacing w:val="-6"/>
                <w:sz w:val="26"/>
                <w:szCs w:val="26"/>
              </w:rPr>
              <w:t>производителям, организациям агропромышленного комплекса независимо от их организационно-правовых форм и крестьянским (фермерским) хозя</w:t>
            </w:r>
            <w:r w:rsidRPr="0043399A">
              <w:rPr>
                <w:snapToGrid w:val="0"/>
                <w:spacing w:val="-6"/>
                <w:sz w:val="26"/>
                <w:szCs w:val="26"/>
              </w:rPr>
              <w:t>й</w:t>
            </w:r>
            <w:r w:rsidRPr="0043399A">
              <w:rPr>
                <w:snapToGrid w:val="0"/>
                <w:spacing w:val="-6"/>
                <w:sz w:val="26"/>
                <w:szCs w:val="26"/>
              </w:rPr>
              <w:t>ствам, сельскохозяйственным потребительским ко</w:t>
            </w:r>
            <w:r w:rsidRPr="0043399A">
              <w:rPr>
                <w:snapToGrid w:val="0"/>
                <w:spacing w:val="-6"/>
                <w:sz w:val="26"/>
                <w:szCs w:val="26"/>
              </w:rPr>
              <w:t>о</w:t>
            </w:r>
            <w:r w:rsidRPr="0043399A">
              <w:rPr>
                <w:snapToGrid w:val="0"/>
                <w:spacing w:val="-6"/>
                <w:sz w:val="26"/>
                <w:szCs w:val="26"/>
              </w:rPr>
              <w:t>перативам части затрат на уплату процентов по инв</w:t>
            </w:r>
            <w:r w:rsidRPr="0043399A">
              <w:rPr>
                <w:snapToGrid w:val="0"/>
                <w:spacing w:val="-6"/>
                <w:sz w:val="26"/>
                <w:szCs w:val="26"/>
              </w:rPr>
              <w:t>е</w:t>
            </w:r>
            <w:r w:rsidRPr="0043399A">
              <w:rPr>
                <w:snapToGrid w:val="0"/>
                <w:spacing w:val="-6"/>
                <w:sz w:val="26"/>
                <w:szCs w:val="26"/>
              </w:rPr>
              <w:t>стиционным кредитам, полученным в российских кредитных организациях, и займам, полученным в сельскохозяйственных кредитных потребительских кооперативах в 2004−2012 годах на срок от 2 до 10 лет</w:t>
            </w:r>
            <w:proofErr w:type="gramEnd"/>
          </w:p>
        </w:tc>
      </w:tr>
      <w:tr w:rsidR="00DB3A1E" w:rsidRPr="0090298D" w:rsidTr="0090298D">
        <w:trPr>
          <w:trHeight w:val="41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2 02 02065 02 0000 151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b/>
                <w:bCs/>
                <w:sz w:val="26"/>
                <w:szCs w:val="26"/>
              </w:rPr>
            </w:pPr>
            <w:r w:rsidRPr="0090298D">
              <w:rPr>
                <w:snapToGrid w:val="0"/>
                <w:sz w:val="26"/>
                <w:szCs w:val="26"/>
              </w:rPr>
              <w:t xml:space="preserve">Субсидии </w:t>
            </w:r>
            <w:r w:rsidRPr="0090298D">
              <w:rPr>
                <w:sz w:val="26"/>
                <w:szCs w:val="26"/>
              </w:rPr>
              <w:t>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 xml:space="preserve">рации </w:t>
            </w:r>
            <w:r w:rsidRPr="0090298D">
              <w:rPr>
                <w:snapToGrid w:val="0"/>
                <w:sz w:val="26"/>
                <w:szCs w:val="26"/>
              </w:rPr>
              <w:t>на возмещение гражданам, ведущим личное подсобное хозяйство, сельскохозяйственным п</w:t>
            </w:r>
            <w:r w:rsidRPr="0090298D">
              <w:rPr>
                <w:snapToGrid w:val="0"/>
                <w:sz w:val="26"/>
                <w:szCs w:val="26"/>
              </w:rPr>
              <w:t>о</w:t>
            </w:r>
            <w:r w:rsidRPr="0090298D">
              <w:rPr>
                <w:snapToGrid w:val="0"/>
                <w:sz w:val="26"/>
                <w:szCs w:val="26"/>
              </w:rPr>
              <w:t>требительским кооперативам, крестьянским (фе</w:t>
            </w:r>
            <w:r w:rsidRPr="0090298D">
              <w:rPr>
                <w:snapToGrid w:val="0"/>
                <w:sz w:val="26"/>
                <w:szCs w:val="26"/>
              </w:rPr>
              <w:t>р</w:t>
            </w:r>
            <w:r w:rsidRPr="0090298D">
              <w:rPr>
                <w:snapToGrid w:val="0"/>
                <w:sz w:val="26"/>
                <w:szCs w:val="26"/>
              </w:rPr>
              <w:t>мерским) хозяйствам части затрат на уплату пр</w:t>
            </w:r>
            <w:r w:rsidRPr="0090298D">
              <w:rPr>
                <w:snapToGrid w:val="0"/>
                <w:sz w:val="26"/>
                <w:szCs w:val="26"/>
              </w:rPr>
              <w:t>о</w:t>
            </w:r>
            <w:r w:rsidRPr="0090298D">
              <w:rPr>
                <w:snapToGrid w:val="0"/>
                <w:sz w:val="26"/>
                <w:szCs w:val="26"/>
              </w:rPr>
              <w:t>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2005−2012 годах на срок до 8 лет</w:t>
            </w:r>
          </w:p>
        </w:tc>
      </w:tr>
      <w:tr w:rsidR="00DB3A1E" w:rsidRPr="0090298D" w:rsidTr="0090298D">
        <w:trPr>
          <w:trHeight w:val="37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2 02 02077 02 0000 151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napToGrid w:val="0"/>
                <w:sz w:val="26"/>
                <w:szCs w:val="26"/>
              </w:rPr>
            </w:pPr>
            <w:r w:rsidRPr="0090298D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napToGrid w:val="0"/>
                <w:sz w:val="26"/>
                <w:szCs w:val="26"/>
              </w:rPr>
              <w:t>е</w:t>
            </w:r>
            <w:r w:rsidRPr="0090298D">
              <w:rPr>
                <w:snapToGrid w:val="0"/>
                <w:sz w:val="26"/>
                <w:szCs w:val="26"/>
              </w:rPr>
              <w:t>рации на софинансирование капитальных влож</w:t>
            </w:r>
            <w:r w:rsidRPr="0090298D">
              <w:rPr>
                <w:snapToGrid w:val="0"/>
                <w:sz w:val="26"/>
                <w:szCs w:val="26"/>
              </w:rPr>
              <w:t>е</w:t>
            </w:r>
            <w:r w:rsidRPr="0090298D">
              <w:rPr>
                <w:snapToGrid w:val="0"/>
                <w:sz w:val="26"/>
                <w:szCs w:val="26"/>
              </w:rPr>
              <w:t>ний в объекты государственной (муниципальной) собственности</w:t>
            </w:r>
          </w:p>
        </w:tc>
      </w:tr>
      <w:tr w:rsidR="00DB3A1E" w:rsidRPr="0090298D" w:rsidTr="0090298D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2 02 02082 02 0000 151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napToGrid w:val="0"/>
                <w:sz w:val="26"/>
                <w:szCs w:val="26"/>
              </w:rPr>
            </w:pPr>
            <w:r w:rsidRPr="0090298D">
              <w:rPr>
                <w:snapToGrid w:val="0"/>
                <w:sz w:val="26"/>
                <w:szCs w:val="26"/>
              </w:rPr>
              <w:t xml:space="preserve">Субсидии </w:t>
            </w:r>
            <w:r w:rsidRPr="0090298D">
              <w:rPr>
                <w:sz w:val="26"/>
                <w:szCs w:val="26"/>
              </w:rPr>
              <w:t>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компенсацию части затрат на приобрет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ние средств химизации</w:t>
            </w:r>
          </w:p>
        </w:tc>
      </w:tr>
      <w:tr w:rsidR="00DB3A1E" w:rsidRPr="0090298D" w:rsidTr="0090298D">
        <w:trPr>
          <w:trHeight w:val="18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2 02 02085 02 0000 151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napToGrid w:val="0"/>
                <w:sz w:val="26"/>
                <w:szCs w:val="26"/>
              </w:rPr>
              <w:t xml:space="preserve">Субсидии </w:t>
            </w:r>
            <w:r w:rsidRPr="0090298D">
              <w:rPr>
                <w:sz w:val="26"/>
                <w:szCs w:val="26"/>
              </w:rPr>
              <w:t>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осуществление мероприятий по обесп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чению жильем граждан Российской Федерации, проживающих в сельской местности</w:t>
            </w:r>
          </w:p>
        </w:tc>
      </w:tr>
      <w:tr w:rsidR="00DB3A1E" w:rsidRPr="0090298D" w:rsidTr="0090298D">
        <w:trPr>
          <w:trHeight w:val="646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2 02 02098 02 0000 151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поддержку экономически значимых р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гиональных программ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 xml:space="preserve">2 02 02144 02 0000 151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возмещение части затрат крестьянских (фермерских) хозяйств, включая индивидуальных предпринимателей, при оформлении в собстве</w:t>
            </w:r>
            <w:r w:rsidRPr="0090298D">
              <w:rPr>
                <w:sz w:val="26"/>
                <w:szCs w:val="26"/>
              </w:rPr>
              <w:t>н</w:t>
            </w:r>
            <w:r w:rsidRPr="0090298D">
              <w:rPr>
                <w:sz w:val="26"/>
                <w:szCs w:val="26"/>
              </w:rPr>
              <w:t>ность используемых ими земельных участков из земель сельскохозяйственного назначения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2 02 02146 02 0000 151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bCs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 xml:space="preserve">рации на поддержку развития консультационной помощи </w:t>
            </w:r>
            <w:proofErr w:type="spellStart"/>
            <w:r w:rsidRPr="0090298D">
              <w:rPr>
                <w:sz w:val="26"/>
                <w:szCs w:val="26"/>
              </w:rPr>
              <w:t>сельхозтоваропроизводителям</w:t>
            </w:r>
            <w:proofErr w:type="spellEnd"/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2 02 02153 02 0000 151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0298D">
              <w:rPr>
                <w:rFonts w:eastAsia="Calibr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90298D">
              <w:rPr>
                <w:rFonts w:eastAsia="Calibri"/>
                <w:sz w:val="26"/>
                <w:szCs w:val="26"/>
                <w:lang w:eastAsia="en-US"/>
              </w:rPr>
              <w:t>е</w:t>
            </w:r>
            <w:r w:rsidRPr="0090298D">
              <w:rPr>
                <w:rFonts w:eastAsia="Calibri"/>
                <w:sz w:val="26"/>
                <w:szCs w:val="26"/>
                <w:lang w:eastAsia="en-US"/>
              </w:rPr>
              <w:t>рации на поддержку начинающих фермеров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2 02 02174 02 0000 151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возмещение части затрат на приобретение элитных семян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2 02 02177 02 0000 151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возмещение части затрат на закладку и уход за многолетними плодовыми и ягодными н</w:t>
            </w:r>
            <w:r w:rsidRPr="0090298D">
              <w:rPr>
                <w:color w:val="000000"/>
                <w:sz w:val="26"/>
                <w:szCs w:val="26"/>
              </w:rPr>
              <w:t>а</w:t>
            </w:r>
            <w:r w:rsidRPr="0090298D">
              <w:rPr>
                <w:color w:val="000000"/>
                <w:sz w:val="26"/>
                <w:szCs w:val="26"/>
              </w:rPr>
              <w:t>саждениями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2 02 02178 02 0000 151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поддержку экономически значимых р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гиональных программ в области растениеводства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2 02 02181 02 0000 151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возмещение части процентной ставки по краткосрочным кредитам (займам) на развитие ра</w:t>
            </w:r>
            <w:r w:rsidRPr="0090298D">
              <w:rPr>
                <w:color w:val="000000"/>
                <w:sz w:val="26"/>
                <w:szCs w:val="26"/>
              </w:rPr>
              <w:t>с</w:t>
            </w:r>
            <w:r w:rsidRPr="0090298D">
              <w:rPr>
                <w:color w:val="000000"/>
                <w:sz w:val="26"/>
                <w:szCs w:val="26"/>
              </w:rPr>
              <w:lastRenderedPageBreak/>
              <w:t>тениеводства, переработки и реализации проду</w:t>
            </w:r>
            <w:r w:rsidRPr="0090298D">
              <w:rPr>
                <w:color w:val="000000"/>
                <w:sz w:val="26"/>
                <w:szCs w:val="26"/>
              </w:rPr>
              <w:t>к</w:t>
            </w:r>
            <w:r w:rsidRPr="0090298D">
              <w:rPr>
                <w:color w:val="000000"/>
                <w:sz w:val="26"/>
                <w:szCs w:val="26"/>
              </w:rPr>
              <w:t>ции растениеводства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2 02 02182 02 0000 151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возмещение части процентной ставки по инвестиционным кредитам (займам) на развитие растениеводства, переработки и развития инфр</w:t>
            </w:r>
            <w:r w:rsidRPr="0090298D">
              <w:rPr>
                <w:color w:val="000000"/>
                <w:sz w:val="26"/>
                <w:szCs w:val="26"/>
              </w:rPr>
              <w:t>а</w:t>
            </w:r>
            <w:r w:rsidRPr="0090298D">
              <w:rPr>
                <w:color w:val="000000"/>
                <w:sz w:val="26"/>
                <w:szCs w:val="26"/>
              </w:rPr>
              <w:t>структуры и логистического обеспечения рынков продукции растениеводства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2 02 02183 02 0000 151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возмещение части затрат сельскохозяйс</w:t>
            </w:r>
            <w:r w:rsidRPr="0090298D">
              <w:rPr>
                <w:color w:val="000000"/>
                <w:sz w:val="26"/>
                <w:szCs w:val="26"/>
              </w:rPr>
              <w:t>т</w:t>
            </w:r>
            <w:r w:rsidRPr="0090298D">
              <w:rPr>
                <w:color w:val="000000"/>
                <w:sz w:val="26"/>
                <w:szCs w:val="26"/>
              </w:rPr>
              <w:t>венных товаропроизводителей на уплату страховой премии, начисленной по договору сельскохозяйс</w:t>
            </w:r>
            <w:r w:rsidRPr="0090298D">
              <w:rPr>
                <w:color w:val="000000"/>
                <w:sz w:val="26"/>
                <w:szCs w:val="26"/>
              </w:rPr>
              <w:t>т</w:t>
            </w:r>
            <w:r w:rsidRPr="0090298D">
              <w:rPr>
                <w:color w:val="000000"/>
                <w:sz w:val="26"/>
                <w:szCs w:val="26"/>
              </w:rPr>
              <w:t xml:space="preserve">венного страхования в области растениеводства  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2 02 02184 02 0000 151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оказание несвязанной поддержки сел</w:t>
            </w:r>
            <w:r w:rsidRPr="0090298D">
              <w:rPr>
                <w:color w:val="000000"/>
                <w:sz w:val="26"/>
                <w:szCs w:val="26"/>
              </w:rPr>
              <w:t>ь</w:t>
            </w:r>
            <w:r w:rsidRPr="0090298D">
              <w:rPr>
                <w:color w:val="000000"/>
                <w:sz w:val="26"/>
                <w:szCs w:val="26"/>
              </w:rPr>
              <w:t>скохозяйственным товаропроизводителям в обла</w:t>
            </w:r>
            <w:r w:rsidRPr="0090298D">
              <w:rPr>
                <w:color w:val="000000"/>
                <w:sz w:val="26"/>
                <w:szCs w:val="26"/>
              </w:rPr>
              <w:t>с</w:t>
            </w:r>
            <w:r w:rsidRPr="0090298D">
              <w:rPr>
                <w:color w:val="000000"/>
                <w:sz w:val="26"/>
                <w:szCs w:val="26"/>
              </w:rPr>
              <w:t xml:space="preserve">ти растениеводства  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2 02 02185 02 0000 151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 xml:space="preserve">рации на поддержку племенного животноводства  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2 02 02186 02 0000 151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1 килограмм реализованного и (или) о</w:t>
            </w:r>
            <w:r w:rsidRPr="0090298D">
              <w:rPr>
                <w:color w:val="000000"/>
                <w:sz w:val="26"/>
                <w:szCs w:val="26"/>
              </w:rPr>
              <w:t>т</w:t>
            </w:r>
            <w:r w:rsidRPr="0090298D">
              <w:rPr>
                <w:color w:val="000000"/>
                <w:sz w:val="26"/>
                <w:szCs w:val="26"/>
              </w:rPr>
              <w:t xml:space="preserve">груженного на собственную переработку молока  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2 02 02189 02 0000 151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поддержку экономически значимых р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гиональных программ в области животноводства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2 02 02190 02 0000 151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возмещение части процентной ставки по краткосрочным кредитам (займам) на развитие ж</w:t>
            </w:r>
            <w:r w:rsidRPr="0090298D">
              <w:rPr>
                <w:color w:val="000000"/>
                <w:sz w:val="26"/>
                <w:szCs w:val="26"/>
              </w:rPr>
              <w:t>и</w:t>
            </w:r>
            <w:r w:rsidRPr="0090298D">
              <w:rPr>
                <w:color w:val="000000"/>
                <w:sz w:val="26"/>
                <w:szCs w:val="26"/>
              </w:rPr>
              <w:t>вотноводства, переработки и реализации проду</w:t>
            </w:r>
            <w:r w:rsidRPr="0090298D">
              <w:rPr>
                <w:color w:val="000000"/>
                <w:sz w:val="26"/>
                <w:szCs w:val="26"/>
              </w:rPr>
              <w:t>к</w:t>
            </w:r>
            <w:r w:rsidRPr="0090298D">
              <w:rPr>
                <w:color w:val="000000"/>
                <w:sz w:val="26"/>
                <w:szCs w:val="26"/>
              </w:rPr>
              <w:t>ции животноводства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2 02 02191 02 0000 151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возмещение части процентной ставки по инвестиционным кредитам (займам) на развитие животноводства, переработки и развития инфр</w:t>
            </w:r>
            <w:r w:rsidRPr="0090298D">
              <w:rPr>
                <w:color w:val="000000"/>
                <w:sz w:val="26"/>
                <w:szCs w:val="26"/>
              </w:rPr>
              <w:t>а</w:t>
            </w:r>
            <w:r w:rsidRPr="0090298D">
              <w:rPr>
                <w:color w:val="000000"/>
                <w:sz w:val="26"/>
                <w:szCs w:val="26"/>
              </w:rPr>
              <w:t>структуры и логистического обеспечения рынков продукции животноводства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2 02 02192 02 0000 151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возмещение части затрат сельскохозяйс</w:t>
            </w:r>
            <w:r w:rsidRPr="0090298D">
              <w:rPr>
                <w:color w:val="000000"/>
                <w:sz w:val="26"/>
                <w:szCs w:val="26"/>
              </w:rPr>
              <w:t>т</w:t>
            </w:r>
            <w:r w:rsidRPr="0090298D">
              <w:rPr>
                <w:color w:val="000000"/>
                <w:sz w:val="26"/>
                <w:szCs w:val="26"/>
              </w:rPr>
              <w:t>венных товаропроизводителей на уплату страховой премии, начисленной по договору сельскохозяйс</w:t>
            </w:r>
            <w:r w:rsidRPr="0090298D">
              <w:rPr>
                <w:color w:val="000000"/>
                <w:sz w:val="26"/>
                <w:szCs w:val="26"/>
              </w:rPr>
              <w:t>т</w:t>
            </w:r>
            <w:r w:rsidRPr="0090298D">
              <w:rPr>
                <w:color w:val="000000"/>
                <w:sz w:val="26"/>
                <w:szCs w:val="26"/>
              </w:rPr>
              <w:t>венного страхования в области животноводства</w:t>
            </w:r>
          </w:p>
        </w:tc>
      </w:tr>
      <w:tr w:rsidR="00DB3A1E" w:rsidRPr="0090298D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2 02 02193 02 0000 151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поддержку племенного крупного рогатого скота мясного направления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2 02 02194 02 0000 151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43399A" w:rsidRDefault="00DB3A1E" w:rsidP="0090298D">
            <w:pPr>
              <w:spacing w:line="280" w:lineRule="exact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43399A">
              <w:rPr>
                <w:color w:val="000000"/>
                <w:spacing w:val="-6"/>
                <w:sz w:val="26"/>
                <w:szCs w:val="26"/>
              </w:rPr>
              <w:t>Субсидии бюджетам субъектов Российской Федер</w:t>
            </w:r>
            <w:r w:rsidRPr="0043399A">
              <w:rPr>
                <w:color w:val="000000"/>
                <w:spacing w:val="-6"/>
                <w:sz w:val="26"/>
                <w:szCs w:val="26"/>
              </w:rPr>
              <w:t>а</w:t>
            </w:r>
            <w:r w:rsidRPr="0043399A">
              <w:rPr>
                <w:color w:val="000000"/>
                <w:spacing w:val="-6"/>
                <w:sz w:val="26"/>
                <w:szCs w:val="26"/>
              </w:rPr>
              <w:t>ции на поддержку экономически значимых реги</w:t>
            </w:r>
            <w:r w:rsidRPr="0043399A">
              <w:rPr>
                <w:color w:val="000000"/>
                <w:spacing w:val="-6"/>
                <w:sz w:val="26"/>
                <w:szCs w:val="26"/>
              </w:rPr>
              <w:t>о</w:t>
            </w:r>
            <w:r w:rsidRPr="0043399A">
              <w:rPr>
                <w:color w:val="000000"/>
                <w:spacing w:val="-6"/>
                <w:sz w:val="26"/>
                <w:szCs w:val="26"/>
              </w:rPr>
              <w:t>нальных программ по развитию мясного скотоводства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2 02 02195 02 0000 151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возмещение части процентной ставки по инвестиционным кредитам на строительство и р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конструкцию объектов мясного скотоводства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 xml:space="preserve">2 02 02196 02 0000 151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 xml:space="preserve">рации на поддержку начинающих фермеров 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 xml:space="preserve">2 02 02197 02 0000 151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 xml:space="preserve">рации на развитие семейных животноводческих ферм 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 xml:space="preserve">2 02 02198 02 0000 151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возмещение части процентной ставки по долгосрочным, среднесрочным и краткосрочным кредитам, взятым малыми формами хозяйствов</w:t>
            </w:r>
            <w:r w:rsidRPr="0090298D">
              <w:rPr>
                <w:color w:val="000000"/>
                <w:sz w:val="26"/>
                <w:szCs w:val="26"/>
              </w:rPr>
              <w:t>а</w:t>
            </w:r>
            <w:r w:rsidRPr="0090298D">
              <w:rPr>
                <w:color w:val="000000"/>
                <w:sz w:val="26"/>
                <w:szCs w:val="26"/>
              </w:rPr>
              <w:t xml:space="preserve">ния 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 xml:space="preserve">2 02 02199 02 0000 151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возмещение части затрат крестьянских (фермерских) хозяйств, включая индивидуальных предпринимателей, при оформлении в собстве</w:t>
            </w:r>
            <w:r w:rsidRPr="0090298D">
              <w:rPr>
                <w:color w:val="000000"/>
                <w:sz w:val="26"/>
                <w:szCs w:val="26"/>
              </w:rPr>
              <w:t>н</w:t>
            </w:r>
            <w:r w:rsidRPr="0090298D">
              <w:rPr>
                <w:color w:val="000000"/>
                <w:sz w:val="26"/>
                <w:szCs w:val="26"/>
              </w:rPr>
              <w:t>ность используемых ими земельных участков из земель сельскохозяйственного назначения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2 02 02203 02 0000 151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bCs/>
                <w:sz w:val="26"/>
                <w:szCs w:val="26"/>
              </w:rPr>
              <w:t>е</w:t>
            </w:r>
            <w:r w:rsidRPr="0090298D">
              <w:rPr>
                <w:bCs/>
                <w:sz w:val="26"/>
                <w:szCs w:val="26"/>
              </w:rPr>
              <w:t>рации на возмещение затрат, связанных с оказан</w:t>
            </w:r>
            <w:r w:rsidRPr="0090298D">
              <w:rPr>
                <w:bCs/>
                <w:sz w:val="26"/>
                <w:szCs w:val="26"/>
              </w:rPr>
              <w:t>и</w:t>
            </w:r>
            <w:r w:rsidRPr="0090298D">
              <w:rPr>
                <w:bCs/>
                <w:sz w:val="26"/>
                <w:szCs w:val="26"/>
              </w:rPr>
              <w:t>ем поддержки сельскохозяйственных товаропрои</w:t>
            </w:r>
            <w:r w:rsidRPr="0090298D">
              <w:rPr>
                <w:bCs/>
                <w:sz w:val="26"/>
                <w:szCs w:val="26"/>
              </w:rPr>
              <w:t>з</w:t>
            </w:r>
            <w:r w:rsidRPr="0090298D">
              <w:rPr>
                <w:bCs/>
                <w:sz w:val="26"/>
                <w:szCs w:val="26"/>
              </w:rPr>
              <w:t>водителей, осуществляющих производство свин</w:t>
            </w:r>
            <w:r w:rsidRPr="0090298D">
              <w:rPr>
                <w:bCs/>
                <w:sz w:val="26"/>
                <w:szCs w:val="26"/>
              </w:rPr>
              <w:t>и</w:t>
            </w:r>
            <w:r w:rsidRPr="0090298D">
              <w:rPr>
                <w:bCs/>
                <w:sz w:val="26"/>
                <w:szCs w:val="26"/>
              </w:rPr>
              <w:t>ны, мяса птицы и яиц, в связи с удорожанием пр</w:t>
            </w:r>
            <w:r w:rsidRPr="0090298D">
              <w:rPr>
                <w:bCs/>
                <w:sz w:val="26"/>
                <w:szCs w:val="26"/>
              </w:rPr>
              <w:t>и</w:t>
            </w:r>
            <w:r w:rsidRPr="0090298D">
              <w:rPr>
                <w:bCs/>
                <w:sz w:val="26"/>
                <w:szCs w:val="26"/>
              </w:rPr>
              <w:t>обретенных кормов</w:t>
            </w:r>
          </w:p>
        </w:tc>
      </w:tr>
      <w:tr w:rsidR="00DB3A1E" w:rsidRPr="0090298D" w:rsidTr="0090298D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 xml:space="preserve">2 02 02205 02 0000 151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возмещение части затрат сельскохозяйс</w:t>
            </w:r>
            <w:r w:rsidRPr="0090298D">
              <w:rPr>
                <w:sz w:val="26"/>
                <w:szCs w:val="26"/>
              </w:rPr>
              <w:t>т</w:t>
            </w:r>
            <w:r w:rsidRPr="0090298D">
              <w:rPr>
                <w:sz w:val="26"/>
                <w:szCs w:val="26"/>
              </w:rPr>
              <w:t>венных товаропроизводителей на обеспечение те</w:t>
            </w:r>
            <w:r w:rsidRPr="0090298D">
              <w:rPr>
                <w:sz w:val="26"/>
                <w:szCs w:val="26"/>
              </w:rPr>
              <w:t>х</w:t>
            </w:r>
            <w:r w:rsidRPr="0090298D">
              <w:rPr>
                <w:sz w:val="26"/>
                <w:szCs w:val="26"/>
              </w:rPr>
              <w:t>нической и технологической модернизации сел</w:t>
            </w:r>
            <w:r w:rsidRPr="0090298D">
              <w:rPr>
                <w:sz w:val="26"/>
                <w:szCs w:val="26"/>
              </w:rPr>
              <w:t>ь</w:t>
            </w:r>
            <w:r w:rsidRPr="0090298D">
              <w:rPr>
                <w:sz w:val="26"/>
                <w:szCs w:val="26"/>
              </w:rPr>
              <w:t>скохозяйственного производства</w:t>
            </w:r>
          </w:p>
        </w:tc>
      </w:tr>
      <w:tr w:rsidR="00DB3A1E" w:rsidRPr="0090298D" w:rsidTr="0090298D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bCs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DB3A1E" w:rsidRPr="0090298D" w:rsidTr="0090298D">
        <w:trPr>
          <w:trHeight w:val="371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142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142D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142D" w:rsidRDefault="00DB3A1E" w:rsidP="0090298D">
            <w:pPr>
              <w:jc w:val="both"/>
              <w:rPr>
                <w:sz w:val="26"/>
                <w:szCs w:val="26"/>
              </w:rPr>
            </w:pPr>
            <w:r w:rsidRPr="0090142D">
              <w:rPr>
                <w:rFonts w:eastAsia="Calibri"/>
                <w:sz w:val="26"/>
                <w:szCs w:val="26"/>
              </w:rPr>
              <w:t>2 02 03121 02 0000 151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142D" w:rsidRDefault="00DB3A1E" w:rsidP="0090142D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90142D">
              <w:rPr>
                <w:rFonts w:eastAsia="Calibri"/>
                <w:bCs/>
                <w:sz w:val="26"/>
                <w:szCs w:val="26"/>
              </w:rPr>
              <w:t>Субвенции бюджетам субъектов Российской Фед</w:t>
            </w:r>
            <w:r w:rsidRPr="0090142D">
              <w:rPr>
                <w:rFonts w:eastAsia="Calibri"/>
                <w:bCs/>
                <w:sz w:val="26"/>
                <w:szCs w:val="26"/>
              </w:rPr>
              <w:t>е</w:t>
            </w:r>
            <w:r w:rsidRPr="0090142D">
              <w:rPr>
                <w:rFonts w:eastAsia="Calibri"/>
                <w:bCs/>
                <w:sz w:val="26"/>
                <w:szCs w:val="26"/>
              </w:rPr>
              <w:t>рации на проведение Всероссийской сельскохозя</w:t>
            </w:r>
            <w:r w:rsidRPr="0090142D">
              <w:rPr>
                <w:rFonts w:eastAsia="Calibri"/>
                <w:bCs/>
                <w:sz w:val="26"/>
                <w:szCs w:val="26"/>
              </w:rPr>
              <w:t>й</w:t>
            </w:r>
            <w:r w:rsidRPr="0090142D">
              <w:rPr>
                <w:rFonts w:eastAsia="Calibri"/>
                <w:bCs/>
                <w:sz w:val="26"/>
                <w:szCs w:val="26"/>
              </w:rPr>
              <w:t>ственной переписи в 2016 году</w:t>
            </w:r>
          </w:p>
        </w:tc>
      </w:tr>
      <w:tr w:rsidR="00DB3A1E" w:rsidRPr="0090298D" w:rsidTr="0090298D">
        <w:trPr>
          <w:trHeight w:val="371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>Министерство по радиационной и экологич</w:t>
            </w:r>
            <w:r w:rsidRPr="0090298D">
              <w:rPr>
                <w:b/>
                <w:bCs/>
                <w:sz w:val="26"/>
                <w:szCs w:val="26"/>
              </w:rPr>
              <w:t>е</w:t>
            </w:r>
            <w:r w:rsidRPr="0090298D">
              <w:rPr>
                <w:b/>
                <w:bCs/>
                <w:sz w:val="26"/>
                <w:szCs w:val="26"/>
              </w:rPr>
              <w:t>ской безопасности Челябинской области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1 08 07262 01 0000 110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Государственная пошлина за выдачу разрешения на выброс вредных (загрязняющих) веществ в а</w:t>
            </w:r>
            <w:r w:rsidRPr="0090298D">
              <w:rPr>
                <w:sz w:val="26"/>
                <w:szCs w:val="26"/>
              </w:rPr>
              <w:t>т</w:t>
            </w:r>
            <w:r w:rsidRPr="0090298D">
              <w:rPr>
                <w:sz w:val="26"/>
                <w:szCs w:val="26"/>
              </w:rPr>
              <w:t>мосферный воздух стационарных источников, н</w:t>
            </w:r>
            <w:r w:rsidRPr="0090298D">
              <w:rPr>
                <w:sz w:val="26"/>
                <w:szCs w:val="26"/>
              </w:rPr>
              <w:t>а</w:t>
            </w:r>
            <w:r w:rsidRPr="0090298D">
              <w:rPr>
                <w:sz w:val="26"/>
                <w:szCs w:val="26"/>
              </w:rPr>
              <w:t>ходящихся на объектах хозяйственной и иной де</w:t>
            </w:r>
            <w:r w:rsidRPr="0090298D">
              <w:rPr>
                <w:sz w:val="26"/>
                <w:szCs w:val="26"/>
              </w:rPr>
              <w:t>я</w:t>
            </w:r>
            <w:r w:rsidRPr="0090298D">
              <w:rPr>
                <w:sz w:val="26"/>
                <w:szCs w:val="26"/>
              </w:rPr>
              <w:t>тельности, не подлежащих федеральному госуда</w:t>
            </w:r>
            <w:r w:rsidRPr="0090298D">
              <w:rPr>
                <w:sz w:val="26"/>
                <w:szCs w:val="26"/>
              </w:rPr>
              <w:t>р</w:t>
            </w:r>
            <w:r w:rsidRPr="0090298D">
              <w:rPr>
                <w:sz w:val="26"/>
                <w:szCs w:val="26"/>
              </w:rPr>
              <w:t>ственному экологическому контролю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1 08 07282 01 0000 110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Государственная пошлина за выдачу исполнител</w:t>
            </w:r>
            <w:r w:rsidRPr="0090298D">
              <w:rPr>
                <w:sz w:val="26"/>
                <w:szCs w:val="26"/>
              </w:rPr>
              <w:t>ь</w:t>
            </w:r>
            <w:r w:rsidRPr="0090298D">
              <w:rPr>
                <w:sz w:val="26"/>
                <w:szCs w:val="26"/>
              </w:rPr>
              <w:t xml:space="preserve">ными органами государственной власти субъектов Российской Федерации документа об утверждении нормативов образования отходов производства и </w:t>
            </w:r>
            <w:r w:rsidRPr="0090298D">
              <w:rPr>
                <w:sz w:val="26"/>
                <w:szCs w:val="26"/>
              </w:rPr>
              <w:lastRenderedPageBreak/>
              <w:t>потребления и лимитов на их размещение, а также за переоформление и выдачу дубликата указанного документа</w:t>
            </w:r>
          </w:p>
        </w:tc>
      </w:tr>
      <w:tr w:rsidR="00DB3A1E" w:rsidRPr="0090298D" w:rsidTr="0090298D">
        <w:trPr>
          <w:trHeight w:val="411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lastRenderedPageBreak/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</w:t>
            </w:r>
            <w:r w:rsidRPr="0090298D">
              <w:rPr>
                <w:color w:val="000000"/>
                <w:sz w:val="26"/>
                <w:szCs w:val="26"/>
              </w:rPr>
              <w:t>й</w:t>
            </w:r>
            <w:r w:rsidRPr="0090298D">
              <w:rPr>
                <w:color w:val="000000"/>
                <w:sz w:val="26"/>
                <w:szCs w:val="26"/>
              </w:rPr>
              <w:t xml:space="preserve">ской Федерации </w:t>
            </w:r>
            <w:r w:rsidRPr="0090298D">
              <w:rPr>
                <w:rFonts w:eastAsia="Arial Unicode MS"/>
                <w:sz w:val="26"/>
                <w:szCs w:val="26"/>
              </w:rPr>
              <w:t>(за исключением имущества бю</w:t>
            </w:r>
            <w:r w:rsidRPr="0090298D">
              <w:rPr>
                <w:rFonts w:eastAsia="Arial Unicode MS"/>
                <w:sz w:val="26"/>
                <w:szCs w:val="26"/>
              </w:rPr>
              <w:t>д</w:t>
            </w:r>
            <w:r w:rsidRPr="0090298D">
              <w:rPr>
                <w:rFonts w:eastAsia="Arial Unicode MS"/>
                <w:sz w:val="26"/>
                <w:szCs w:val="26"/>
              </w:rPr>
              <w:t>жетных и автономных учреждений субъектов Ро</w:t>
            </w:r>
            <w:r w:rsidRPr="0090298D">
              <w:rPr>
                <w:rFonts w:eastAsia="Arial Unicode MS"/>
                <w:sz w:val="26"/>
                <w:szCs w:val="26"/>
              </w:rPr>
              <w:t>с</w:t>
            </w:r>
            <w:r w:rsidRPr="0090298D">
              <w:rPr>
                <w:rFonts w:eastAsia="Arial Unicode MS"/>
                <w:sz w:val="26"/>
                <w:szCs w:val="26"/>
              </w:rPr>
              <w:t>сийской Федерации, а также имущества государс</w:t>
            </w:r>
            <w:r w:rsidRPr="0090298D">
              <w:rPr>
                <w:rFonts w:eastAsia="Arial Unicode MS"/>
                <w:sz w:val="26"/>
                <w:szCs w:val="26"/>
              </w:rPr>
              <w:t>т</w:t>
            </w:r>
            <w:r w:rsidRPr="0090298D">
              <w:rPr>
                <w:rFonts w:eastAsia="Arial Unicode MS"/>
                <w:sz w:val="26"/>
                <w:szCs w:val="26"/>
              </w:rPr>
              <w:t>венных унитарных предприятий субъектов Росси</w:t>
            </w:r>
            <w:r w:rsidRPr="0090298D">
              <w:rPr>
                <w:rFonts w:eastAsia="Arial Unicode MS"/>
                <w:sz w:val="26"/>
                <w:szCs w:val="26"/>
              </w:rPr>
              <w:t>й</w:t>
            </w:r>
            <w:r w:rsidRPr="0090298D">
              <w:rPr>
                <w:rFonts w:eastAsia="Arial Unicode MS"/>
                <w:sz w:val="26"/>
                <w:szCs w:val="26"/>
              </w:rPr>
              <w:t>ской Федерации, в том числе казенных)</w:t>
            </w:r>
          </w:p>
        </w:tc>
      </w:tr>
      <w:tr w:rsidR="00DB3A1E" w:rsidRPr="0090298D" w:rsidTr="0090298D">
        <w:trPr>
          <w:trHeight w:val="411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1 15 07020 01 0000 140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Сборы, вносимые заказчиками документации, по</w:t>
            </w:r>
            <w:r w:rsidRPr="0090298D">
              <w:rPr>
                <w:sz w:val="26"/>
                <w:szCs w:val="26"/>
              </w:rPr>
              <w:t>д</w:t>
            </w:r>
            <w:r w:rsidRPr="0090298D">
              <w:rPr>
                <w:sz w:val="26"/>
                <w:szCs w:val="26"/>
              </w:rPr>
              <w:t>лежащей государственной экологической экспе</w:t>
            </w:r>
            <w:r w:rsidRPr="0090298D">
              <w:rPr>
                <w:sz w:val="26"/>
                <w:szCs w:val="26"/>
              </w:rPr>
              <w:t>р</w:t>
            </w:r>
            <w:r w:rsidRPr="0090298D">
              <w:rPr>
                <w:sz w:val="26"/>
                <w:szCs w:val="26"/>
              </w:rPr>
              <w:t>тизе, организация и проведение которой осущест</w:t>
            </w:r>
            <w:r w:rsidRPr="0090298D">
              <w:rPr>
                <w:sz w:val="26"/>
                <w:szCs w:val="26"/>
              </w:rPr>
              <w:t>в</w:t>
            </w:r>
            <w:r w:rsidRPr="0090298D">
              <w:rPr>
                <w:sz w:val="26"/>
                <w:szCs w:val="26"/>
              </w:rPr>
              <w:t>ляется органами государственной власти субъектов Российской Федерации, рассчитанные в соответс</w:t>
            </w:r>
            <w:r w:rsidRPr="0090298D">
              <w:rPr>
                <w:sz w:val="26"/>
                <w:szCs w:val="26"/>
              </w:rPr>
              <w:t>т</w:t>
            </w:r>
            <w:r w:rsidRPr="0090298D">
              <w:rPr>
                <w:sz w:val="26"/>
                <w:szCs w:val="26"/>
              </w:rPr>
              <w:t>вии со сметой расходов на проведение государс</w:t>
            </w:r>
            <w:r w:rsidRPr="0090298D">
              <w:rPr>
                <w:sz w:val="26"/>
                <w:szCs w:val="26"/>
              </w:rPr>
              <w:t>т</w:t>
            </w:r>
            <w:r w:rsidRPr="0090298D">
              <w:rPr>
                <w:sz w:val="26"/>
                <w:szCs w:val="26"/>
              </w:rPr>
              <w:t>венной экологической экспертизы</w:t>
            </w:r>
          </w:p>
        </w:tc>
      </w:tr>
      <w:tr w:rsidR="00DB3A1E" w:rsidRPr="0090298D" w:rsidTr="0090298D">
        <w:trPr>
          <w:trHeight w:val="411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rFonts w:eastAsia="Arial Unicode MS"/>
                <w:spacing w:val="-6"/>
                <w:sz w:val="26"/>
                <w:szCs w:val="26"/>
              </w:rPr>
            </w:pPr>
            <w:r w:rsidRPr="0090298D">
              <w:rPr>
                <w:rFonts w:eastAsia="Arial Unicode MS"/>
                <w:spacing w:val="-6"/>
                <w:sz w:val="26"/>
                <w:szCs w:val="26"/>
              </w:rPr>
              <w:t>Прочие поступления от денежных взысканий (штр</w:t>
            </w:r>
            <w:r w:rsidRPr="0090298D">
              <w:rPr>
                <w:rFonts w:eastAsia="Arial Unicode MS"/>
                <w:spacing w:val="-6"/>
                <w:sz w:val="26"/>
                <w:szCs w:val="26"/>
              </w:rPr>
              <w:t>а</w:t>
            </w:r>
            <w:r w:rsidRPr="0090298D">
              <w:rPr>
                <w:rFonts w:eastAsia="Arial Unicode MS"/>
                <w:spacing w:val="-6"/>
                <w:sz w:val="26"/>
                <w:szCs w:val="26"/>
              </w:rPr>
              <w:t>фов) и иных сумм в возмещение ущерба, зачисляемые в бюджеты субъектов Российской Федерации (размер которых установлен законом Челябинской области)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2 02 03019 02 0000 151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Субвенции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осуществление отдельных полномочий в области водных отношений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2 02 04999 02 0000 151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2 03 02099 02 0000 180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Прочие безвозмездные поступления от государс</w:t>
            </w:r>
            <w:r w:rsidRPr="0090298D">
              <w:rPr>
                <w:sz w:val="26"/>
                <w:szCs w:val="26"/>
              </w:rPr>
              <w:t>т</w:t>
            </w:r>
            <w:r w:rsidRPr="0090298D">
              <w:rPr>
                <w:sz w:val="26"/>
                <w:szCs w:val="26"/>
              </w:rPr>
              <w:t>венных (муниципальных) организаций в бюджеты субъектов Российской Федерации</w:t>
            </w:r>
          </w:p>
        </w:tc>
      </w:tr>
      <w:tr w:rsidR="00DB3A1E" w:rsidRPr="0090298D" w:rsidTr="0090298D">
        <w:trPr>
          <w:trHeight w:val="45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 xml:space="preserve">2 07 02030 02 0000 180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>Министерство экономического развития Чел</w:t>
            </w:r>
            <w:r w:rsidRPr="0090298D">
              <w:rPr>
                <w:b/>
                <w:bCs/>
                <w:sz w:val="26"/>
                <w:szCs w:val="26"/>
              </w:rPr>
              <w:t>я</w:t>
            </w:r>
            <w:r w:rsidRPr="0090298D">
              <w:rPr>
                <w:b/>
                <w:bCs/>
                <w:sz w:val="26"/>
                <w:szCs w:val="26"/>
              </w:rPr>
              <w:t>бинской области</w:t>
            </w:r>
          </w:p>
        </w:tc>
      </w:tr>
      <w:tr w:rsidR="00DB3A1E" w:rsidRPr="0090298D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стации в случаях, если такая аттестация пред</w:t>
            </w:r>
            <w:r w:rsidRPr="0090298D">
              <w:rPr>
                <w:sz w:val="26"/>
                <w:szCs w:val="26"/>
              </w:rPr>
              <w:t>у</w:t>
            </w:r>
            <w:r w:rsidRPr="0090298D">
              <w:rPr>
                <w:sz w:val="26"/>
                <w:szCs w:val="26"/>
              </w:rPr>
              <w:t>смотрена законодательством Российской Федер</w:t>
            </w:r>
            <w:r w:rsidRPr="0090298D">
              <w:rPr>
                <w:sz w:val="26"/>
                <w:szCs w:val="26"/>
              </w:rPr>
              <w:t>а</w:t>
            </w:r>
            <w:r w:rsidRPr="0090298D">
              <w:rPr>
                <w:sz w:val="26"/>
                <w:szCs w:val="26"/>
              </w:rPr>
              <w:t>ции, зачисляемая в бюджеты субъектов Российской Федерации</w:t>
            </w:r>
          </w:p>
        </w:tc>
      </w:tr>
      <w:tr w:rsidR="00DB3A1E" w:rsidRPr="0090298D" w:rsidTr="0090298D">
        <w:trPr>
          <w:trHeight w:val="7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rFonts w:eastAsia="Arial Unicode MS"/>
                <w:spacing w:val="-6"/>
                <w:sz w:val="26"/>
                <w:szCs w:val="26"/>
              </w:rPr>
            </w:pPr>
            <w:r w:rsidRPr="0090298D">
              <w:rPr>
                <w:rFonts w:eastAsia="Arial Unicode MS"/>
                <w:spacing w:val="-6"/>
                <w:sz w:val="26"/>
                <w:szCs w:val="26"/>
              </w:rPr>
              <w:t>Прочие поступления от денежных взысканий (штр</w:t>
            </w:r>
            <w:r w:rsidRPr="0090298D">
              <w:rPr>
                <w:rFonts w:eastAsia="Arial Unicode MS"/>
                <w:spacing w:val="-6"/>
                <w:sz w:val="26"/>
                <w:szCs w:val="26"/>
              </w:rPr>
              <w:t>а</w:t>
            </w:r>
            <w:r w:rsidRPr="0090298D">
              <w:rPr>
                <w:rFonts w:eastAsia="Arial Unicode MS"/>
                <w:spacing w:val="-6"/>
                <w:sz w:val="26"/>
                <w:szCs w:val="26"/>
              </w:rPr>
              <w:t>фов) и иных сумм в возмещение ущерба, зачисляемые в бюджеты субъектов Российской Федерации (размер которых установлен законом Челябинской области)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2 02 02009 02 0000 151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государственную поддержку малого и среднего предпринимательства, включая крестья</w:t>
            </w:r>
            <w:r w:rsidRPr="0090298D">
              <w:rPr>
                <w:sz w:val="26"/>
                <w:szCs w:val="26"/>
              </w:rPr>
              <w:t>н</w:t>
            </w:r>
            <w:r w:rsidRPr="0090298D">
              <w:rPr>
                <w:sz w:val="26"/>
                <w:szCs w:val="26"/>
              </w:rPr>
              <w:t>ские (фермерские) хозяйства</w:t>
            </w:r>
          </w:p>
        </w:tc>
      </w:tr>
      <w:tr w:rsidR="00DB3A1E" w:rsidRPr="0090298D" w:rsidTr="0043399A">
        <w:trPr>
          <w:trHeight w:val="513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2 02 02103 02 0000 151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реализацию мероприятий Государстве</w:t>
            </w:r>
            <w:r w:rsidRPr="0090298D">
              <w:rPr>
                <w:sz w:val="26"/>
                <w:szCs w:val="26"/>
              </w:rPr>
              <w:t>н</w:t>
            </w:r>
            <w:r w:rsidRPr="0090298D">
              <w:rPr>
                <w:sz w:val="26"/>
                <w:szCs w:val="26"/>
              </w:rPr>
              <w:t>ного плана подготовки управленческих кадров для организаций народного хозяйства Российской Ф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дерации</w:t>
            </w:r>
          </w:p>
        </w:tc>
      </w:tr>
      <w:tr w:rsidR="00DB3A1E" w:rsidRPr="0090298D" w:rsidTr="0090298D">
        <w:trPr>
          <w:trHeight w:val="94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2 02 04007 02 0000 151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snapToGrid w:val="0"/>
                <w:sz w:val="26"/>
                <w:szCs w:val="26"/>
              </w:rPr>
            </w:pPr>
            <w:r w:rsidRPr="0090298D">
              <w:rPr>
                <w:snapToGrid w:val="0"/>
                <w:sz w:val="26"/>
                <w:szCs w:val="26"/>
              </w:rPr>
              <w:t>Межбюджетные трансферты, передаваемые</w:t>
            </w:r>
            <w:r w:rsidRPr="0090298D">
              <w:rPr>
                <w:sz w:val="26"/>
                <w:szCs w:val="26"/>
              </w:rPr>
              <w:t xml:space="preserve"> бю</w:t>
            </w:r>
            <w:r w:rsidRPr="0090298D">
              <w:rPr>
                <w:sz w:val="26"/>
                <w:szCs w:val="26"/>
              </w:rPr>
              <w:t>д</w:t>
            </w:r>
            <w:r w:rsidRPr="0090298D">
              <w:rPr>
                <w:sz w:val="26"/>
                <w:szCs w:val="26"/>
              </w:rPr>
              <w:t>жетам субъектов Российской Федерации на реал</w:t>
            </w:r>
            <w:r w:rsidRPr="0090298D">
              <w:rPr>
                <w:sz w:val="26"/>
                <w:szCs w:val="26"/>
              </w:rPr>
              <w:t>и</w:t>
            </w:r>
            <w:r w:rsidRPr="0090298D">
              <w:rPr>
                <w:sz w:val="26"/>
                <w:szCs w:val="26"/>
              </w:rPr>
              <w:t>зацию программ местного развития и обеспечение занятости для шахтерских городов и поселков</w:t>
            </w:r>
          </w:p>
        </w:tc>
      </w:tr>
      <w:tr w:rsidR="00DB3A1E" w:rsidRPr="0090298D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>Министерство строительства, инфраструктуры и дорожного хозяйства Челябинской области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1 08 07172 01 0000 110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Государственная пошлина за выдачу органом и</w:t>
            </w:r>
            <w:r w:rsidRPr="0090298D">
              <w:rPr>
                <w:sz w:val="26"/>
                <w:szCs w:val="26"/>
              </w:rPr>
              <w:t>с</w:t>
            </w:r>
            <w:r w:rsidRPr="0090298D">
              <w:rPr>
                <w:sz w:val="26"/>
                <w:szCs w:val="26"/>
              </w:rPr>
              <w:t>полнительной власти субъекта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специального разрешения на движение по автомобильным дорогам транспортных средств, осуществляющих перевозки опасных, тяжелове</w:t>
            </w:r>
            <w:r w:rsidRPr="0090298D">
              <w:rPr>
                <w:sz w:val="26"/>
                <w:szCs w:val="26"/>
              </w:rPr>
              <w:t>с</w:t>
            </w:r>
            <w:r w:rsidRPr="0090298D">
              <w:rPr>
                <w:sz w:val="26"/>
                <w:szCs w:val="26"/>
              </w:rPr>
              <w:t>ных и (или) крупногабаритных грузов, зачисляемая в бюджеты субъектов Российской Федерации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1 11 09032 02 0000 120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 xml:space="preserve">Доходы от эксплуатации и использования </w:t>
            </w:r>
            <w:proofErr w:type="gramStart"/>
            <w:r w:rsidRPr="0090298D">
              <w:rPr>
                <w:sz w:val="26"/>
                <w:szCs w:val="26"/>
              </w:rPr>
              <w:t>имущ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ства</w:t>
            </w:r>
            <w:proofErr w:type="gramEnd"/>
            <w:r w:rsidRPr="0090298D">
              <w:rPr>
                <w:sz w:val="26"/>
                <w:szCs w:val="26"/>
              </w:rPr>
              <w:t xml:space="preserve"> автомобильных дорог, находящихся в собс</w:t>
            </w:r>
            <w:r w:rsidRPr="0090298D">
              <w:rPr>
                <w:sz w:val="26"/>
                <w:szCs w:val="26"/>
              </w:rPr>
              <w:t>т</w:t>
            </w:r>
            <w:r w:rsidRPr="0090298D">
              <w:rPr>
                <w:sz w:val="26"/>
                <w:szCs w:val="26"/>
              </w:rPr>
              <w:t>венности субъектов Российской Федерации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napToGrid w:val="0"/>
                <w:sz w:val="26"/>
                <w:szCs w:val="26"/>
              </w:rPr>
            </w:pPr>
            <w:r w:rsidRPr="0090298D">
              <w:rPr>
                <w:snapToGrid w:val="0"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rFonts w:eastAsia="Arial Unicode MS"/>
                <w:spacing w:val="-6"/>
                <w:sz w:val="26"/>
                <w:szCs w:val="26"/>
              </w:rPr>
            </w:pPr>
            <w:r w:rsidRPr="0090298D">
              <w:rPr>
                <w:rFonts w:eastAsia="Arial Unicode MS"/>
                <w:spacing w:val="-6"/>
                <w:sz w:val="26"/>
                <w:szCs w:val="26"/>
              </w:rPr>
              <w:t>Прочие поступления от денежных взысканий (штр</w:t>
            </w:r>
            <w:r w:rsidRPr="0090298D">
              <w:rPr>
                <w:rFonts w:eastAsia="Arial Unicode MS"/>
                <w:spacing w:val="-6"/>
                <w:sz w:val="26"/>
                <w:szCs w:val="26"/>
              </w:rPr>
              <w:t>а</w:t>
            </w:r>
            <w:r w:rsidRPr="0090298D">
              <w:rPr>
                <w:rFonts w:eastAsia="Arial Unicode MS"/>
                <w:spacing w:val="-6"/>
                <w:sz w:val="26"/>
                <w:szCs w:val="26"/>
              </w:rPr>
              <w:t>фов) и иных сумм в возмещение ущерба, зачисляемые в бюджеты субъектов Российской Федерации (размер которых установлен законом Челябинской области)</w:t>
            </w:r>
          </w:p>
        </w:tc>
      </w:tr>
      <w:tr w:rsidR="00DB3A1E" w:rsidRPr="0090298D" w:rsidTr="0090298D">
        <w:trPr>
          <w:trHeight w:val="41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napToGrid w:val="0"/>
                <w:sz w:val="26"/>
                <w:szCs w:val="26"/>
              </w:rPr>
            </w:pPr>
            <w:r w:rsidRPr="0090298D">
              <w:rPr>
                <w:snapToGrid w:val="0"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napToGrid w:val="0"/>
                <w:sz w:val="26"/>
                <w:szCs w:val="26"/>
              </w:rPr>
            </w:pPr>
            <w:r w:rsidRPr="0090298D">
              <w:rPr>
                <w:snapToGrid w:val="0"/>
                <w:sz w:val="26"/>
                <w:szCs w:val="26"/>
              </w:rPr>
              <w:t>2 02 02008 02 0000 151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napToGrid w:val="0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обеспечение жильем молодых семей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реализацию федеральных целевых пр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грамм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2 02 02077 02 0000 151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snapToGrid w:val="0"/>
                <w:sz w:val="26"/>
                <w:szCs w:val="26"/>
              </w:rPr>
            </w:pPr>
            <w:r w:rsidRPr="0090298D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napToGrid w:val="0"/>
                <w:sz w:val="26"/>
                <w:szCs w:val="26"/>
              </w:rPr>
              <w:t>е</w:t>
            </w:r>
            <w:r w:rsidRPr="0090298D">
              <w:rPr>
                <w:snapToGrid w:val="0"/>
                <w:sz w:val="26"/>
                <w:szCs w:val="26"/>
              </w:rPr>
              <w:t>рации на софинансирование капитальных влож</w:t>
            </w:r>
            <w:r w:rsidRPr="0090298D">
              <w:rPr>
                <w:snapToGrid w:val="0"/>
                <w:sz w:val="26"/>
                <w:szCs w:val="26"/>
              </w:rPr>
              <w:t>е</w:t>
            </w:r>
            <w:r w:rsidRPr="0090298D">
              <w:rPr>
                <w:snapToGrid w:val="0"/>
                <w:sz w:val="26"/>
                <w:szCs w:val="26"/>
              </w:rPr>
              <w:t>ний в объекты государственной (муниципальной) собственности</w:t>
            </w:r>
          </w:p>
        </w:tc>
      </w:tr>
      <w:tr w:rsidR="00DB3A1E" w:rsidRPr="0090298D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2 02 02116 02 0000 151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napToGrid w:val="0"/>
                <w:sz w:val="26"/>
                <w:szCs w:val="26"/>
              </w:rPr>
              <w:t>е</w:t>
            </w:r>
            <w:r w:rsidRPr="0090298D">
              <w:rPr>
                <w:snapToGrid w:val="0"/>
                <w:sz w:val="26"/>
                <w:szCs w:val="26"/>
              </w:rPr>
              <w:t>рации на капитальный ремонт и ремонт автом</w:t>
            </w:r>
            <w:r w:rsidRPr="0090298D">
              <w:rPr>
                <w:snapToGrid w:val="0"/>
                <w:sz w:val="26"/>
                <w:szCs w:val="26"/>
              </w:rPr>
              <w:t>о</w:t>
            </w:r>
            <w:r w:rsidRPr="0090298D">
              <w:rPr>
                <w:snapToGrid w:val="0"/>
                <w:sz w:val="26"/>
                <w:szCs w:val="26"/>
              </w:rPr>
              <w:t xml:space="preserve">бильных </w:t>
            </w:r>
            <w:proofErr w:type="gramStart"/>
            <w:r w:rsidRPr="0090298D">
              <w:rPr>
                <w:snapToGrid w:val="0"/>
                <w:sz w:val="26"/>
                <w:szCs w:val="26"/>
              </w:rPr>
              <w:t>дорог общего пользования администр</w:t>
            </w:r>
            <w:r w:rsidRPr="0090298D">
              <w:rPr>
                <w:snapToGrid w:val="0"/>
                <w:sz w:val="26"/>
                <w:szCs w:val="26"/>
              </w:rPr>
              <w:t>а</w:t>
            </w:r>
            <w:r w:rsidRPr="0090298D">
              <w:rPr>
                <w:snapToGrid w:val="0"/>
                <w:sz w:val="26"/>
                <w:szCs w:val="26"/>
              </w:rPr>
              <w:t>тивных центров субъектов Российской Федерации</w:t>
            </w:r>
            <w:proofErr w:type="gramEnd"/>
          </w:p>
        </w:tc>
      </w:tr>
      <w:tr w:rsidR="00DB3A1E" w:rsidRPr="0090298D" w:rsidTr="0090298D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2 02 02150 02 0000 151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реализацию программы энергосбереж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ния и повышения энергетической эффективности на период до 2020 года</w:t>
            </w:r>
          </w:p>
        </w:tc>
      </w:tr>
      <w:tr w:rsidR="00DB3A1E" w:rsidRPr="0090298D" w:rsidTr="0090298D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2 02 02999 02 0000 151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bCs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DB3A1E" w:rsidRPr="0090298D" w:rsidTr="0090298D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2 02 03999 02 0000 151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Прочие субвенции бюджетам субъектов Росси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2 02 04034 02 0001 151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Межбюджетные трансферты, передаваемые бю</w:t>
            </w: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д</w:t>
            </w: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жетам субъектов Российской Федерации на реал</w:t>
            </w: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 w:rsidRPr="0090298D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зацию региональных </w:t>
            </w:r>
            <w:proofErr w:type="gramStart"/>
            <w:r w:rsidRPr="0090298D">
              <w:rPr>
                <w:rFonts w:eastAsiaTheme="minorHAnsi"/>
                <w:sz w:val="26"/>
                <w:szCs w:val="26"/>
                <w:lang w:eastAsia="en-US"/>
              </w:rPr>
              <w:t>программ модернизации здравоохранения субъектов Российской Федерации</w:t>
            </w:r>
            <w:proofErr w:type="gramEnd"/>
            <w:r w:rsidRPr="0090298D">
              <w:rPr>
                <w:rFonts w:eastAsiaTheme="minorHAnsi"/>
                <w:sz w:val="26"/>
                <w:szCs w:val="26"/>
                <w:lang w:eastAsia="en-US"/>
              </w:rPr>
              <w:t xml:space="preserve"> в части укрепления материально-технической базы медицинских учреждений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250E74">
            <w:pPr>
              <w:rPr>
                <w:sz w:val="26"/>
                <w:szCs w:val="26"/>
              </w:rPr>
            </w:pP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2 02 040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91</w:t>
            </w:r>
            <w:r w:rsidRPr="0090298D">
              <w:rPr>
                <w:rFonts w:eastAsiaTheme="minorHAnsi"/>
                <w:sz w:val="26"/>
                <w:szCs w:val="26"/>
                <w:lang w:eastAsia="en-US"/>
              </w:rPr>
              <w:t xml:space="preserve"> 02 000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0</w:t>
            </w:r>
            <w:r w:rsidRPr="0090298D">
              <w:rPr>
                <w:rFonts w:eastAsiaTheme="minorHAnsi"/>
                <w:sz w:val="26"/>
                <w:szCs w:val="26"/>
                <w:lang w:eastAsia="en-US"/>
              </w:rPr>
              <w:t xml:space="preserve">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250E74">
            <w:pPr>
              <w:spacing w:line="28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передаваемые бю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жетам субъектов Российской Федерации на фина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совое обеспечение дорожной деятельности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FF0CED">
            <w:pPr>
              <w:rPr>
                <w:sz w:val="26"/>
                <w:szCs w:val="26"/>
              </w:rPr>
            </w:pP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2 02 04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999</w:t>
            </w:r>
            <w:r w:rsidRPr="0090298D">
              <w:rPr>
                <w:rFonts w:eastAsiaTheme="minorHAnsi"/>
                <w:sz w:val="26"/>
                <w:szCs w:val="26"/>
                <w:lang w:eastAsia="en-US"/>
              </w:rPr>
              <w:t xml:space="preserve"> 02 000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0</w:t>
            </w:r>
            <w:r w:rsidRPr="0090298D">
              <w:rPr>
                <w:rFonts w:eastAsiaTheme="minorHAnsi"/>
                <w:sz w:val="26"/>
                <w:szCs w:val="26"/>
                <w:lang w:eastAsia="en-US"/>
              </w:rPr>
              <w:t xml:space="preserve">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FF0CE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2 03 02030 02 0000 180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рации – Фонда содействия реформированию ж</w:t>
            </w:r>
            <w:r w:rsidRPr="0090298D">
              <w:rPr>
                <w:sz w:val="26"/>
                <w:szCs w:val="26"/>
              </w:rPr>
              <w:t>и</w:t>
            </w:r>
            <w:r w:rsidRPr="0090298D">
              <w:rPr>
                <w:sz w:val="26"/>
                <w:szCs w:val="26"/>
              </w:rPr>
              <w:t>лищно-коммунального хозяйства на обеспечение мероприятий по капитальному ремонту многоква</w:t>
            </w:r>
            <w:r w:rsidRPr="0090298D">
              <w:rPr>
                <w:sz w:val="26"/>
                <w:szCs w:val="26"/>
              </w:rPr>
              <w:t>р</w:t>
            </w:r>
            <w:r w:rsidRPr="0090298D">
              <w:rPr>
                <w:sz w:val="26"/>
                <w:szCs w:val="26"/>
              </w:rPr>
              <w:t>тирных домов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napToGrid w:val="0"/>
                <w:sz w:val="26"/>
                <w:szCs w:val="26"/>
              </w:rPr>
              <w:t>2 03 02040 02 0000 180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рации – Фонда содействия реформированию ж</w:t>
            </w:r>
            <w:r w:rsidRPr="0090298D">
              <w:rPr>
                <w:sz w:val="26"/>
                <w:szCs w:val="26"/>
              </w:rPr>
              <w:t>и</w:t>
            </w:r>
            <w:r w:rsidRPr="0090298D">
              <w:rPr>
                <w:sz w:val="26"/>
                <w:szCs w:val="26"/>
              </w:rPr>
              <w:t>лищно-коммунального хозяйства на обеспечение мероприятий по переселению граждан из авари</w:t>
            </w:r>
            <w:r w:rsidRPr="0090298D">
              <w:rPr>
                <w:sz w:val="26"/>
                <w:szCs w:val="26"/>
              </w:rPr>
              <w:t>й</w:t>
            </w:r>
            <w:r w:rsidRPr="0090298D">
              <w:rPr>
                <w:sz w:val="26"/>
                <w:szCs w:val="26"/>
              </w:rPr>
              <w:t>ного жилищного фонда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rPr>
                <w:sz w:val="26"/>
                <w:szCs w:val="26"/>
              </w:rPr>
            </w:pPr>
            <w:r w:rsidRPr="0090298D">
              <w:rPr>
                <w:snapToGrid w:val="0"/>
                <w:sz w:val="26"/>
                <w:szCs w:val="26"/>
              </w:rPr>
              <w:t>2 03 02060 02 0000 180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рации – Фонда содействия реформированию ж</w:t>
            </w:r>
            <w:r w:rsidRPr="0090298D">
              <w:rPr>
                <w:sz w:val="26"/>
                <w:szCs w:val="26"/>
              </w:rPr>
              <w:t>и</w:t>
            </w:r>
            <w:r w:rsidRPr="0090298D">
              <w:rPr>
                <w:sz w:val="26"/>
                <w:szCs w:val="26"/>
              </w:rPr>
              <w:t>лищно-коммунального хозяйства на обеспечение мероприятий по переселению граждан из авари</w:t>
            </w:r>
            <w:r w:rsidRPr="0090298D">
              <w:rPr>
                <w:sz w:val="26"/>
                <w:szCs w:val="26"/>
              </w:rPr>
              <w:t>й</w:t>
            </w:r>
            <w:r w:rsidRPr="0090298D">
              <w:rPr>
                <w:sz w:val="26"/>
                <w:szCs w:val="26"/>
              </w:rPr>
              <w:t>ного жилищного фонда с учетом необходимости развития малоэтажного жилищного строительства</w:t>
            </w:r>
          </w:p>
        </w:tc>
      </w:tr>
      <w:tr w:rsidR="00DB3A1E" w:rsidRPr="0090298D" w:rsidTr="0090298D">
        <w:trPr>
          <w:trHeight w:val="7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before="40" w:after="40"/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before="20" w:after="20"/>
              <w:jc w:val="both"/>
              <w:rPr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>Министерство образования и науки Челяби</w:t>
            </w:r>
            <w:r w:rsidRPr="0090298D">
              <w:rPr>
                <w:b/>
                <w:bCs/>
                <w:sz w:val="26"/>
                <w:szCs w:val="26"/>
              </w:rPr>
              <w:t>н</w:t>
            </w:r>
            <w:r w:rsidRPr="0090298D">
              <w:rPr>
                <w:b/>
                <w:bCs/>
                <w:sz w:val="26"/>
                <w:szCs w:val="26"/>
              </w:rPr>
              <w:t>ской области</w:t>
            </w:r>
          </w:p>
        </w:tc>
      </w:tr>
      <w:tr w:rsidR="00DB3A1E" w:rsidRPr="0090298D" w:rsidTr="0090298D">
        <w:trPr>
          <w:trHeight w:val="156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стации в случаях, если такая аттестация пред</w:t>
            </w:r>
            <w:r w:rsidRPr="0090298D">
              <w:rPr>
                <w:sz w:val="26"/>
                <w:szCs w:val="26"/>
              </w:rPr>
              <w:t>у</w:t>
            </w:r>
            <w:r w:rsidRPr="0090298D">
              <w:rPr>
                <w:sz w:val="26"/>
                <w:szCs w:val="26"/>
              </w:rPr>
              <w:t>смотрена законодательством Российской Федер</w:t>
            </w:r>
            <w:r w:rsidRPr="0090298D">
              <w:rPr>
                <w:sz w:val="26"/>
                <w:szCs w:val="26"/>
              </w:rPr>
              <w:t>а</w:t>
            </w:r>
            <w:r w:rsidRPr="0090298D">
              <w:rPr>
                <w:sz w:val="26"/>
                <w:szCs w:val="26"/>
              </w:rPr>
              <w:t>ции, зачисляемая в бюджеты субъектов Российской Федерации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1 08 07160 01 0000 110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Государственная пошлина за выдачу уполномоче</w:t>
            </w:r>
            <w:r w:rsidRPr="0090298D">
              <w:rPr>
                <w:sz w:val="26"/>
                <w:szCs w:val="26"/>
              </w:rPr>
              <w:t>н</w:t>
            </w:r>
            <w:r w:rsidRPr="0090298D">
              <w:rPr>
                <w:sz w:val="26"/>
                <w:szCs w:val="26"/>
              </w:rPr>
              <w:t>ными органами исполнительной власти субъектов Российской Федерации учебным учреждениям о</w:t>
            </w:r>
            <w:r w:rsidRPr="0090298D">
              <w:rPr>
                <w:sz w:val="26"/>
                <w:szCs w:val="26"/>
              </w:rPr>
              <w:t>б</w:t>
            </w:r>
            <w:r w:rsidRPr="0090298D">
              <w:rPr>
                <w:sz w:val="26"/>
                <w:szCs w:val="26"/>
              </w:rPr>
              <w:t>разовательных свидетельств о соответствии треб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ваниям оборудования и оснащенности образов</w:t>
            </w:r>
            <w:r w:rsidRPr="0090298D">
              <w:rPr>
                <w:sz w:val="26"/>
                <w:szCs w:val="26"/>
              </w:rPr>
              <w:t>а</w:t>
            </w:r>
            <w:r w:rsidRPr="0090298D">
              <w:rPr>
                <w:sz w:val="26"/>
                <w:szCs w:val="26"/>
              </w:rPr>
              <w:t>тельного процесса для рассмотрения соответс</w:t>
            </w:r>
            <w:r w:rsidRPr="0090298D">
              <w:rPr>
                <w:sz w:val="26"/>
                <w:szCs w:val="26"/>
              </w:rPr>
              <w:t>т</w:t>
            </w:r>
            <w:r w:rsidRPr="0090298D">
              <w:rPr>
                <w:sz w:val="26"/>
                <w:szCs w:val="26"/>
              </w:rPr>
              <w:t>вующими органами вопроса об аккредитации и в</w:t>
            </w:r>
            <w:r w:rsidRPr="0090298D">
              <w:rPr>
                <w:sz w:val="26"/>
                <w:szCs w:val="26"/>
              </w:rPr>
              <w:t>ы</w:t>
            </w:r>
            <w:r w:rsidRPr="0090298D">
              <w:rPr>
                <w:sz w:val="26"/>
                <w:szCs w:val="26"/>
              </w:rPr>
              <w:t>дачи указанным учреждениям лицензии на право подготовки трактористов и машинистов самохо</w:t>
            </w:r>
            <w:r w:rsidRPr="0090298D">
              <w:rPr>
                <w:sz w:val="26"/>
                <w:szCs w:val="26"/>
              </w:rPr>
              <w:t>д</w:t>
            </w:r>
            <w:r w:rsidRPr="0090298D">
              <w:rPr>
                <w:sz w:val="26"/>
                <w:szCs w:val="26"/>
              </w:rPr>
              <w:t>ных машин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Default="00DB3A1E" w:rsidP="009029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364541" w:rsidRDefault="00DB3A1E" w:rsidP="004F15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364541">
              <w:rPr>
                <w:rFonts w:eastAsia="Calibri"/>
                <w:sz w:val="26"/>
                <w:szCs w:val="26"/>
              </w:rPr>
              <w:t>1 08 073</w:t>
            </w:r>
            <w:r>
              <w:rPr>
                <w:rFonts w:eastAsia="Calibri"/>
                <w:sz w:val="26"/>
                <w:szCs w:val="26"/>
              </w:rPr>
              <w:t>0</w:t>
            </w:r>
            <w:r w:rsidRPr="00364541">
              <w:rPr>
                <w:rFonts w:eastAsia="Calibri"/>
                <w:sz w:val="26"/>
                <w:szCs w:val="26"/>
              </w:rPr>
              <w:t>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364541" w:rsidRDefault="00DB3A1E" w:rsidP="004F15D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Прочие государственные пошлины за совершение прочих юридически значимых действий, подлеж</w:t>
            </w:r>
            <w:r>
              <w:rPr>
                <w:rFonts w:eastAsia="Calibri"/>
                <w:sz w:val="26"/>
                <w:szCs w:val="26"/>
              </w:rPr>
              <w:t>а</w:t>
            </w:r>
            <w:r>
              <w:rPr>
                <w:rFonts w:eastAsia="Calibri"/>
                <w:sz w:val="26"/>
                <w:szCs w:val="26"/>
              </w:rPr>
              <w:lastRenderedPageBreak/>
              <w:t>щие зачислению в бюджет субъекта Российской Федерации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lastRenderedPageBreak/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Default="00DB3A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1 08 07380 01 0000 110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Default="00DB3A1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Государственная пошлина за действия органов и</w:t>
            </w:r>
            <w:r>
              <w:rPr>
                <w:rFonts w:eastAsia="Calibri"/>
                <w:sz w:val="26"/>
                <w:szCs w:val="26"/>
              </w:rPr>
              <w:t>с</w:t>
            </w:r>
            <w:r>
              <w:rPr>
                <w:rFonts w:eastAsia="Calibri"/>
                <w:sz w:val="26"/>
                <w:szCs w:val="26"/>
              </w:rPr>
              <w:t>полнительной власти субъектов Российской Фед</w:t>
            </w:r>
            <w:r>
              <w:rPr>
                <w:rFonts w:eastAsia="Calibri"/>
                <w:sz w:val="26"/>
                <w:szCs w:val="26"/>
              </w:rPr>
              <w:t>е</w:t>
            </w:r>
            <w:r>
              <w:rPr>
                <w:rFonts w:eastAsia="Calibri"/>
                <w:sz w:val="26"/>
                <w:szCs w:val="26"/>
              </w:rPr>
              <w:t>рации, связанные с государственной аккредитацией образовательных учреждений, осуществляемой в пределах переданных полномочий Российской Ф</w:t>
            </w:r>
            <w:r>
              <w:rPr>
                <w:rFonts w:eastAsia="Calibri"/>
                <w:sz w:val="26"/>
                <w:szCs w:val="26"/>
              </w:rPr>
              <w:t>е</w:t>
            </w:r>
            <w:r>
              <w:rPr>
                <w:rFonts w:eastAsia="Calibri"/>
                <w:sz w:val="26"/>
                <w:szCs w:val="26"/>
              </w:rPr>
              <w:t>дерации в области образования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364541" w:rsidRDefault="00DB3A1E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364541">
              <w:rPr>
                <w:rFonts w:eastAsia="Calibri"/>
                <w:sz w:val="26"/>
                <w:szCs w:val="26"/>
              </w:rPr>
              <w:t>1 08 07390 01 0000 110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364541" w:rsidRDefault="00DB3A1E" w:rsidP="00DA5C29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364541">
              <w:rPr>
                <w:rFonts w:eastAsia="Calibri"/>
                <w:sz w:val="26"/>
                <w:szCs w:val="26"/>
              </w:rPr>
              <w:t>Государственная пошлина за действия органов и</w:t>
            </w:r>
            <w:r w:rsidRPr="00364541">
              <w:rPr>
                <w:rFonts w:eastAsia="Calibri"/>
                <w:sz w:val="26"/>
                <w:szCs w:val="26"/>
              </w:rPr>
              <w:t>с</w:t>
            </w:r>
            <w:r w:rsidRPr="00364541">
              <w:rPr>
                <w:rFonts w:eastAsia="Calibri"/>
                <w:sz w:val="26"/>
                <w:szCs w:val="26"/>
              </w:rPr>
              <w:t>полнительной власти субъектов Российской Фед</w:t>
            </w:r>
            <w:r w:rsidRPr="00364541">
              <w:rPr>
                <w:rFonts w:eastAsia="Calibri"/>
                <w:sz w:val="26"/>
                <w:szCs w:val="26"/>
              </w:rPr>
              <w:t>е</w:t>
            </w:r>
            <w:r w:rsidRPr="00364541">
              <w:rPr>
                <w:rFonts w:eastAsia="Calibri"/>
                <w:sz w:val="26"/>
                <w:szCs w:val="26"/>
              </w:rPr>
              <w:t xml:space="preserve">рации по проставлению </w:t>
            </w:r>
            <w:proofErr w:type="spellStart"/>
            <w:r w:rsidRPr="00364541">
              <w:rPr>
                <w:rFonts w:eastAsia="Calibri"/>
                <w:sz w:val="26"/>
                <w:szCs w:val="26"/>
              </w:rPr>
              <w:t>апостиля</w:t>
            </w:r>
            <w:proofErr w:type="spellEnd"/>
            <w:r w:rsidRPr="00364541">
              <w:rPr>
                <w:rFonts w:eastAsia="Calibri"/>
                <w:sz w:val="26"/>
                <w:szCs w:val="26"/>
              </w:rPr>
              <w:t xml:space="preserve"> на документах государственного образца об образовании, об уч</w:t>
            </w:r>
            <w:r w:rsidRPr="00364541">
              <w:rPr>
                <w:rFonts w:eastAsia="Calibri"/>
                <w:sz w:val="26"/>
                <w:szCs w:val="26"/>
              </w:rPr>
              <w:t>е</w:t>
            </w:r>
            <w:r w:rsidRPr="00364541">
              <w:rPr>
                <w:rFonts w:eastAsia="Calibri"/>
                <w:sz w:val="26"/>
                <w:szCs w:val="26"/>
              </w:rPr>
              <w:t>ных степенях и ученых званиях в пределах пер</w:t>
            </w:r>
            <w:r w:rsidRPr="00364541">
              <w:rPr>
                <w:rFonts w:eastAsia="Calibri"/>
                <w:sz w:val="26"/>
                <w:szCs w:val="26"/>
              </w:rPr>
              <w:t>е</w:t>
            </w:r>
            <w:r w:rsidRPr="00364541">
              <w:rPr>
                <w:rFonts w:eastAsia="Calibri"/>
                <w:sz w:val="26"/>
                <w:szCs w:val="26"/>
              </w:rPr>
              <w:t>данных полномочий Российской Федерации в о</w:t>
            </w:r>
            <w:r w:rsidRPr="00364541">
              <w:rPr>
                <w:rFonts w:eastAsia="Calibri"/>
                <w:sz w:val="26"/>
                <w:szCs w:val="26"/>
              </w:rPr>
              <w:t>б</w:t>
            </w:r>
            <w:r w:rsidRPr="00364541">
              <w:rPr>
                <w:rFonts w:eastAsia="Calibri"/>
                <w:sz w:val="26"/>
                <w:szCs w:val="26"/>
              </w:rPr>
              <w:t>ласти образования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rFonts w:eastAsia="Arial Unicode MS"/>
                <w:color w:val="000000"/>
                <w:sz w:val="26"/>
                <w:szCs w:val="26"/>
              </w:rPr>
              <w:t xml:space="preserve">2 02 02051 02 0000 151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rFonts w:eastAsia="Arial Unicode MS"/>
                <w:color w:val="000000"/>
                <w:sz w:val="26"/>
                <w:szCs w:val="26"/>
              </w:rPr>
              <w:t xml:space="preserve">Субсидии бюджетам </w:t>
            </w:r>
            <w:r w:rsidRPr="0090298D">
              <w:rPr>
                <w:sz w:val="26"/>
                <w:szCs w:val="26"/>
              </w:rPr>
              <w:t>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</w:t>
            </w:r>
            <w:r w:rsidRPr="0090298D">
              <w:rPr>
                <w:rFonts w:eastAsia="Arial Unicode MS"/>
                <w:color w:val="000000"/>
                <w:sz w:val="26"/>
                <w:szCs w:val="26"/>
              </w:rPr>
              <w:t xml:space="preserve"> на реализацию федеральных целевых пр</w:t>
            </w:r>
            <w:r w:rsidRPr="0090298D">
              <w:rPr>
                <w:rFonts w:eastAsia="Arial Unicode MS"/>
                <w:color w:val="000000"/>
                <w:sz w:val="26"/>
                <w:szCs w:val="26"/>
              </w:rPr>
              <w:t>о</w:t>
            </w:r>
            <w:r w:rsidRPr="0090298D">
              <w:rPr>
                <w:rFonts w:eastAsia="Arial Unicode MS"/>
                <w:color w:val="000000"/>
                <w:sz w:val="26"/>
                <w:szCs w:val="26"/>
              </w:rPr>
              <w:t>грамм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2 02 02067 02 0000 151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поощрение лучших учителей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2 02 02104 02 0000 151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организацию дистанционного обучения инвалидов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2 02 02141 02 0000 151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 Фед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рации на реализацию комплексных программ по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держки развития дошкольных образовательных у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реждений в субъектах Российской Федерации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2 02 02204 02 0000 151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рации на модернизацию региональных систем д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школьного образования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2 02 02215 02 0000 151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создание в общеобразовательных орган</w:t>
            </w:r>
            <w:r w:rsidRPr="0090298D">
              <w:rPr>
                <w:sz w:val="26"/>
                <w:szCs w:val="26"/>
              </w:rPr>
              <w:t>и</w:t>
            </w:r>
            <w:r w:rsidRPr="0090298D">
              <w:rPr>
                <w:sz w:val="26"/>
                <w:szCs w:val="26"/>
              </w:rPr>
              <w:t>зациях, расположенных в сельской местности, у</w:t>
            </w:r>
            <w:r w:rsidRPr="0090298D">
              <w:rPr>
                <w:sz w:val="26"/>
                <w:szCs w:val="26"/>
              </w:rPr>
              <w:t>с</w:t>
            </w:r>
            <w:r w:rsidRPr="0090298D">
              <w:rPr>
                <w:sz w:val="26"/>
                <w:szCs w:val="26"/>
              </w:rPr>
              <w:t>ловий для занятий физической культурой и спо</w:t>
            </w:r>
            <w:r w:rsidRPr="0090298D">
              <w:rPr>
                <w:sz w:val="26"/>
                <w:szCs w:val="26"/>
              </w:rPr>
              <w:t>р</w:t>
            </w:r>
            <w:r w:rsidRPr="0090298D">
              <w:rPr>
                <w:sz w:val="26"/>
                <w:szCs w:val="26"/>
              </w:rPr>
              <w:t>том</w:t>
            </w:r>
          </w:p>
        </w:tc>
      </w:tr>
      <w:tr w:rsidR="00DB3A1E" w:rsidRPr="0090298D" w:rsidTr="0090298D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2 02 04042 02 0000 151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90298D">
              <w:rPr>
                <w:color w:val="000000"/>
                <w:sz w:val="26"/>
                <w:szCs w:val="26"/>
              </w:rPr>
              <w:t>Межбюджетные трансферты, передаваемые бю</w:t>
            </w:r>
            <w:r w:rsidRPr="0090298D">
              <w:rPr>
                <w:color w:val="000000"/>
                <w:sz w:val="26"/>
                <w:szCs w:val="26"/>
              </w:rPr>
              <w:t>д</w:t>
            </w:r>
            <w:r w:rsidRPr="0090298D">
              <w:rPr>
                <w:color w:val="000000"/>
                <w:sz w:val="26"/>
                <w:szCs w:val="26"/>
              </w:rPr>
              <w:t>жетам субъектов Российской Федерации на выпл</w:t>
            </w:r>
            <w:r w:rsidRPr="0090298D">
              <w:rPr>
                <w:color w:val="000000"/>
                <w:sz w:val="26"/>
                <w:szCs w:val="26"/>
              </w:rPr>
              <w:t>а</w:t>
            </w:r>
            <w:r w:rsidRPr="0090298D">
              <w:rPr>
                <w:color w:val="000000"/>
                <w:sz w:val="26"/>
                <w:szCs w:val="26"/>
              </w:rPr>
              <w:t>ту стипендий Президента Российской Федерации и Правительства Российской Федерации для об</w:t>
            </w:r>
            <w:r w:rsidRPr="0090298D">
              <w:rPr>
                <w:color w:val="000000"/>
                <w:sz w:val="26"/>
                <w:szCs w:val="26"/>
              </w:rPr>
              <w:t>у</w:t>
            </w:r>
            <w:r w:rsidRPr="0090298D">
              <w:rPr>
                <w:color w:val="000000"/>
                <w:sz w:val="26"/>
                <w:szCs w:val="26"/>
              </w:rPr>
              <w:t>чающихся по направлениям подготовки (специал</w:t>
            </w:r>
            <w:r w:rsidRPr="0090298D">
              <w:rPr>
                <w:color w:val="000000"/>
                <w:sz w:val="26"/>
                <w:szCs w:val="26"/>
              </w:rPr>
              <w:t>ь</w:t>
            </w:r>
            <w:r w:rsidRPr="0090298D">
              <w:rPr>
                <w:color w:val="000000"/>
                <w:sz w:val="26"/>
                <w:szCs w:val="26"/>
              </w:rPr>
              <w:t>ностям), соответствующим приоритетным напра</w:t>
            </w:r>
            <w:r w:rsidRPr="0090298D">
              <w:rPr>
                <w:color w:val="000000"/>
                <w:sz w:val="26"/>
                <w:szCs w:val="26"/>
              </w:rPr>
              <w:t>в</w:t>
            </w:r>
            <w:r w:rsidRPr="0090298D">
              <w:rPr>
                <w:color w:val="000000"/>
                <w:sz w:val="26"/>
                <w:szCs w:val="26"/>
              </w:rPr>
              <w:t>лениям модернизации и технологического развития экономики Российской Федерации</w:t>
            </w:r>
            <w:proofErr w:type="gramEnd"/>
          </w:p>
        </w:tc>
      </w:tr>
      <w:tr w:rsidR="00DB3A1E" w:rsidRPr="0090298D" w:rsidTr="0090298D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b/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b/>
                <w:sz w:val="26"/>
                <w:szCs w:val="26"/>
              </w:rPr>
              <w:t>Министерство культуры Челябинской области</w:t>
            </w:r>
          </w:p>
        </w:tc>
      </w:tr>
      <w:tr w:rsidR="00DB3A1E" w:rsidRPr="0090298D" w:rsidTr="0090298D">
        <w:trPr>
          <w:trHeight w:val="22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rFonts w:eastAsia="Arial Unicode MS"/>
                <w:spacing w:val="-6"/>
                <w:sz w:val="26"/>
                <w:szCs w:val="26"/>
              </w:rPr>
            </w:pPr>
            <w:r w:rsidRPr="0090298D">
              <w:rPr>
                <w:rFonts w:eastAsia="Arial Unicode MS"/>
                <w:spacing w:val="-6"/>
                <w:sz w:val="26"/>
                <w:szCs w:val="26"/>
              </w:rPr>
              <w:t>Прочие поступления от денежных взысканий (штр</w:t>
            </w:r>
            <w:r w:rsidRPr="0090298D">
              <w:rPr>
                <w:rFonts w:eastAsia="Arial Unicode MS"/>
                <w:spacing w:val="-6"/>
                <w:sz w:val="26"/>
                <w:szCs w:val="26"/>
              </w:rPr>
              <w:t>а</w:t>
            </w:r>
            <w:r w:rsidRPr="0090298D">
              <w:rPr>
                <w:rFonts w:eastAsia="Arial Unicode MS"/>
                <w:spacing w:val="-6"/>
                <w:sz w:val="26"/>
                <w:szCs w:val="26"/>
              </w:rPr>
              <w:t>фов) и иных сумм в возмещение ущерба, зачисляемые в бюджеты субъектов Российской Федерации (размер которых установлен законом Челябинской области)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lastRenderedPageBreak/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2 02 04025 02 0000 151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Межбюджетные трансферты, передаваемые бю</w:t>
            </w:r>
            <w:r w:rsidRPr="0090298D">
              <w:rPr>
                <w:sz w:val="26"/>
                <w:szCs w:val="26"/>
              </w:rPr>
              <w:t>д</w:t>
            </w:r>
            <w:r w:rsidRPr="0090298D">
              <w:rPr>
                <w:sz w:val="26"/>
                <w:szCs w:val="26"/>
              </w:rPr>
              <w:t>жетам субъектов Российской Федерации на ко</w:t>
            </w:r>
            <w:r w:rsidRPr="0090298D">
              <w:rPr>
                <w:sz w:val="26"/>
                <w:szCs w:val="26"/>
              </w:rPr>
              <w:t>м</w:t>
            </w:r>
            <w:r w:rsidRPr="0090298D">
              <w:rPr>
                <w:sz w:val="26"/>
                <w:szCs w:val="26"/>
              </w:rPr>
              <w:t>плектование книжных фондов библиотек муниц</w:t>
            </w:r>
            <w:r w:rsidRPr="0090298D">
              <w:rPr>
                <w:sz w:val="26"/>
                <w:szCs w:val="26"/>
              </w:rPr>
              <w:t>и</w:t>
            </w:r>
            <w:r w:rsidRPr="0090298D">
              <w:rPr>
                <w:sz w:val="26"/>
                <w:szCs w:val="26"/>
              </w:rPr>
              <w:t>пальных образований и государственных библи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тек городов Москвы и Санкт-Петербурга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2 02 04041 02 0000 151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Межбюджетные трансферты, передаваемые бю</w:t>
            </w:r>
            <w:r w:rsidRPr="0090298D">
              <w:rPr>
                <w:sz w:val="26"/>
                <w:szCs w:val="26"/>
              </w:rPr>
              <w:t>д</w:t>
            </w:r>
            <w:r w:rsidRPr="0090298D">
              <w:rPr>
                <w:sz w:val="26"/>
                <w:szCs w:val="26"/>
              </w:rPr>
              <w:t>жетам субъектов Российской Федерации, на по</w:t>
            </w:r>
            <w:r w:rsidRPr="0090298D">
              <w:rPr>
                <w:sz w:val="26"/>
                <w:szCs w:val="26"/>
              </w:rPr>
              <w:t>д</w:t>
            </w:r>
            <w:r w:rsidRPr="0090298D">
              <w:rPr>
                <w:sz w:val="26"/>
                <w:szCs w:val="26"/>
              </w:rPr>
              <w:t>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DB3A1E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3836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2 02 0405</w:t>
            </w:r>
            <w:r>
              <w:rPr>
                <w:sz w:val="26"/>
                <w:szCs w:val="26"/>
              </w:rPr>
              <w:t>0</w:t>
            </w:r>
            <w:r w:rsidRPr="0090298D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38365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rFonts w:eastAsia="Calibri"/>
                <w:sz w:val="26"/>
                <w:szCs w:val="26"/>
              </w:rPr>
              <w:t>Межбюджетные трансферты, передаваемые бю</w:t>
            </w:r>
            <w:r>
              <w:rPr>
                <w:rFonts w:eastAsia="Calibri"/>
                <w:sz w:val="26"/>
                <w:szCs w:val="26"/>
              </w:rPr>
              <w:t>д</w:t>
            </w:r>
            <w:r>
              <w:rPr>
                <w:rFonts w:eastAsia="Calibri"/>
                <w:sz w:val="26"/>
                <w:szCs w:val="26"/>
              </w:rPr>
              <w:t>жетам субъектов Российской Федерации в целях финансового обеспечения расходов по выплате премий в области литературы и искусства, образ</w:t>
            </w:r>
            <w:r>
              <w:rPr>
                <w:rFonts w:eastAsia="Calibri"/>
                <w:sz w:val="26"/>
                <w:szCs w:val="26"/>
              </w:rPr>
              <w:t>о</w:t>
            </w:r>
            <w:r>
              <w:rPr>
                <w:rFonts w:eastAsia="Calibri"/>
                <w:sz w:val="26"/>
                <w:szCs w:val="26"/>
              </w:rPr>
              <w:t>вания, печатных средств массовой информации, науки и техники и иные поощрения за особые з</w:t>
            </w:r>
            <w:r>
              <w:rPr>
                <w:rFonts w:eastAsia="Calibri"/>
                <w:sz w:val="26"/>
                <w:szCs w:val="26"/>
              </w:rPr>
              <w:t>а</w:t>
            </w:r>
            <w:r>
              <w:rPr>
                <w:rFonts w:eastAsia="Calibri"/>
                <w:sz w:val="26"/>
                <w:szCs w:val="26"/>
              </w:rPr>
              <w:t>слуги перед государством</w:t>
            </w:r>
            <w:proofErr w:type="gramEnd"/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2 02 04052 02 0000 151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Межбюджетные трансферты, передаваемые бю</w:t>
            </w:r>
            <w:r w:rsidRPr="0090298D">
              <w:rPr>
                <w:sz w:val="26"/>
                <w:szCs w:val="26"/>
              </w:rPr>
              <w:t>д</w:t>
            </w:r>
            <w:r w:rsidRPr="0090298D">
              <w:rPr>
                <w:sz w:val="26"/>
                <w:szCs w:val="26"/>
              </w:rPr>
              <w:t>жетам субъектов Российской Федерации на гос</w:t>
            </w:r>
            <w:r w:rsidRPr="0090298D">
              <w:rPr>
                <w:sz w:val="26"/>
                <w:szCs w:val="26"/>
              </w:rPr>
              <w:t>у</w:t>
            </w:r>
            <w:r w:rsidRPr="0090298D">
              <w:rPr>
                <w:sz w:val="26"/>
                <w:szCs w:val="26"/>
              </w:rPr>
              <w:t>дарственную поддержку муниципальных учрежд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ний культуры, находящихся на территориях сел</w:t>
            </w:r>
            <w:r w:rsidRPr="0090298D">
              <w:rPr>
                <w:sz w:val="26"/>
                <w:szCs w:val="26"/>
              </w:rPr>
              <w:t>ь</w:t>
            </w:r>
            <w:r w:rsidRPr="0090298D">
              <w:rPr>
                <w:sz w:val="26"/>
                <w:szCs w:val="26"/>
              </w:rPr>
              <w:t>ских поселений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2 02 04053 02 0000 151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Межбюджетные трансферты, передаваемые бю</w:t>
            </w:r>
            <w:r w:rsidRPr="0090298D">
              <w:rPr>
                <w:sz w:val="26"/>
                <w:szCs w:val="26"/>
              </w:rPr>
              <w:t>д</w:t>
            </w:r>
            <w:r w:rsidRPr="0090298D">
              <w:rPr>
                <w:sz w:val="26"/>
                <w:szCs w:val="26"/>
              </w:rPr>
              <w:t>жетам субъектов Российской Федерации на гос</w:t>
            </w:r>
            <w:r w:rsidRPr="0090298D">
              <w:rPr>
                <w:sz w:val="26"/>
                <w:szCs w:val="26"/>
              </w:rPr>
              <w:t>у</w:t>
            </w:r>
            <w:r w:rsidRPr="0090298D">
              <w:rPr>
                <w:sz w:val="26"/>
                <w:szCs w:val="26"/>
              </w:rPr>
              <w:t>дарственную поддержку лучших работников мун</w:t>
            </w:r>
            <w:r w:rsidRPr="0090298D">
              <w:rPr>
                <w:sz w:val="26"/>
                <w:szCs w:val="26"/>
              </w:rPr>
              <w:t>и</w:t>
            </w:r>
            <w:r w:rsidRPr="0090298D">
              <w:rPr>
                <w:sz w:val="26"/>
                <w:szCs w:val="26"/>
              </w:rPr>
              <w:t>ципальных учреждений культуры, находящихся на территориях сельских поселений</w:t>
            </w:r>
          </w:p>
        </w:tc>
      </w:tr>
      <w:tr w:rsidR="00DB3A1E" w:rsidRPr="0090298D" w:rsidTr="0090298D">
        <w:trPr>
          <w:trHeight w:val="207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/>
                <w:bCs/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b/>
                <w:bCs/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>Министерство по физической культуре, спорту и туризму Челябинской области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DB3A1E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3D45DD" w:rsidRDefault="00DB3A1E" w:rsidP="00D5344E">
            <w:pPr>
              <w:jc w:val="center"/>
              <w:rPr>
                <w:sz w:val="26"/>
                <w:szCs w:val="26"/>
              </w:rPr>
            </w:pPr>
            <w:r w:rsidRPr="003D45DD">
              <w:rPr>
                <w:rFonts w:eastAsia="Calibri"/>
                <w:sz w:val="26"/>
                <w:szCs w:val="26"/>
              </w:rPr>
              <w:t>1 08 073</w:t>
            </w:r>
            <w:r>
              <w:rPr>
                <w:rFonts w:eastAsia="Calibri"/>
                <w:sz w:val="26"/>
                <w:szCs w:val="26"/>
              </w:rPr>
              <w:t>0</w:t>
            </w:r>
            <w:r w:rsidRPr="003D45DD">
              <w:rPr>
                <w:rFonts w:eastAsia="Calibri"/>
                <w:sz w:val="26"/>
                <w:szCs w:val="26"/>
              </w:rPr>
              <w:t>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3D45DD" w:rsidRDefault="00DB3A1E" w:rsidP="00D5344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Прочие государственные пошлины за совершение прочих юридически значимых действий, подлеж</w:t>
            </w:r>
            <w:r>
              <w:rPr>
                <w:rFonts w:eastAsia="Calibri"/>
                <w:sz w:val="26"/>
                <w:szCs w:val="26"/>
              </w:rPr>
              <w:t>а</w:t>
            </w:r>
            <w:r>
              <w:rPr>
                <w:rFonts w:eastAsia="Calibri"/>
                <w:sz w:val="26"/>
                <w:szCs w:val="26"/>
              </w:rPr>
              <w:t>щие зачислению в бюджет субъекта Российской Федерации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3D45DD" w:rsidRDefault="00DB3A1E" w:rsidP="0090298D">
            <w:pPr>
              <w:jc w:val="center"/>
              <w:rPr>
                <w:sz w:val="26"/>
                <w:szCs w:val="26"/>
              </w:rPr>
            </w:pPr>
            <w:r w:rsidRPr="003D45DD">
              <w:rPr>
                <w:rFonts w:eastAsia="Calibri"/>
                <w:sz w:val="26"/>
                <w:szCs w:val="26"/>
              </w:rPr>
              <w:t>1 08 07340 01 0000 110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3D45DD" w:rsidRDefault="00DB3A1E" w:rsidP="003D45D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D45DD">
              <w:rPr>
                <w:rFonts w:eastAsia="Calibri"/>
                <w:sz w:val="26"/>
                <w:szCs w:val="26"/>
              </w:rPr>
              <w:t>Государственная пошлина за выдачу свидетельства о государственной аккредитации региональной спортивной федерации</w:t>
            </w:r>
          </w:p>
        </w:tc>
      </w:tr>
      <w:tr w:rsidR="00DB3A1E" w:rsidRPr="0090298D" w:rsidTr="0090298D">
        <w:trPr>
          <w:trHeight w:val="6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2 02 02051 02 0000 151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реализацию федеральных целевых пр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грамм</w:t>
            </w:r>
          </w:p>
        </w:tc>
      </w:tr>
      <w:tr w:rsidR="00DB3A1E" w:rsidRPr="0090298D" w:rsidTr="0090298D">
        <w:trPr>
          <w:trHeight w:val="6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EB3668" w:rsidRDefault="00DB3A1E" w:rsidP="007A731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B3668">
              <w:rPr>
                <w:sz w:val="26"/>
                <w:szCs w:val="26"/>
              </w:rPr>
              <w:t>2 02 020</w:t>
            </w:r>
            <w:r>
              <w:rPr>
                <w:sz w:val="26"/>
                <w:szCs w:val="26"/>
              </w:rPr>
              <w:t>77</w:t>
            </w:r>
            <w:r w:rsidRPr="00EB3668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EB3668" w:rsidRDefault="00DB3A1E" w:rsidP="007A731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B3668">
              <w:rPr>
                <w:sz w:val="26"/>
                <w:szCs w:val="26"/>
              </w:rPr>
              <w:t>Субсидии бюджетам субъектов Российской Фед</w:t>
            </w:r>
            <w:r w:rsidRPr="00EB3668">
              <w:rPr>
                <w:sz w:val="26"/>
                <w:szCs w:val="26"/>
              </w:rPr>
              <w:t>е</w:t>
            </w:r>
            <w:r w:rsidRPr="00EB3668">
              <w:rPr>
                <w:sz w:val="26"/>
                <w:szCs w:val="26"/>
              </w:rPr>
              <w:t xml:space="preserve">рации на </w:t>
            </w:r>
            <w:r>
              <w:rPr>
                <w:sz w:val="26"/>
                <w:szCs w:val="26"/>
              </w:rPr>
              <w:t>софинансирование капитальных влож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ний в объекты государственной (муниципальной) собственности»</w:t>
            </w:r>
          </w:p>
        </w:tc>
      </w:tr>
      <w:tr w:rsidR="00DB3A1E" w:rsidRPr="0090298D" w:rsidTr="00DC4429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2 02 02132 02 0000 151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 Фед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рации на приобретение оборудования для быстр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возводимых физкультурно-оздоровительных ко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плексов,</w:t>
            </w:r>
            <w:r w:rsidRPr="0090298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включая металлоконструкции и металл</w:t>
            </w:r>
            <w:r w:rsidRPr="0090298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</w:t>
            </w:r>
            <w:r w:rsidRPr="0090298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изделия</w:t>
            </w:r>
          </w:p>
        </w:tc>
      </w:tr>
      <w:tr w:rsidR="00DB3A1E" w:rsidRPr="0090298D" w:rsidTr="0090298D">
        <w:trPr>
          <w:trHeight w:val="6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lastRenderedPageBreak/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2 02 02133 02 0000 151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рации на оказание адресной финансовой поддер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ки спортивным организациям, осуществляющим подготовку спортивного резерва для сборных к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0298D">
              <w:rPr>
                <w:rFonts w:ascii="Times New Roman" w:hAnsi="Times New Roman" w:cs="Times New Roman"/>
                <w:sz w:val="26"/>
                <w:szCs w:val="26"/>
              </w:rPr>
              <w:t>манд Российской Федерации</w:t>
            </w:r>
          </w:p>
        </w:tc>
      </w:tr>
      <w:tr w:rsidR="00DB3A1E" w:rsidRPr="0090298D" w:rsidTr="0090298D">
        <w:trPr>
          <w:trHeight w:val="6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DB3A1E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DB7F21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</w:t>
            </w:r>
            <w:r>
              <w:rPr>
                <w:sz w:val="26"/>
                <w:szCs w:val="26"/>
              </w:rPr>
              <w:t>999</w:t>
            </w:r>
            <w:r w:rsidRPr="0090298D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DB7F2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DB3A1E" w:rsidRPr="0090298D" w:rsidTr="0090298D">
        <w:trPr>
          <w:trHeight w:val="56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/>
                <w:bCs/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>015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b/>
                <w:bCs/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>Главное управление по делам печати и масс</w:t>
            </w:r>
            <w:r w:rsidRPr="0090298D">
              <w:rPr>
                <w:b/>
                <w:bCs/>
                <w:sz w:val="26"/>
                <w:szCs w:val="26"/>
              </w:rPr>
              <w:t>о</w:t>
            </w:r>
            <w:r w:rsidRPr="0090298D">
              <w:rPr>
                <w:b/>
                <w:bCs/>
                <w:sz w:val="26"/>
                <w:szCs w:val="26"/>
              </w:rPr>
              <w:t>вых коммуникаций Челябинской области</w:t>
            </w:r>
          </w:p>
        </w:tc>
      </w:tr>
      <w:tr w:rsidR="00DB3A1E" w:rsidRPr="0090298D" w:rsidTr="0090298D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>Министерство здравоохранения Челябинской области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0431C6" w:rsidRDefault="00DB3A1E" w:rsidP="002814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431C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0431C6" w:rsidRDefault="00DB3A1E" w:rsidP="002814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431C6">
              <w:rPr>
                <w:sz w:val="26"/>
                <w:szCs w:val="26"/>
              </w:rPr>
              <w:t>2 02 02054 02 0000 151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0431C6" w:rsidRDefault="00DB3A1E" w:rsidP="002814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431C6">
              <w:rPr>
                <w:sz w:val="26"/>
                <w:szCs w:val="26"/>
              </w:rPr>
              <w:t>Субсидии бюджетам субъектов Российской Фед</w:t>
            </w:r>
            <w:r w:rsidRPr="000431C6">
              <w:rPr>
                <w:sz w:val="26"/>
                <w:szCs w:val="26"/>
              </w:rPr>
              <w:t>е</w:t>
            </w:r>
            <w:r w:rsidRPr="000431C6">
              <w:rPr>
                <w:sz w:val="26"/>
                <w:szCs w:val="26"/>
              </w:rPr>
              <w:t>рации на оказание высокотехнологичной медици</w:t>
            </w:r>
            <w:r w:rsidRPr="000431C6">
              <w:rPr>
                <w:sz w:val="26"/>
                <w:szCs w:val="26"/>
              </w:rPr>
              <w:t>н</w:t>
            </w:r>
            <w:r w:rsidRPr="000431C6">
              <w:rPr>
                <w:sz w:val="26"/>
                <w:szCs w:val="26"/>
              </w:rPr>
              <w:t>ской помощи гражданам Российской Федерации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2 02 02128 02 0000 151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закупку оборудования и расходных мат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риалов для неонатального и аудиологического скрининга в учреждениях государственной и м</w:t>
            </w:r>
            <w:r w:rsidRPr="0090298D">
              <w:rPr>
                <w:sz w:val="26"/>
                <w:szCs w:val="26"/>
              </w:rPr>
              <w:t>у</w:t>
            </w:r>
            <w:r w:rsidRPr="0090298D">
              <w:rPr>
                <w:sz w:val="26"/>
                <w:szCs w:val="26"/>
              </w:rPr>
              <w:t>ниципальной систем здравоохранения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2 02 02129 02 0000 151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bCs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финансовое обеспечение мероприятий, направленных на проведение пренатальной (дор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довой) диагностики нарушений развития ребенка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0431C6" w:rsidRDefault="00DB3A1E" w:rsidP="00963AB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431C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16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C6469C" w:rsidRDefault="00DB3A1E" w:rsidP="00963AB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6469C">
              <w:rPr>
                <w:sz w:val="26"/>
                <w:szCs w:val="26"/>
              </w:rPr>
              <w:t xml:space="preserve">2 02 02208 02 0000 151 </w:t>
            </w:r>
          </w:p>
          <w:p w:rsidR="00DB3A1E" w:rsidRPr="00F71351" w:rsidRDefault="00DB3A1E" w:rsidP="00963AB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0431C6" w:rsidRDefault="00DB3A1E" w:rsidP="00BE407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Субсидии бюджетам субъектов Российской Фед</w:t>
            </w:r>
            <w:r>
              <w:rPr>
                <w:rFonts w:eastAsia="Calibri"/>
                <w:sz w:val="26"/>
                <w:szCs w:val="26"/>
              </w:rPr>
              <w:t>е</w:t>
            </w:r>
            <w:r>
              <w:rPr>
                <w:rFonts w:eastAsia="Calibri"/>
                <w:sz w:val="26"/>
                <w:szCs w:val="26"/>
              </w:rPr>
              <w:t>рации на реализацию отдельных мероприятий Г</w:t>
            </w:r>
            <w:r>
              <w:rPr>
                <w:rFonts w:eastAsia="Calibri"/>
                <w:sz w:val="26"/>
                <w:szCs w:val="26"/>
              </w:rPr>
              <w:t>о</w:t>
            </w:r>
            <w:r>
              <w:rPr>
                <w:rFonts w:eastAsia="Calibri"/>
                <w:sz w:val="26"/>
                <w:szCs w:val="26"/>
              </w:rPr>
              <w:t>сударственной программы Российской Федерации «Развитие здравоохранения»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016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2 02 03068 02 0000 151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Субвенции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оказание отдельным категориям граждан государственной социальной помощи по обеспеч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нию лекарственными препаратами, медицинскими изделиями, а также специализированными проду</w:t>
            </w:r>
            <w:r w:rsidRPr="0090298D">
              <w:rPr>
                <w:sz w:val="26"/>
                <w:szCs w:val="26"/>
              </w:rPr>
              <w:t>к</w:t>
            </w:r>
            <w:r w:rsidRPr="0090298D">
              <w:rPr>
                <w:sz w:val="26"/>
                <w:szCs w:val="26"/>
              </w:rPr>
              <w:t>тами лечебного питания для детей-инвалидов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2 02 04017 02 0000 151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Межбюджетные трансферты, передаваемые бю</w:t>
            </w:r>
            <w:r w:rsidRPr="0090298D">
              <w:rPr>
                <w:sz w:val="26"/>
                <w:szCs w:val="26"/>
              </w:rPr>
              <w:t>д</w:t>
            </w:r>
            <w:r w:rsidRPr="0090298D">
              <w:rPr>
                <w:sz w:val="26"/>
                <w:szCs w:val="26"/>
              </w:rPr>
              <w:t>жетам субъектов Российской Федерации на осущ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ствление отдельных полномочий в области обесп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чения лекарственными препаратами, а также сп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циализированными продуктами лечебного питания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2 02 04043 02 0000 151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Межбюджетные трансферты, передаваемые бю</w:t>
            </w:r>
            <w:r w:rsidRPr="0090298D">
              <w:rPr>
                <w:sz w:val="26"/>
                <w:szCs w:val="26"/>
              </w:rPr>
              <w:t>д</w:t>
            </w:r>
            <w:r w:rsidRPr="0090298D">
              <w:rPr>
                <w:sz w:val="26"/>
                <w:szCs w:val="26"/>
              </w:rPr>
              <w:t>жетам субъектов Российской Федерации на един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временные компенсационные выплаты медици</w:t>
            </w:r>
            <w:r w:rsidRPr="0090298D">
              <w:rPr>
                <w:sz w:val="26"/>
                <w:szCs w:val="26"/>
              </w:rPr>
              <w:t>н</w:t>
            </w:r>
            <w:r w:rsidRPr="0090298D">
              <w:rPr>
                <w:sz w:val="26"/>
                <w:szCs w:val="26"/>
              </w:rPr>
              <w:t>ским работникам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2 02 04047 02 0000 151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Межбюджетные трансферты, передаваемые бю</w:t>
            </w:r>
            <w:r w:rsidRPr="0090298D">
              <w:rPr>
                <w:sz w:val="26"/>
                <w:szCs w:val="26"/>
              </w:rPr>
              <w:t>д</w:t>
            </w:r>
            <w:r w:rsidRPr="0090298D">
              <w:rPr>
                <w:sz w:val="26"/>
                <w:szCs w:val="26"/>
              </w:rPr>
              <w:t>жетам субъектов Российской Федерации на реал</w:t>
            </w:r>
            <w:r w:rsidRPr="0090298D">
              <w:rPr>
                <w:sz w:val="26"/>
                <w:szCs w:val="26"/>
              </w:rPr>
              <w:t>и</w:t>
            </w:r>
            <w:r w:rsidRPr="0090298D">
              <w:rPr>
                <w:sz w:val="26"/>
                <w:szCs w:val="26"/>
              </w:rPr>
              <w:t>зацию отдельных полномочий в области лекарс</w:t>
            </w:r>
            <w:r w:rsidRPr="0090298D">
              <w:rPr>
                <w:sz w:val="26"/>
                <w:szCs w:val="26"/>
              </w:rPr>
              <w:t>т</w:t>
            </w:r>
            <w:r w:rsidRPr="0090298D">
              <w:rPr>
                <w:sz w:val="26"/>
                <w:szCs w:val="26"/>
              </w:rPr>
              <w:t>венного обеспечения населения закрытых админ</w:t>
            </w:r>
            <w:r w:rsidRPr="0090298D">
              <w:rPr>
                <w:sz w:val="26"/>
                <w:szCs w:val="26"/>
              </w:rPr>
              <w:t>и</w:t>
            </w:r>
            <w:r w:rsidRPr="0090298D">
              <w:rPr>
                <w:sz w:val="26"/>
                <w:szCs w:val="26"/>
              </w:rPr>
              <w:lastRenderedPageBreak/>
              <w:t>стративно-территориальных образований, обсл</w:t>
            </w:r>
            <w:r w:rsidRPr="0090298D">
              <w:rPr>
                <w:sz w:val="26"/>
                <w:szCs w:val="26"/>
              </w:rPr>
              <w:t>у</w:t>
            </w:r>
            <w:r w:rsidRPr="0090298D">
              <w:rPr>
                <w:sz w:val="26"/>
                <w:szCs w:val="26"/>
              </w:rPr>
              <w:t>живаемых федеральными государственными бю</w:t>
            </w:r>
            <w:r w:rsidRPr="0090298D">
              <w:rPr>
                <w:sz w:val="26"/>
                <w:szCs w:val="26"/>
              </w:rPr>
              <w:t>д</w:t>
            </w:r>
            <w:r w:rsidRPr="0090298D">
              <w:rPr>
                <w:sz w:val="26"/>
                <w:szCs w:val="26"/>
              </w:rPr>
              <w:t>жетными учреждениями здравоохранения, наход</w:t>
            </w:r>
            <w:r w:rsidRPr="0090298D">
              <w:rPr>
                <w:sz w:val="26"/>
                <w:szCs w:val="26"/>
              </w:rPr>
              <w:t>я</w:t>
            </w:r>
            <w:r w:rsidRPr="0090298D">
              <w:rPr>
                <w:sz w:val="26"/>
                <w:szCs w:val="26"/>
              </w:rPr>
              <w:t>щимися в ведении Федерального медико-биологического агентства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lastRenderedPageBreak/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2 02 04055 02 0000 151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29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передаваемые бю</w:t>
            </w:r>
            <w:r w:rsidRPr="009029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9029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жетам субъектов Российской Федерации на фина</w:t>
            </w:r>
            <w:r w:rsidRPr="009029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9029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совое обеспечение закупок антивирусных препар</w:t>
            </w:r>
            <w:r w:rsidRPr="009029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9029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тов для профилактики и лечения лиц, инфицир</w:t>
            </w:r>
            <w:r w:rsidRPr="009029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9029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ванных вирусами иммунодефицита человека и г</w:t>
            </w:r>
            <w:r w:rsidRPr="009029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9029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патитов</w:t>
            </w:r>
            <w:proofErr w:type="gramStart"/>
            <w:r w:rsidRPr="009029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9029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С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0431C6" w:rsidRDefault="00DB3A1E" w:rsidP="002814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431C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F71351" w:rsidRDefault="00DB3A1E" w:rsidP="002814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2 02 04062 02 0000 151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0431C6" w:rsidRDefault="00DB3A1E" w:rsidP="002814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Межбюджетные трансферты, передаваемые бю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жетам субъектов Российской Федерации на осущ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ствление организационных мероприятий по обе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печению лиц лекарственными препаратами, пре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назначенными для лечения больных злокачестве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ными новообразованиями лимфоидной, кроветво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ной и родственных им тканей, гемофилией, мук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висцидозом, гипофизарным нанизмом, болезнью Гоше, рассеянным склерозом, а также после тран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плантации органов и (или) тканей</w:t>
            </w:r>
            <w:proofErr w:type="gramEnd"/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Default="00DB3A1E" w:rsidP="002814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Default="00DB3A1E" w:rsidP="002814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6469C">
              <w:rPr>
                <w:sz w:val="26"/>
                <w:szCs w:val="26"/>
              </w:rPr>
              <w:t>2 02 04064 02 0000 151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Default="00DB3A1E" w:rsidP="002814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Межбюджетные трансферты, передаваемые бю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жетам субъектов Российской Федерации на фина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тойчивостью возбудителя, и диагностических средств для выявления, определения чувствител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ности микобактерии туберкулеза и мониторинга лечения больных туберкулезом с множественной лекарственной устойчивостью возбудителя</w:t>
            </w:r>
            <w:proofErr w:type="gramEnd"/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Default="00DB3A1E" w:rsidP="002814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Default="00DB3A1E" w:rsidP="002814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2 02 04066 02 0000 151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Default="00DB3A1E" w:rsidP="002814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передаваемые бю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жетам субъектов Российской Федерации на реал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зацию мероприятий по профилактике ВИЧ-инфекции и гепатитов B и C</w:t>
            </w:r>
          </w:p>
        </w:tc>
      </w:tr>
      <w:tr w:rsidR="00DB3A1E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3A1E" w:rsidRPr="0090298D" w:rsidRDefault="00DB3A1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>Министерство социальных отношений Чел</w:t>
            </w:r>
            <w:r w:rsidRPr="0090298D">
              <w:rPr>
                <w:b/>
                <w:bCs/>
                <w:sz w:val="26"/>
                <w:szCs w:val="26"/>
              </w:rPr>
              <w:t>я</w:t>
            </w:r>
            <w:r w:rsidRPr="0090298D">
              <w:rPr>
                <w:b/>
                <w:bCs/>
                <w:sz w:val="26"/>
                <w:szCs w:val="26"/>
              </w:rPr>
              <w:t>бинской области</w:t>
            </w:r>
          </w:p>
        </w:tc>
      </w:tr>
      <w:tr w:rsidR="001E056E" w:rsidRPr="0090298D" w:rsidTr="0090298D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056E" w:rsidRPr="004765C7" w:rsidRDefault="001E056E" w:rsidP="0037676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056E" w:rsidRPr="004765C7" w:rsidRDefault="001E056E" w:rsidP="001E056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2 02 02005 02 0000 151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056E" w:rsidRDefault="001E056E" w:rsidP="002814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 на оздоровление детей</w:t>
            </w:r>
          </w:p>
        </w:tc>
      </w:tr>
      <w:tr w:rsidR="001E056E" w:rsidRPr="0090298D" w:rsidTr="0090298D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056E" w:rsidRPr="004765C7" w:rsidRDefault="001E056E" w:rsidP="002814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056E" w:rsidRPr="004765C7" w:rsidRDefault="001E056E" w:rsidP="002814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2 02 02019 02 0000 151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056E" w:rsidRPr="004765C7" w:rsidRDefault="001E056E" w:rsidP="002814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 на реализацию программ поддержки соц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ально ориентированных некоммерческих организ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ций</w:t>
            </w:r>
          </w:p>
        </w:tc>
      </w:tr>
      <w:tr w:rsidR="001E056E" w:rsidRPr="0090298D" w:rsidTr="0090298D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056E" w:rsidRPr="0090298D" w:rsidRDefault="001E056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056E" w:rsidRPr="0090298D" w:rsidRDefault="001E056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056E" w:rsidRPr="0090298D" w:rsidRDefault="001E056E" w:rsidP="0090298D">
            <w:pPr>
              <w:spacing w:line="280" w:lineRule="exact"/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реализацию федеральных целевых пр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грамм</w:t>
            </w:r>
          </w:p>
        </w:tc>
      </w:tr>
      <w:tr w:rsidR="001E056E" w:rsidRPr="0090298D" w:rsidTr="0090298D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056E" w:rsidRPr="0090298D" w:rsidRDefault="001E056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lastRenderedPageBreak/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056E" w:rsidRPr="0090298D" w:rsidRDefault="001E056E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2 02 02118 02 0000 151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056E" w:rsidRPr="0090298D" w:rsidRDefault="001E056E" w:rsidP="0090298D">
            <w:pPr>
              <w:spacing w:line="280" w:lineRule="exact"/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софинансирование социальных программ субъектов Российской Федерации, связанных с у</w:t>
            </w:r>
            <w:r w:rsidRPr="0090298D">
              <w:rPr>
                <w:color w:val="000000"/>
                <w:sz w:val="26"/>
                <w:szCs w:val="26"/>
              </w:rPr>
              <w:t>к</w:t>
            </w:r>
            <w:r w:rsidRPr="0090298D">
              <w:rPr>
                <w:color w:val="000000"/>
                <w:sz w:val="26"/>
                <w:szCs w:val="26"/>
              </w:rPr>
              <w:t>реплением материально-технической базы учре</w:t>
            </w:r>
            <w:r w:rsidRPr="0090298D">
              <w:rPr>
                <w:color w:val="000000"/>
                <w:sz w:val="26"/>
                <w:szCs w:val="26"/>
              </w:rPr>
              <w:t>ж</w:t>
            </w:r>
            <w:r w:rsidRPr="0090298D">
              <w:rPr>
                <w:color w:val="000000"/>
                <w:sz w:val="26"/>
                <w:szCs w:val="26"/>
              </w:rPr>
              <w:t>дений социального обслуживания населения и ок</w:t>
            </w:r>
            <w:r w:rsidRPr="0090298D">
              <w:rPr>
                <w:color w:val="000000"/>
                <w:sz w:val="26"/>
                <w:szCs w:val="26"/>
              </w:rPr>
              <w:t>а</w:t>
            </w:r>
            <w:r w:rsidRPr="0090298D">
              <w:rPr>
                <w:color w:val="000000"/>
                <w:sz w:val="26"/>
                <w:szCs w:val="26"/>
              </w:rPr>
              <w:t>занием адресной социальной помощи неработа</w:t>
            </w:r>
            <w:r w:rsidRPr="0090298D">
              <w:rPr>
                <w:color w:val="000000"/>
                <w:sz w:val="26"/>
                <w:szCs w:val="26"/>
              </w:rPr>
              <w:t>ю</w:t>
            </w:r>
            <w:r w:rsidRPr="0090298D">
              <w:rPr>
                <w:color w:val="000000"/>
                <w:sz w:val="26"/>
                <w:szCs w:val="26"/>
              </w:rPr>
              <w:t>щим пенсионерам</w:t>
            </w:r>
          </w:p>
        </w:tc>
      </w:tr>
      <w:tr w:rsidR="001E056E" w:rsidRPr="0090298D" w:rsidTr="0090298D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056E" w:rsidRPr="0090298D" w:rsidRDefault="001E056E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056E" w:rsidRPr="0090298D" w:rsidRDefault="001E056E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 xml:space="preserve">2 02 02173 02 0000 151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056E" w:rsidRPr="0090298D" w:rsidRDefault="001E056E" w:rsidP="0090298D">
            <w:pPr>
              <w:spacing w:line="280" w:lineRule="exact"/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предоставление жилых помещений детям-сиротам и детям, оставшимся без попечения род</w:t>
            </w:r>
            <w:r w:rsidRPr="0090298D">
              <w:rPr>
                <w:sz w:val="26"/>
                <w:szCs w:val="26"/>
              </w:rPr>
              <w:t>и</w:t>
            </w:r>
            <w:r w:rsidRPr="0090298D">
              <w:rPr>
                <w:sz w:val="26"/>
                <w:szCs w:val="26"/>
              </w:rPr>
              <w:t>телей, лицам из их числа по договорам найма сп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циализированных жилых помещений</w:t>
            </w:r>
          </w:p>
        </w:tc>
      </w:tr>
      <w:tr w:rsidR="00484CDC" w:rsidRPr="0090298D" w:rsidTr="0090298D">
        <w:trPr>
          <w:trHeight w:val="464"/>
        </w:trPr>
        <w:tc>
          <w:tcPr>
            <w:tcW w:w="113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431C6" w:rsidRDefault="00484CDC" w:rsidP="0037676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431C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17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F71351" w:rsidRDefault="00484CDC" w:rsidP="00484CD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71351">
              <w:rPr>
                <w:sz w:val="26"/>
                <w:szCs w:val="26"/>
              </w:rPr>
              <w:t>2 02 0221</w:t>
            </w:r>
            <w:r>
              <w:rPr>
                <w:sz w:val="26"/>
                <w:szCs w:val="26"/>
              </w:rPr>
              <w:t>2</w:t>
            </w:r>
            <w:r w:rsidRPr="00F71351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Default="00484CDC" w:rsidP="00484CD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Субсидии бюджетам субъектов Российской Фед</w:t>
            </w:r>
            <w:r>
              <w:rPr>
                <w:rFonts w:eastAsia="Calibri"/>
                <w:sz w:val="26"/>
                <w:szCs w:val="26"/>
              </w:rPr>
              <w:t>е</w:t>
            </w:r>
            <w:r>
              <w:rPr>
                <w:rFonts w:eastAsia="Calibri"/>
                <w:sz w:val="26"/>
                <w:szCs w:val="26"/>
              </w:rPr>
              <w:t>рации на социальную поддержку Героев Советск</w:t>
            </w:r>
            <w:r>
              <w:rPr>
                <w:rFonts w:eastAsia="Calibri"/>
                <w:sz w:val="26"/>
                <w:szCs w:val="26"/>
              </w:rPr>
              <w:t>о</w:t>
            </w:r>
            <w:r>
              <w:rPr>
                <w:rFonts w:eastAsia="Calibri"/>
                <w:sz w:val="26"/>
                <w:szCs w:val="26"/>
              </w:rPr>
              <w:t>го Союза, Героев Российской Федерации и полных кавалеров ордена Славы</w:t>
            </w:r>
          </w:p>
        </w:tc>
      </w:tr>
      <w:tr w:rsidR="00484CDC" w:rsidRPr="0090298D" w:rsidTr="0090298D">
        <w:trPr>
          <w:trHeight w:val="464"/>
        </w:trPr>
        <w:tc>
          <w:tcPr>
            <w:tcW w:w="113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431C6" w:rsidRDefault="00484CDC" w:rsidP="002814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431C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17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F71351" w:rsidRDefault="00484CDC" w:rsidP="002814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71351">
              <w:rPr>
                <w:sz w:val="26"/>
                <w:szCs w:val="26"/>
              </w:rPr>
              <w:t>2 02 02213 02 0000 151</w:t>
            </w:r>
          </w:p>
        </w:tc>
        <w:tc>
          <w:tcPr>
            <w:tcW w:w="5812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431C6" w:rsidRDefault="00484CDC" w:rsidP="002814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 на социальную поддержку Героев Социал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стического Труда, Героев Труда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 и полных кавалеров ордена Трудовой Славы</w:t>
            </w:r>
          </w:p>
        </w:tc>
      </w:tr>
      <w:tr w:rsidR="00484CDC" w:rsidRPr="0090298D" w:rsidTr="0090298D">
        <w:trPr>
          <w:trHeight w:val="464"/>
        </w:trPr>
        <w:tc>
          <w:tcPr>
            <w:tcW w:w="113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2 02 03001 02 0000 151</w:t>
            </w:r>
          </w:p>
        </w:tc>
        <w:tc>
          <w:tcPr>
            <w:tcW w:w="5812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Субвенции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оплату жилищно-коммунальных услуг отдельным категориям граждан</w:t>
            </w:r>
          </w:p>
        </w:tc>
      </w:tr>
      <w:tr w:rsidR="00484CDC" w:rsidRPr="0090298D" w:rsidTr="0090298D">
        <w:trPr>
          <w:trHeight w:val="464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2 02 03004 02 0000 151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Субвенции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осуществление переданного полномочия Российской Федерации по осуществлению ежего</w:t>
            </w:r>
            <w:r w:rsidRPr="0090298D">
              <w:rPr>
                <w:sz w:val="26"/>
                <w:szCs w:val="26"/>
              </w:rPr>
              <w:t>д</w:t>
            </w:r>
            <w:r w:rsidRPr="0090298D">
              <w:rPr>
                <w:sz w:val="26"/>
                <w:szCs w:val="26"/>
              </w:rPr>
              <w:t>ной денежной выплаты лицам, награжденным н</w:t>
            </w:r>
            <w:r w:rsidRPr="0090298D">
              <w:rPr>
                <w:sz w:val="26"/>
                <w:szCs w:val="26"/>
              </w:rPr>
              <w:t>а</w:t>
            </w:r>
            <w:r w:rsidRPr="0090298D">
              <w:rPr>
                <w:sz w:val="26"/>
                <w:szCs w:val="26"/>
              </w:rPr>
              <w:t>грудным знаком «Почетный донор России»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2 02 03011 02 0000 151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Субвенции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государственные единовременные пос</w:t>
            </w:r>
            <w:r w:rsidRPr="0090298D">
              <w:rPr>
                <w:color w:val="000000"/>
                <w:sz w:val="26"/>
                <w:szCs w:val="26"/>
              </w:rPr>
              <w:t>о</w:t>
            </w:r>
            <w:r w:rsidRPr="0090298D">
              <w:rPr>
                <w:color w:val="000000"/>
                <w:sz w:val="26"/>
                <w:szCs w:val="26"/>
              </w:rPr>
              <w:t>бия и ежемесячные денежные компенсации гра</w:t>
            </w:r>
            <w:r w:rsidRPr="0090298D">
              <w:rPr>
                <w:color w:val="000000"/>
                <w:sz w:val="26"/>
                <w:szCs w:val="26"/>
              </w:rPr>
              <w:t>ж</w:t>
            </w:r>
            <w:r w:rsidRPr="0090298D">
              <w:rPr>
                <w:color w:val="000000"/>
                <w:sz w:val="26"/>
                <w:szCs w:val="26"/>
              </w:rPr>
              <w:t>данам при возникновении поствакцинальных о</w:t>
            </w:r>
            <w:r w:rsidRPr="0090298D">
              <w:rPr>
                <w:color w:val="000000"/>
                <w:sz w:val="26"/>
                <w:szCs w:val="26"/>
              </w:rPr>
              <w:t>с</w:t>
            </w:r>
            <w:r w:rsidRPr="0090298D">
              <w:rPr>
                <w:color w:val="000000"/>
                <w:sz w:val="26"/>
                <w:szCs w:val="26"/>
              </w:rPr>
              <w:t xml:space="preserve">ложнений </w:t>
            </w:r>
          </w:p>
        </w:tc>
      </w:tr>
      <w:tr w:rsidR="00484CDC" w:rsidRPr="0090298D" w:rsidTr="0090298D">
        <w:trPr>
          <w:trHeight w:val="464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2 02 03012 02 0000 151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Субвенции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выплаты инвалидам компенсаций страх</w:t>
            </w:r>
            <w:r w:rsidRPr="0090298D">
              <w:rPr>
                <w:color w:val="000000"/>
                <w:sz w:val="26"/>
                <w:szCs w:val="26"/>
              </w:rPr>
              <w:t>о</w:t>
            </w:r>
            <w:r w:rsidRPr="0090298D">
              <w:rPr>
                <w:color w:val="000000"/>
                <w:sz w:val="26"/>
                <w:szCs w:val="26"/>
              </w:rPr>
              <w:t>вых премий по договорам обязательного страхов</w:t>
            </w:r>
            <w:r w:rsidRPr="0090298D">
              <w:rPr>
                <w:color w:val="000000"/>
                <w:sz w:val="26"/>
                <w:szCs w:val="26"/>
              </w:rPr>
              <w:t>а</w:t>
            </w:r>
            <w:r w:rsidRPr="0090298D">
              <w:rPr>
                <w:color w:val="000000"/>
                <w:sz w:val="26"/>
                <w:szCs w:val="26"/>
              </w:rPr>
              <w:t xml:space="preserve">ния гражданской ответственности владельцев транспортных средств 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2 02 03020 02 0000 151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Субвенции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выплату единовременного пособия при всех формах устройства детей, лишенных род</w:t>
            </w:r>
            <w:r w:rsidRPr="0090298D">
              <w:rPr>
                <w:color w:val="000000"/>
                <w:sz w:val="26"/>
                <w:szCs w:val="26"/>
              </w:rPr>
              <w:t>и</w:t>
            </w:r>
            <w:r w:rsidRPr="0090298D">
              <w:rPr>
                <w:color w:val="000000"/>
                <w:sz w:val="26"/>
                <w:szCs w:val="26"/>
              </w:rPr>
              <w:t>тельского попечения, в семью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2 02 03053 02 0000 151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Субвенции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выплату единовременного пособия бер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менной жене военнослужащего, проходящего в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енную службу по призыву, а также ежемесячного пособия на ребенка военнослужащего, проходящ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го военную службу по призыву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2 02 03066 02 0000 151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Субвенции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lastRenderedPageBreak/>
              <w:t xml:space="preserve">рации на обеспечение </w:t>
            </w:r>
            <w:proofErr w:type="gramStart"/>
            <w:r w:rsidRPr="0090298D">
              <w:rPr>
                <w:sz w:val="26"/>
                <w:szCs w:val="26"/>
              </w:rPr>
              <w:t>инвалидов</w:t>
            </w:r>
            <w:proofErr w:type="gramEnd"/>
            <w:r w:rsidRPr="0090298D">
              <w:rPr>
                <w:sz w:val="26"/>
                <w:szCs w:val="26"/>
              </w:rPr>
              <w:t xml:space="preserve"> техническими средствами реабилитации, включая изготовление и ремонт протезно-ортопедических изделий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lastRenderedPageBreak/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2 02 03067 02 0000 151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Субвенции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чения и обратно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2 02 03069 02 0000 151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Субвенции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обеспечение жильем отдельных категорий граждан, установленных Федеральным законом от 12 января 1995 года № 5-ФЗ «О ветеранах», в соо</w:t>
            </w:r>
            <w:r w:rsidRPr="0090298D">
              <w:rPr>
                <w:sz w:val="26"/>
                <w:szCs w:val="26"/>
              </w:rPr>
              <w:t>т</w:t>
            </w:r>
            <w:r w:rsidRPr="0090298D">
              <w:rPr>
                <w:sz w:val="26"/>
                <w:szCs w:val="26"/>
              </w:rPr>
              <w:t>ветствии с Указом Президента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от 7 мая 2008 года № 714 «Об обеспечении жильем ветеранов Великой Отечественной войны 1941–1945 годов»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2 02 03070 02 0000 151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43399A" w:rsidRDefault="00484CDC" w:rsidP="0090298D">
            <w:pPr>
              <w:spacing w:line="280" w:lineRule="exact"/>
              <w:jc w:val="both"/>
              <w:rPr>
                <w:spacing w:val="-6"/>
                <w:sz w:val="26"/>
                <w:szCs w:val="26"/>
              </w:rPr>
            </w:pPr>
            <w:r w:rsidRPr="0043399A">
              <w:rPr>
                <w:spacing w:val="-6"/>
                <w:sz w:val="26"/>
                <w:szCs w:val="26"/>
              </w:rPr>
              <w:t>Субвенции бюджетам субъектов Российской Федер</w:t>
            </w:r>
            <w:r w:rsidRPr="0043399A">
              <w:rPr>
                <w:spacing w:val="-6"/>
                <w:sz w:val="26"/>
                <w:szCs w:val="26"/>
              </w:rPr>
              <w:t>а</w:t>
            </w:r>
            <w:r w:rsidRPr="0043399A">
              <w:rPr>
                <w:spacing w:val="-6"/>
                <w:sz w:val="26"/>
                <w:szCs w:val="26"/>
              </w:rPr>
              <w:t>ции на обеспечение жильем отдельных категорий граждан, установленных Федеральными законами</w:t>
            </w:r>
            <w:r>
              <w:rPr>
                <w:spacing w:val="-6"/>
                <w:sz w:val="26"/>
                <w:szCs w:val="26"/>
              </w:rPr>
              <w:t xml:space="preserve"> от 12 января 1995 года № 5-ФЗ </w:t>
            </w:r>
            <w:r w:rsidRPr="0043399A">
              <w:rPr>
                <w:spacing w:val="-6"/>
                <w:sz w:val="26"/>
                <w:szCs w:val="26"/>
              </w:rPr>
              <w:t xml:space="preserve">«О ветеранах» и от </w:t>
            </w:r>
            <w:r>
              <w:rPr>
                <w:spacing w:val="-6"/>
                <w:sz w:val="26"/>
                <w:szCs w:val="26"/>
              </w:rPr>
              <w:br/>
            </w:r>
            <w:r w:rsidRPr="0043399A">
              <w:rPr>
                <w:spacing w:val="-6"/>
                <w:sz w:val="26"/>
                <w:szCs w:val="26"/>
              </w:rPr>
              <w:t>24 ноября 1995 года № 181-ФЗ «О социальной защите инвалидов в Российской Федерации»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 xml:space="preserve">2 02 03122 02 0000 151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Субвенции бюджетам субъектов Российской Фед</w:t>
            </w: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рации на выплату государственных пособий лицам, не подлежащим обязательному социальному стр</w:t>
            </w: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70062C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2 02 0312</w:t>
            </w:r>
            <w:r>
              <w:rPr>
                <w:sz w:val="26"/>
                <w:szCs w:val="26"/>
              </w:rPr>
              <w:t>3</w:t>
            </w:r>
            <w:r w:rsidRPr="0090298D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70062C">
              <w:rPr>
                <w:sz w:val="26"/>
                <w:szCs w:val="26"/>
              </w:rPr>
              <w:t>Субвенции бюджетам субъектов Российской Фед</w:t>
            </w:r>
            <w:r w:rsidRPr="0070062C">
              <w:rPr>
                <w:sz w:val="26"/>
                <w:szCs w:val="26"/>
              </w:rPr>
              <w:t>е</w:t>
            </w:r>
            <w:r w:rsidRPr="0070062C">
              <w:rPr>
                <w:sz w:val="26"/>
                <w:szCs w:val="26"/>
              </w:rPr>
              <w:t>рации на осуществление переданных полномочий Российской Федерации по предоставлению отдел</w:t>
            </w:r>
            <w:r w:rsidRPr="0070062C">
              <w:rPr>
                <w:sz w:val="26"/>
                <w:szCs w:val="26"/>
              </w:rPr>
              <w:t>ь</w:t>
            </w:r>
            <w:r w:rsidRPr="0070062C">
              <w:rPr>
                <w:sz w:val="26"/>
                <w:szCs w:val="26"/>
              </w:rPr>
              <w:t>ных мер социальной поддержки граждан, подвер</w:t>
            </w:r>
            <w:r w:rsidRPr="0070062C">
              <w:rPr>
                <w:sz w:val="26"/>
                <w:szCs w:val="26"/>
              </w:rPr>
              <w:t>г</w:t>
            </w:r>
            <w:r w:rsidRPr="0070062C">
              <w:rPr>
                <w:sz w:val="26"/>
                <w:szCs w:val="26"/>
              </w:rPr>
              <w:t>шихся воздействию радиации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37676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484CDC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2 02 03</w:t>
            </w:r>
            <w:r>
              <w:rPr>
                <w:sz w:val="26"/>
                <w:szCs w:val="26"/>
              </w:rPr>
              <w:t>998</w:t>
            </w:r>
            <w:r w:rsidRPr="0090298D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484CD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Единая субвенция бюджетам субъектов Российской Федерации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2 02 04032 02 0000 151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Межбюджетные трансферты, передаваемые бю</w:t>
            </w:r>
            <w:r w:rsidRPr="0090298D">
              <w:rPr>
                <w:sz w:val="26"/>
                <w:szCs w:val="26"/>
              </w:rPr>
              <w:t>д</w:t>
            </w:r>
            <w:r w:rsidRPr="0090298D">
              <w:rPr>
                <w:sz w:val="26"/>
                <w:szCs w:val="26"/>
              </w:rPr>
              <w:t>жетам субъектов Российской Федерации, на един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временные денежные компенсации реабилитир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ванным лицам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431C6" w:rsidRDefault="00484CDC" w:rsidP="002814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431C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Default="00484CDC" w:rsidP="002814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2 02 04076 02 0000 151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Default="00484CDC" w:rsidP="002814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передаваемые бю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жетам субъектов Российской Федерации на фина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совое обеспечение мероприятий, связанных с о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дыхом и оздоровлением детей в организациях о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дыха детей и их оздоровления, расположенных в Республике Крым и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Севастополе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431C6" w:rsidRDefault="00484CDC" w:rsidP="002814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431C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Default="00484CDC" w:rsidP="002814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2 02 04080 02 0000 151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Default="00484CDC" w:rsidP="002814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Межбюджетные трансферты, передаваемые бю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жетам субъектов Российской Федерации для оказ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lastRenderedPageBreak/>
              <w:t>ния адресной финансовой помощи гражданам У</w:t>
            </w:r>
            <w:r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>раины,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</w:t>
            </w:r>
            <w:proofErr w:type="gramEnd"/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431C6" w:rsidRDefault="00484CDC" w:rsidP="002814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431C6">
              <w:rPr>
                <w:sz w:val="26"/>
                <w:szCs w:val="26"/>
              </w:rPr>
              <w:lastRenderedPageBreak/>
              <w:t>0</w:t>
            </w:r>
            <w:r>
              <w:rPr>
                <w:sz w:val="26"/>
                <w:szCs w:val="26"/>
              </w:rPr>
              <w:t>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Default="00484CDC" w:rsidP="002814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2 02 04081 02 0000 151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Default="00484CDC" w:rsidP="002814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трансферты, передаваемые бю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жетам субъектов Российской Федерации на фина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совое обеспечение мероприятий по временному социально-бытовому обустройству лиц, выну</w:t>
            </w:r>
            <w:r>
              <w:rPr>
                <w:sz w:val="26"/>
                <w:szCs w:val="26"/>
              </w:rPr>
              <w:t>ж</w:t>
            </w:r>
            <w:r>
              <w:rPr>
                <w:sz w:val="26"/>
                <w:szCs w:val="26"/>
              </w:rPr>
              <w:t>денно покинувших территорию Украины и нах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дящихся в пунктах временного размещения»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431C6" w:rsidRDefault="00484CDC" w:rsidP="0037676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431C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Default="00484CDC" w:rsidP="00484CD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2 02 04088 02 0000 151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0F48C8">
              <w:rPr>
                <w:sz w:val="26"/>
                <w:szCs w:val="26"/>
              </w:rPr>
              <w:t>Межбюджетные трансферты, передаваемые бю</w:t>
            </w:r>
            <w:r w:rsidRPr="000F48C8">
              <w:rPr>
                <w:sz w:val="26"/>
                <w:szCs w:val="26"/>
              </w:rPr>
              <w:t>д</w:t>
            </w:r>
            <w:r w:rsidRPr="000F48C8">
              <w:rPr>
                <w:sz w:val="26"/>
                <w:szCs w:val="26"/>
              </w:rPr>
              <w:t>жетам субъектов Российской Федерации на фина</w:t>
            </w:r>
            <w:r w:rsidRPr="000F48C8">
              <w:rPr>
                <w:sz w:val="26"/>
                <w:szCs w:val="26"/>
              </w:rPr>
              <w:t>н</w:t>
            </w:r>
            <w:r w:rsidRPr="000F48C8">
              <w:rPr>
                <w:sz w:val="26"/>
                <w:szCs w:val="26"/>
              </w:rPr>
              <w:t>совое обеспечение мероприятий, связанных с сан</w:t>
            </w:r>
            <w:r w:rsidRPr="000F48C8">
              <w:rPr>
                <w:sz w:val="26"/>
                <w:szCs w:val="26"/>
              </w:rPr>
              <w:t>а</w:t>
            </w:r>
            <w:r w:rsidRPr="000F48C8">
              <w:rPr>
                <w:sz w:val="26"/>
                <w:szCs w:val="26"/>
              </w:rPr>
              <w:t xml:space="preserve">торно-курортным лечением отдельных категорий граждан в санаторно-курортных организациях, расположенных в Республике Крым и </w:t>
            </w:r>
            <w:proofErr w:type="gramStart"/>
            <w:r w:rsidRPr="000F48C8">
              <w:rPr>
                <w:sz w:val="26"/>
                <w:szCs w:val="26"/>
              </w:rPr>
              <w:t>г</w:t>
            </w:r>
            <w:proofErr w:type="gramEnd"/>
            <w:r w:rsidRPr="000F48C8">
              <w:rPr>
                <w:sz w:val="26"/>
                <w:szCs w:val="26"/>
              </w:rPr>
              <w:t>. Севаст</w:t>
            </w:r>
            <w:r w:rsidRPr="000F48C8">
              <w:rPr>
                <w:sz w:val="26"/>
                <w:szCs w:val="26"/>
              </w:rPr>
              <w:t>о</w:t>
            </w:r>
            <w:r w:rsidRPr="000F48C8">
              <w:rPr>
                <w:sz w:val="26"/>
                <w:szCs w:val="26"/>
              </w:rPr>
              <w:t>поле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2 02 04999 02 0000 151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2 02 09071 02 0000 151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Прочие безвозмездные поступления в бюджеты субъектов Российской Федерации от бюджета Пе</w:t>
            </w:r>
            <w:r w:rsidRPr="0090298D">
              <w:rPr>
                <w:sz w:val="26"/>
                <w:szCs w:val="26"/>
              </w:rPr>
              <w:t>н</w:t>
            </w:r>
            <w:r w:rsidRPr="0090298D">
              <w:rPr>
                <w:sz w:val="26"/>
                <w:szCs w:val="26"/>
              </w:rPr>
              <w:t>сионного фонда Российской Федерации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b/>
                <w:bCs/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>018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90298D">
              <w:rPr>
                <w:b/>
                <w:bCs/>
                <w:color w:val="000000"/>
                <w:sz w:val="26"/>
                <w:szCs w:val="26"/>
              </w:rPr>
              <w:t>Государственный комитет по делам архивов Челябинской области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018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1 08 07300 01 0000 110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Прочие государственные пошлины за совершение прочих юридически значимых действий, подлеж</w:t>
            </w:r>
            <w:r w:rsidRPr="0090298D">
              <w:rPr>
                <w:sz w:val="26"/>
                <w:szCs w:val="26"/>
              </w:rPr>
              <w:t>а</w:t>
            </w:r>
            <w:r w:rsidRPr="0090298D">
              <w:rPr>
                <w:sz w:val="26"/>
                <w:szCs w:val="26"/>
              </w:rPr>
              <w:t>щие зачислению в бюджет субъекта Российской Федерации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b/>
                <w:bCs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b/>
                <w:bCs/>
                <w:color w:val="000000"/>
                <w:sz w:val="26"/>
                <w:szCs w:val="26"/>
              </w:rPr>
              <w:t>Министерство промышленности и природных ресурсов Челябинской области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стации в случаях, если такая аттестация пред</w:t>
            </w:r>
            <w:r w:rsidRPr="0090298D">
              <w:rPr>
                <w:sz w:val="26"/>
                <w:szCs w:val="26"/>
              </w:rPr>
              <w:t>у</w:t>
            </w:r>
            <w:r w:rsidRPr="0090298D">
              <w:rPr>
                <w:sz w:val="26"/>
                <w:szCs w:val="26"/>
              </w:rPr>
              <w:t>смотрена законодательством Российской Федер</w:t>
            </w:r>
            <w:r w:rsidRPr="0090298D">
              <w:rPr>
                <w:sz w:val="26"/>
                <w:szCs w:val="26"/>
              </w:rPr>
              <w:t>а</w:t>
            </w:r>
            <w:r w:rsidRPr="0090298D">
              <w:rPr>
                <w:sz w:val="26"/>
                <w:szCs w:val="26"/>
              </w:rPr>
              <w:t>ции, зачисляемая в бюджеты субъектов Российской Федерации</w:t>
            </w:r>
          </w:p>
        </w:tc>
      </w:tr>
      <w:tr w:rsidR="00484CDC" w:rsidRPr="0090298D" w:rsidTr="0090298D">
        <w:trPr>
          <w:trHeight w:val="94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1 09 06050 02 0000 110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Сборы за выдачу лицензий на пользование недрами по участкам недр, содержащим месторождения общераспространенных полезных ископаемых, или участкам недр местного значения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 xml:space="preserve">1 11 01020 02 0000 120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</w:t>
            </w:r>
            <w:r w:rsidRPr="0090298D">
              <w:rPr>
                <w:color w:val="000000"/>
                <w:sz w:val="26"/>
                <w:szCs w:val="26"/>
              </w:rPr>
              <w:t>и</w:t>
            </w:r>
            <w:r w:rsidRPr="0090298D">
              <w:rPr>
                <w:color w:val="000000"/>
                <w:sz w:val="26"/>
                <w:szCs w:val="26"/>
              </w:rPr>
              <w:t>ям, принадлежащим субъектам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1 11 02082 02 0000 120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Доходы от размещения сумм, аккумулируемых в ходе проведения аукционов по продаже акций, н</w:t>
            </w:r>
            <w:r w:rsidRPr="0090298D">
              <w:rPr>
                <w:color w:val="000000"/>
                <w:sz w:val="26"/>
                <w:szCs w:val="26"/>
              </w:rPr>
              <w:t>а</w:t>
            </w:r>
            <w:r w:rsidRPr="0090298D">
              <w:rPr>
                <w:color w:val="000000"/>
                <w:sz w:val="26"/>
                <w:szCs w:val="26"/>
              </w:rPr>
              <w:lastRenderedPageBreak/>
              <w:t>ходящихся в собственности субъектов Российской Федерации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1 11 05022 02 0000 120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proofErr w:type="gramStart"/>
            <w:r w:rsidRPr="0090298D">
              <w:rPr>
                <w:color w:val="000000"/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</w:t>
            </w:r>
            <w:r w:rsidRPr="0090298D">
              <w:rPr>
                <w:color w:val="000000"/>
                <w:sz w:val="26"/>
                <w:szCs w:val="26"/>
              </w:rPr>
              <w:t>т</w:t>
            </w:r>
            <w:r w:rsidRPr="0090298D">
              <w:rPr>
                <w:color w:val="000000"/>
                <w:sz w:val="26"/>
                <w:szCs w:val="26"/>
              </w:rPr>
              <w:t>венности субъектов Российской Федерации (за и</w:t>
            </w:r>
            <w:r w:rsidRPr="0090298D">
              <w:rPr>
                <w:color w:val="000000"/>
                <w:sz w:val="26"/>
                <w:szCs w:val="26"/>
              </w:rPr>
              <w:t>с</w:t>
            </w:r>
            <w:r w:rsidRPr="0090298D">
              <w:rPr>
                <w:color w:val="000000"/>
                <w:sz w:val="26"/>
                <w:szCs w:val="26"/>
              </w:rPr>
              <w:t>ключением земельных участков бюджетных и а</w:t>
            </w:r>
            <w:r w:rsidRPr="0090298D">
              <w:rPr>
                <w:color w:val="000000"/>
                <w:sz w:val="26"/>
                <w:szCs w:val="26"/>
              </w:rPr>
              <w:t>в</w:t>
            </w:r>
            <w:r w:rsidRPr="0090298D">
              <w:rPr>
                <w:color w:val="000000"/>
                <w:sz w:val="26"/>
                <w:szCs w:val="26"/>
              </w:rPr>
              <w:t>тономных учреждений субъектов Российской Ф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дерации)**</w:t>
            </w:r>
            <w:proofErr w:type="gramEnd"/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1 11 05026 04 0000 120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proofErr w:type="gramStart"/>
            <w:r w:rsidRPr="0090298D">
              <w:rPr>
                <w:sz w:val="26"/>
                <w:szCs w:val="26"/>
              </w:rPr>
              <w:t>Доходы, получаемые в виде арендной платы за з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мельные участки, которые расположены в границах городских округов, находятся в федеральной со</w:t>
            </w:r>
            <w:r w:rsidRPr="0090298D">
              <w:rPr>
                <w:sz w:val="26"/>
                <w:szCs w:val="26"/>
              </w:rPr>
              <w:t>б</w:t>
            </w:r>
            <w:r w:rsidRPr="0090298D">
              <w:rPr>
                <w:sz w:val="26"/>
                <w:szCs w:val="26"/>
              </w:rPr>
              <w:t>ственности и осуществление полномочий по управлению и распоряжению которыми передано органам государственной власти субъектов Ро</w:t>
            </w:r>
            <w:r w:rsidRPr="0090298D">
              <w:rPr>
                <w:sz w:val="26"/>
                <w:szCs w:val="26"/>
              </w:rPr>
              <w:t>с</w:t>
            </w:r>
            <w:r w:rsidRPr="0090298D">
              <w:rPr>
                <w:sz w:val="26"/>
                <w:szCs w:val="26"/>
              </w:rPr>
              <w:t>сийской Федерации, а также средства от продажи права на заключение договоров аренды указанных земельных участков**</w:t>
            </w:r>
            <w:proofErr w:type="gramEnd"/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1 11 05026 10 0000 120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proofErr w:type="gramStart"/>
            <w:r w:rsidRPr="0090298D">
              <w:rPr>
                <w:sz w:val="26"/>
                <w:szCs w:val="26"/>
              </w:rPr>
              <w:t>Доходы, получаемые в виде арендной платы за з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мельные участки,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</w:t>
            </w:r>
            <w:r w:rsidRPr="0090298D">
              <w:rPr>
                <w:sz w:val="26"/>
                <w:szCs w:val="26"/>
              </w:rPr>
              <w:t>у</w:t>
            </w:r>
            <w:r w:rsidRPr="0090298D">
              <w:rPr>
                <w:sz w:val="26"/>
                <w:szCs w:val="26"/>
              </w:rPr>
              <w:t>дарственной власти субъектов Российской Федер</w:t>
            </w:r>
            <w:r w:rsidRPr="0090298D">
              <w:rPr>
                <w:sz w:val="26"/>
                <w:szCs w:val="26"/>
              </w:rPr>
              <w:t>а</w:t>
            </w:r>
            <w:r w:rsidRPr="0090298D">
              <w:rPr>
                <w:sz w:val="26"/>
                <w:szCs w:val="26"/>
              </w:rPr>
              <w:t>ции, а также средства от продажи права на закл</w:t>
            </w:r>
            <w:r w:rsidRPr="0090298D">
              <w:rPr>
                <w:sz w:val="26"/>
                <w:szCs w:val="26"/>
              </w:rPr>
              <w:t>ю</w:t>
            </w:r>
            <w:r w:rsidRPr="0090298D">
              <w:rPr>
                <w:sz w:val="26"/>
                <w:szCs w:val="26"/>
              </w:rPr>
              <w:t>чение договоров аренды указанных земельных уч</w:t>
            </w:r>
            <w:r w:rsidRPr="0090298D">
              <w:rPr>
                <w:sz w:val="26"/>
                <w:szCs w:val="26"/>
              </w:rPr>
              <w:t>а</w:t>
            </w:r>
            <w:r w:rsidRPr="0090298D">
              <w:rPr>
                <w:sz w:val="26"/>
                <w:szCs w:val="26"/>
              </w:rPr>
              <w:t>стков**</w:t>
            </w:r>
            <w:proofErr w:type="gramEnd"/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1 11 05032 02 0000 120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Доходы от сдачи в аренду имущества, находящег</w:t>
            </w:r>
            <w:r w:rsidRPr="0090298D">
              <w:rPr>
                <w:color w:val="000000"/>
                <w:sz w:val="26"/>
                <w:szCs w:val="26"/>
              </w:rPr>
              <w:t>о</w:t>
            </w:r>
            <w:r w:rsidRPr="0090298D">
              <w:rPr>
                <w:color w:val="000000"/>
                <w:sz w:val="26"/>
                <w:szCs w:val="26"/>
              </w:rPr>
              <w:t>ся в оперативном управлении органов государс</w:t>
            </w:r>
            <w:r w:rsidRPr="0090298D">
              <w:rPr>
                <w:color w:val="000000"/>
                <w:sz w:val="26"/>
                <w:szCs w:val="26"/>
              </w:rPr>
              <w:t>т</w:t>
            </w:r>
            <w:r w:rsidRPr="0090298D">
              <w:rPr>
                <w:color w:val="000000"/>
                <w:sz w:val="26"/>
                <w:szCs w:val="26"/>
              </w:rPr>
              <w:t>венной власти субъектов Российской Федерации и созданных ими учреждений (за исключением им</w:t>
            </w:r>
            <w:r w:rsidRPr="0090298D">
              <w:rPr>
                <w:color w:val="000000"/>
                <w:sz w:val="26"/>
                <w:szCs w:val="26"/>
              </w:rPr>
              <w:t>у</w:t>
            </w:r>
            <w:r w:rsidRPr="0090298D">
              <w:rPr>
                <w:color w:val="000000"/>
                <w:sz w:val="26"/>
                <w:szCs w:val="26"/>
              </w:rPr>
              <w:t>щества бюджетных и автономных учреждений субъектов Российской Федерации)***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1 11 05072 02 0000 120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Доходы от сдачи в аренду имущества, составля</w:t>
            </w:r>
            <w:r w:rsidRPr="0090298D">
              <w:rPr>
                <w:sz w:val="26"/>
                <w:szCs w:val="26"/>
              </w:rPr>
              <w:t>ю</w:t>
            </w:r>
            <w:r w:rsidRPr="0090298D">
              <w:rPr>
                <w:sz w:val="26"/>
                <w:szCs w:val="26"/>
              </w:rPr>
              <w:t>щего казну субъекта Российской Федерации (за и</w:t>
            </w:r>
            <w:r w:rsidRPr="0090298D">
              <w:rPr>
                <w:sz w:val="26"/>
                <w:szCs w:val="26"/>
              </w:rPr>
              <w:t>с</w:t>
            </w:r>
            <w:r w:rsidRPr="0090298D">
              <w:rPr>
                <w:sz w:val="26"/>
                <w:szCs w:val="26"/>
              </w:rPr>
              <w:t>ключением земельных участков)***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1 11 07012 02 0000 120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Доходы от перечисления части прибыли, оста</w:t>
            </w:r>
            <w:r w:rsidRPr="0090298D">
              <w:rPr>
                <w:color w:val="000000"/>
                <w:sz w:val="26"/>
                <w:szCs w:val="26"/>
              </w:rPr>
              <w:t>ю</w:t>
            </w:r>
            <w:r w:rsidRPr="0090298D">
              <w:rPr>
                <w:color w:val="000000"/>
                <w:sz w:val="26"/>
                <w:szCs w:val="26"/>
              </w:rPr>
              <w:t>щейся после уплаты налогов и иных обязательных платежей государственных унитарных предпр</w:t>
            </w:r>
            <w:r w:rsidRPr="0090298D">
              <w:rPr>
                <w:color w:val="000000"/>
                <w:sz w:val="26"/>
                <w:szCs w:val="26"/>
              </w:rPr>
              <w:t>и</w:t>
            </w:r>
            <w:r w:rsidRPr="0090298D">
              <w:rPr>
                <w:color w:val="000000"/>
                <w:sz w:val="26"/>
                <w:szCs w:val="26"/>
              </w:rPr>
              <w:t>ятий субъектов Российской Федерации</w:t>
            </w:r>
          </w:p>
        </w:tc>
      </w:tr>
      <w:tr w:rsidR="00484CDC" w:rsidRPr="0090298D" w:rsidTr="0090298D">
        <w:trPr>
          <w:trHeight w:val="3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napToGrid w:val="0"/>
                <w:sz w:val="26"/>
                <w:szCs w:val="26"/>
              </w:rPr>
            </w:pPr>
            <w:r w:rsidRPr="0090298D">
              <w:rPr>
                <w:snapToGrid w:val="0"/>
                <w:sz w:val="26"/>
                <w:szCs w:val="26"/>
              </w:rPr>
              <w:t>1 11 08020 02 0000 120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Средства, получаемые от передачи имущества, н</w:t>
            </w:r>
            <w:r w:rsidRPr="0090298D">
              <w:rPr>
                <w:sz w:val="26"/>
                <w:szCs w:val="26"/>
              </w:rPr>
              <w:t>а</w:t>
            </w:r>
            <w:r w:rsidRPr="0090298D">
              <w:rPr>
                <w:sz w:val="26"/>
                <w:szCs w:val="26"/>
              </w:rPr>
              <w:t>ходящегося в собственности субъектов Российской Федерации (за исключением имущества бюдже</w:t>
            </w:r>
            <w:r w:rsidRPr="0090298D">
              <w:rPr>
                <w:sz w:val="26"/>
                <w:szCs w:val="26"/>
              </w:rPr>
              <w:t>т</w:t>
            </w:r>
            <w:r w:rsidRPr="0090298D">
              <w:rPr>
                <w:sz w:val="26"/>
                <w:szCs w:val="26"/>
              </w:rPr>
              <w:t>ных и автономных учреждений субъектов Росси</w:t>
            </w:r>
            <w:r w:rsidRPr="0090298D">
              <w:rPr>
                <w:sz w:val="26"/>
                <w:szCs w:val="26"/>
              </w:rPr>
              <w:t>й</w:t>
            </w:r>
            <w:r w:rsidRPr="0090298D">
              <w:rPr>
                <w:sz w:val="26"/>
                <w:szCs w:val="26"/>
              </w:rPr>
              <w:t>ской Федерации, а также имущества государстве</w:t>
            </w:r>
            <w:r w:rsidRPr="0090298D">
              <w:rPr>
                <w:sz w:val="26"/>
                <w:szCs w:val="26"/>
              </w:rPr>
              <w:t>н</w:t>
            </w:r>
            <w:r w:rsidRPr="0090298D">
              <w:rPr>
                <w:sz w:val="26"/>
                <w:szCs w:val="26"/>
              </w:rPr>
              <w:t>ных унитарных предприятий субъектов Российской Федерации, в том числе казенных), в залог, в дов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рительное управление</w:t>
            </w:r>
          </w:p>
        </w:tc>
      </w:tr>
      <w:tr w:rsidR="00484CDC" w:rsidRPr="0090298D" w:rsidTr="0090298D">
        <w:trPr>
          <w:trHeight w:val="7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 xml:space="preserve">Прочие поступления от использования имущества, </w:t>
            </w:r>
            <w:r w:rsidRPr="0090298D">
              <w:rPr>
                <w:color w:val="000000"/>
                <w:sz w:val="26"/>
                <w:szCs w:val="26"/>
              </w:rPr>
              <w:lastRenderedPageBreak/>
              <w:t>находящегося в собственности субъектов Росси</w:t>
            </w:r>
            <w:r w:rsidRPr="0090298D">
              <w:rPr>
                <w:color w:val="000000"/>
                <w:sz w:val="26"/>
                <w:szCs w:val="26"/>
              </w:rPr>
              <w:t>й</w:t>
            </w:r>
            <w:r w:rsidRPr="0090298D">
              <w:rPr>
                <w:color w:val="000000"/>
                <w:sz w:val="26"/>
                <w:szCs w:val="26"/>
              </w:rPr>
              <w:t xml:space="preserve">ской Федерации </w:t>
            </w:r>
            <w:r w:rsidRPr="0090298D">
              <w:rPr>
                <w:rFonts w:eastAsia="Arial Unicode MS"/>
                <w:sz w:val="26"/>
                <w:szCs w:val="26"/>
              </w:rPr>
              <w:t>(за исключением имущества бю</w:t>
            </w:r>
            <w:r w:rsidRPr="0090298D">
              <w:rPr>
                <w:rFonts w:eastAsia="Arial Unicode MS"/>
                <w:sz w:val="26"/>
                <w:szCs w:val="26"/>
              </w:rPr>
              <w:t>д</w:t>
            </w:r>
            <w:r w:rsidRPr="0090298D">
              <w:rPr>
                <w:rFonts w:eastAsia="Arial Unicode MS"/>
                <w:sz w:val="26"/>
                <w:szCs w:val="26"/>
              </w:rPr>
              <w:t>жетных и автономных учреждений субъектов Ро</w:t>
            </w:r>
            <w:r w:rsidRPr="0090298D">
              <w:rPr>
                <w:rFonts w:eastAsia="Arial Unicode MS"/>
                <w:sz w:val="26"/>
                <w:szCs w:val="26"/>
              </w:rPr>
              <w:t>с</w:t>
            </w:r>
            <w:r w:rsidRPr="0090298D">
              <w:rPr>
                <w:rFonts w:eastAsia="Arial Unicode MS"/>
                <w:sz w:val="26"/>
                <w:szCs w:val="26"/>
              </w:rPr>
              <w:t>сийской Федерации, а также имущества государс</w:t>
            </w:r>
            <w:r w:rsidRPr="0090298D">
              <w:rPr>
                <w:rFonts w:eastAsia="Arial Unicode MS"/>
                <w:sz w:val="26"/>
                <w:szCs w:val="26"/>
              </w:rPr>
              <w:t>т</w:t>
            </w:r>
            <w:r w:rsidRPr="0090298D">
              <w:rPr>
                <w:rFonts w:eastAsia="Arial Unicode MS"/>
                <w:sz w:val="26"/>
                <w:szCs w:val="26"/>
              </w:rPr>
              <w:t>венных унитарных предприятий субъектов Росси</w:t>
            </w:r>
            <w:r w:rsidRPr="0090298D">
              <w:rPr>
                <w:rFonts w:eastAsia="Arial Unicode MS"/>
                <w:sz w:val="26"/>
                <w:szCs w:val="26"/>
              </w:rPr>
              <w:t>й</w:t>
            </w:r>
            <w:r w:rsidRPr="0090298D">
              <w:rPr>
                <w:rFonts w:eastAsia="Arial Unicode MS"/>
                <w:sz w:val="26"/>
                <w:szCs w:val="26"/>
              </w:rPr>
              <w:t>ской Федерации, в том числе казенных)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1 12 02012 01 0000 120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Разовые платежи за пользование недрами при н</w:t>
            </w:r>
            <w:r w:rsidRPr="0090298D">
              <w:rPr>
                <w:sz w:val="26"/>
                <w:szCs w:val="26"/>
              </w:rPr>
              <w:t>а</w:t>
            </w:r>
            <w:r w:rsidRPr="0090298D">
              <w:rPr>
                <w:sz w:val="26"/>
                <w:szCs w:val="26"/>
              </w:rPr>
              <w:t>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1 12 02052 01 0000 120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Плата за проведение государственной экспертизы запасов полезных ископаемых, геологической, эк</w:t>
            </w:r>
            <w:r w:rsidRPr="0090298D">
              <w:rPr>
                <w:color w:val="000000"/>
                <w:sz w:val="26"/>
                <w:szCs w:val="26"/>
              </w:rPr>
              <w:t>о</w:t>
            </w:r>
            <w:r w:rsidRPr="0090298D">
              <w:rPr>
                <w:color w:val="000000"/>
                <w:sz w:val="26"/>
                <w:szCs w:val="26"/>
              </w:rPr>
              <w:t>номической и экологической информации о пр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доставляемых в пользование участках недр местн</w:t>
            </w:r>
            <w:r w:rsidRPr="0090298D">
              <w:rPr>
                <w:color w:val="000000"/>
                <w:sz w:val="26"/>
                <w:szCs w:val="26"/>
              </w:rPr>
              <w:t>о</w:t>
            </w:r>
            <w:r w:rsidRPr="0090298D">
              <w:rPr>
                <w:color w:val="000000"/>
                <w:sz w:val="26"/>
                <w:szCs w:val="26"/>
              </w:rPr>
              <w:t>го значения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1 12 02102 02 0000 120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1 14 02022 02 0000 410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</w:t>
            </w:r>
            <w:r w:rsidRPr="0090298D">
              <w:rPr>
                <w:color w:val="000000"/>
                <w:sz w:val="26"/>
                <w:szCs w:val="26"/>
              </w:rPr>
              <w:t>х</w:t>
            </w:r>
            <w:r w:rsidRPr="0090298D">
              <w:rPr>
                <w:color w:val="000000"/>
                <w:sz w:val="26"/>
                <w:szCs w:val="26"/>
              </w:rPr>
              <w:t>ся в ведении органов государственной власти суб</w:t>
            </w:r>
            <w:r w:rsidRPr="0090298D">
              <w:rPr>
                <w:color w:val="000000"/>
                <w:sz w:val="26"/>
                <w:szCs w:val="26"/>
              </w:rPr>
              <w:t>ъ</w:t>
            </w:r>
            <w:r w:rsidRPr="0090298D">
              <w:rPr>
                <w:color w:val="000000"/>
                <w:sz w:val="26"/>
                <w:szCs w:val="26"/>
              </w:rPr>
              <w:t>ектов Российской Федерации (за исключением имущества бюджетных и автономных учреждений субъектов Российской Федерации), в части реал</w:t>
            </w:r>
            <w:r w:rsidRPr="0090298D">
              <w:rPr>
                <w:color w:val="000000"/>
                <w:sz w:val="26"/>
                <w:szCs w:val="26"/>
              </w:rPr>
              <w:t>и</w:t>
            </w:r>
            <w:r w:rsidRPr="0090298D">
              <w:rPr>
                <w:color w:val="000000"/>
                <w:sz w:val="26"/>
                <w:szCs w:val="26"/>
              </w:rPr>
              <w:t>зации основных средств по указанному имуществу</w:t>
            </w:r>
          </w:p>
        </w:tc>
      </w:tr>
      <w:tr w:rsidR="00484CDC" w:rsidRPr="0090298D" w:rsidTr="0090298D">
        <w:trPr>
          <w:trHeight w:val="554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1 14 02022 02 0000 440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</w:t>
            </w:r>
            <w:r w:rsidRPr="0090298D">
              <w:rPr>
                <w:color w:val="000000"/>
                <w:sz w:val="26"/>
                <w:szCs w:val="26"/>
              </w:rPr>
              <w:t>х</w:t>
            </w:r>
            <w:r w:rsidRPr="0090298D">
              <w:rPr>
                <w:color w:val="000000"/>
                <w:sz w:val="26"/>
                <w:szCs w:val="26"/>
              </w:rPr>
              <w:t>ся в ведении органов государственной власти суб</w:t>
            </w:r>
            <w:r w:rsidRPr="0090298D">
              <w:rPr>
                <w:color w:val="000000"/>
                <w:sz w:val="26"/>
                <w:szCs w:val="26"/>
              </w:rPr>
              <w:t>ъ</w:t>
            </w:r>
            <w:r w:rsidRPr="0090298D">
              <w:rPr>
                <w:color w:val="000000"/>
                <w:sz w:val="26"/>
                <w:szCs w:val="26"/>
              </w:rPr>
              <w:t>ектов Российской Федерации (за исключением имущества бюджетных и автономных учреждений субъектов Российской Федерации), в части реал</w:t>
            </w:r>
            <w:r w:rsidRPr="0090298D">
              <w:rPr>
                <w:color w:val="000000"/>
                <w:sz w:val="26"/>
                <w:szCs w:val="26"/>
              </w:rPr>
              <w:t>и</w:t>
            </w:r>
            <w:r w:rsidRPr="0090298D">
              <w:rPr>
                <w:color w:val="000000"/>
                <w:sz w:val="26"/>
                <w:szCs w:val="26"/>
              </w:rPr>
              <w:t>зации материальных запасов по указанному им</w:t>
            </w:r>
            <w:r w:rsidRPr="0090298D">
              <w:rPr>
                <w:color w:val="000000"/>
                <w:sz w:val="26"/>
                <w:szCs w:val="26"/>
              </w:rPr>
              <w:t>у</w:t>
            </w:r>
            <w:r w:rsidRPr="0090298D">
              <w:rPr>
                <w:color w:val="000000"/>
                <w:sz w:val="26"/>
                <w:szCs w:val="26"/>
              </w:rPr>
              <w:t>ществу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1 14 02023 02 0000 410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Доходы от реализации иного имущества, наход</w:t>
            </w:r>
            <w:r w:rsidRPr="0090298D">
              <w:rPr>
                <w:color w:val="000000"/>
                <w:sz w:val="26"/>
                <w:szCs w:val="26"/>
              </w:rPr>
              <w:t>я</w:t>
            </w:r>
            <w:r w:rsidRPr="0090298D">
              <w:rPr>
                <w:color w:val="000000"/>
                <w:sz w:val="26"/>
                <w:szCs w:val="26"/>
              </w:rPr>
              <w:t>щегося в собственности субъектов Российской Ф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дерации (за исключением имущества бюджетных  и автономных учреждений субъектов Российской Федерации, а также имущества государственных унитарных предприятий субъектов Российской Ф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дерации, в том числе казенных), в части реализ</w:t>
            </w:r>
            <w:r w:rsidRPr="0090298D">
              <w:rPr>
                <w:color w:val="000000"/>
                <w:sz w:val="26"/>
                <w:szCs w:val="26"/>
              </w:rPr>
              <w:t>а</w:t>
            </w:r>
            <w:r w:rsidRPr="0090298D">
              <w:rPr>
                <w:color w:val="000000"/>
                <w:sz w:val="26"/>
                <w:szCs w:val="26"/>
              </w:rPr>
              <w:t>ции основных средств по указанному имуществу</w:t>
            </w:r>
          </w:p>
        </w:tc>
      </w:tr>
      <w:tr w:rsidR="00484CDC" w:rsidRPr="0090298D" w:rsidTr="0090298D">
        <w:trPr>
          <w:trHeight w:val="278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1 14 02023 02 0000 440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Доходы от реализации иного имущества, наход</w:t>
            </w:r>
            <w:r w:rsidRPr="0090298D">
              <w:rPr>
                <w:color w:val="000000"/>
                <w:sz w:val="26"/>
                <w:szCs w:val="26"/>
              </w:rPr>
              <w:t>я</w:t>
            </w:r>
            <w:r w:rsidRPr="0090298D">
              <w:rPr>
                <w:color w:val="000000"/>
                <w:sz w:val="26"/>
                <w:szCs w:val="26"/>
              </w:rPr>
              <w:t>щегося в собственности субъектов Российской Ф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lastRenderedPageBreak/>
              <w:t>дерации, в том числе казенных), в части реализ</w:t>
            </w:r>
            <w:r w:rsidRPr="0090298D">
              <w:rPr>
                <w:color w:val="000000"/>
                <w:sz w:val="26"/>
                <w:szCs w:val="26"/>
              </w:rPr>
              <w:t>а</w:t>
            </w:r>
            <w:r w:rsidRPr="0090298D">
              <w:rPr>
                <w:color w:val="000000"/>
                <w:sz w:val="26"/>
                <w:szCs w:val="26"/>
              </w:rPr>
              <w:t>ции материальных запасов по указанному имущ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 xml:space="preserve">ству 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1 14 03020 02 0000 410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Средства от распоряжения и реализации конфиск</w:t>
            </w:r>
            <w:r w:rsidRPr="0090298D">
              <w:rPr>
                <w:color w:val="000000"/>
                <w:sz w:val="26"/>
                <w:szCs w:val="26"/>
              </w:rPr>
              <w:t>о</w:t>
            </w:r>
            <w:r w:rsidRPr="0090298D">
              <w:rPr>
                <w:color w:val="000000"/>
                <w:sz w:val="26"/>
                <w:szCs w:val="26"/>
              </w:rPr>
              <w:t>ванного и иного имущества, обращенного в доходы субъектов Российской Федерации (в части реализ</w:t>
            </w:r>
            <w:r w:rsidRPr="0090298D">
              <w:rPr>
                <w:color w:val="000000"/>
                <w:sz w:val="26"/>
                <w:szCs w:val="26"/>
              </w:rPr>
              <w:t>а</w:t>
            </w:r>
            <w:r w:rsidRPr="0090298D">
              <w:rPr>
                <w:color w:val="000000"/>
                <w:sz w:val="26"/>
                <w:szCs w:val="26"/>
              </w:rPr>
              <w:t>ции основных средств по указанному имуществу)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 xml:space="preserve">1 14 03020 </w:t>
            </w:r>
            <w:r w:rsidRPr="0090298D">
              <w:rPr>
                <w:sz w:val="26"/>
                <w:szCs w:val="26"/>
              </w:rPr>
              <w:t>02</w:t>
            </w:r>
            <w:r w:rsidRPr="0090298D">
              <w:rPr>
                <w:color w:val="000000"/>
                <w:sz w:val="26"/>
                <w:szCs w:val="26"/>
              </w:rPr>
              <w:t xml:space="preserve"> 0000 440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90298D">
              <w:rPr>
                <w:color w:val="000000"/>
                <w:spacing w:val="-6"/>
                <w:sz w:val="26"/>
                <w:szCs w:val="26"/>
              </w:rPr>
              <w:t xml:space="preserve">Средства от распоряжения и реализации </w:t>
            </w:r>
            <w:r w:rsidRPr="0090298D">
              <w:rPr>
                <w:spacing w:val="-6"/>
                <w:sz w:val="26"/>
                <w:szCs w:val="26"/>
              </w:rPr>
              <w:t>конфиск</w:t>
            </w:r>
            <w:r w:rsidRPr="0090298D">
              <w:rPr>
                <w:spacing w:val="-6"/>
                <w:sz w:val="26"/>
                <w:szCs w:val="26"/>
              </w:rPr>
              <w:t>о</w:t>
            </w:r>
            <w:r w:rsidRPr="0090298D">
              <w:rPr>
                <w:spacing w:val="-6"/>
                <w:sz w:val="26"/>
                <w:szCs w:val="26"/>
              </w:rPr>
              <w:t>ванного</w:t>
            </w:r>
            <w:r w:rsidRPr="0090298D">
              <w:rPr>
                <w:color w:val="000000"/>
                <w:spacing w:val="-6"/>
                <w:sz w:val="26"/>
                <w:szCs w:val="26"/>
              </w:rPr>
              <w:t xml:space="preserve"> и иного имущества, обращенного в доходы субъектов Российской Федерации (в части реализации материальных запасов по указанному имуществу)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 xml:space="preserve">1 14 06022 </w:t>
            </w:r>
            <w:r w:rsidRPr="0090298D">
              <w:rPr>
                <w:sz w:val="26"/>
                <w:szCs w:val="26"/>
              </w:rPr>
              <w:t>02</w:t>
            </w:r>
            <w:r w:rsidRPr="0090298D">
              <w:rPr>
                <w:color w:val="000000"/>
                <w:sz w:val="26"/>
                <w:szCs w:val="26"/>
              </w:rPr>
              <w:t xml:space="preserve">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Доходы от продажи земельных участков, наход</w:t>
            </w:r>
            <w:r w:rsidRPr="0090298D">
              <w:rPr>
                <w:sz w:val="26"/>
                <w:szCs w:val="26"/>
              </w:rPr>
              <w:t>я</w:t>
            </w:r>
            <w:r w:rsidRPr="0090298D">
              <w:rPr>
                <w:sz w:val="26"/>
                <w:szCs w:val="26"/>
              </w:rPr>
              <w:t>щихся в собственности субъектов Российской Ф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1 14 06032 04 0000 430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Доходы от продажи земельных участков, которые расположены в границах городских округов, нах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дятся в федеральной собственности и осуществл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ние полномочий по управлению и распоряжению которыми передано органам государственной вл</w:t>
            </w:r>
            <w:r w:rsidRPr="0090298D">
              <w:rPr>
                <w:sz w:val="26"/>
                <w:szCs w:val="26"/>
              </w:rPr>
              <w:t>а</w:t>
            </w:r>
            <w:r w:rsidRPr="0090298D">
              <w:rPr>
                <w:sz w:val="26"/>
                <w:szCs w:val="26"/>
              </w:rPr>
              <w:t>сти субъектов Российской Федерации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1 14 06033 10 0000 430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Доходы от продажи земельных участков, которые расположены в границах поселений, находятся в федеральной собственности и осуществление по</w:t>
            </w:r>
            <w:r w:rsidRPr="0090298D">
              <w:rPr>
                <w:sz w:val="26"/>
                <w:szCs w:val="26"/>
              </w:rPr>
              <w:t>л</w:t>
            </w:r>
            <w:r w:rsidRPr="0090298D">
              <w:rPr>
                <w:sz w:val="26"/>
                <w:szCs w:val="26"/>
              </w:rPr>
              <w:t>номочий по управлению и распоряжению котор</w:t>
            </w:r>
            <w:r w:rsidRPr="0090298D">
              <w:rPr>
                <w:sz w:val="26"/>
                <w:szCs w:val="26"/>
              </w:rPr>
              <w:t>ы</w:t>
            </w:r>
            <w:r w:rsidRPr="0090298D">
              <w:rPr>
                <w:sz w:val="26"/>
                <w:szCs w:val="26"/>
              </w:rPr>
              <w:t>ми передано органам государственной власти субъектов Российской Федерации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1 14 07020 04 0000 410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Доходы от продажи недвижимого имущества одн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временно с занятыми такими объектами недвиж</w:t>
            </w:r>
            <w:r w:rsidRPr="0090298D">
              <w:rPr>
                <w:sz w:val="26"/>
                <w:szCs w:val="26"/>
              </w:rPr>
              <w:t>и</w:t>
            </w:r>
            <w:r w:rsidRPr="0090298D">
              <w:rPr>
                <w:sz w:val="26"/>
                <w:szCs w:val="26"/>
              </w:rPr>
              <w:t>мого имущества земельными участками, которые расположены в границах городских округов, нах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дятся в федеральной собственности и осуществл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ние полномочий по управлению и распоряжению которыми передано органам государственной вл</w:t>
            </w:r>
            <w:r w:rsidRPr="0090298D">
              <w:rPr>
                <w:sz w:val="26"/>
                <w:szCs w:val="26"/>
              </w:rPr>
              <w:t>а</w:t>
            </w:r>
            <w:r w:rsidRPr="0090298D">
              <w:rPr>
                <w:sz w:val="26"/>
                <w:szCs w:val="26"/>
              </w:rPr>
              <w:t>сти субъектов Российской Федерации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1 14 07030 10 0000 410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Доходы от продажи недвижимого имущества одн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временно с занятыми такими объектами недвиж</w:t>
            </w:r>
            <w:r w:rsidRPr="0090298D">
              <w:rPr>
                <w:sz w:val="26"/>
                <w:szCs w:val="26"/>
              </w:rPr>
              <w:t>и</w:t>
            </w:r>
            <w:r w:rsidRPr="0090298D">
              <w:rPr>
                <w:sz w:val="26"/>
                <w:szCs w:val="26"/>
              </w:rPr>
              <w:t>мого имущества земельными участками, которые расположены в границах поселений, находятся в федеральной собственности и осуществление по</w:t>
            </w:r>
            <w:r w:rsidRPr="0090298D">
              <w:rPr>
                <w:sz w:val="26"/>
                <w:szCs w:val="26"/>
              </w:rPr>
              <w:t>л</w:t>
            </w:r>
            <w:r w:rsidRPr="0090298D">
              <w:rPr>
                <w:sz w:val="26"/>
                <w:szCs w:val="26"/>
              </w:rPr>
              <w:t>номочий по управлению и распоряжению котор</w:t>
            </w:r>
            <w:r w:rsidRPr="0090298D">
              <w:rPr>
                <w:sz w:val="26"/>
                <w:szCs w:val="26"/>
              </w:rPr>
              <w:t>ы</w:t>
            </w:r>
            <w:r w:rsidRPr="0090298D">
              <w:rPr>
                <w:sz w:val="26"/>
                <w:szCs w:val="26"/>
              </w:rPr>
              <w:t>ми передано органам государственной власти субъектов Российской Федерации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2 02 02051 02 0000 151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реализацию федеральных целевых пр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грамм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b/>
                <w:sz w:val="26"/>
                <w:szCs w:val="26"/>
              </w:rPr>
              <w:lastRenderedPageBreak/>
              <w:t>024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b/>
                <w:sz w:val="26"/>
                <w:szCs w:val="26"/>
              </w:rPr>
              <w:t>Министерство юстиции Челябинской области</w:t>
            </w:r>
          </w:p>
        </w:tc>
      </w:tr>
      <w:tr w:rsidR="00484CDC" w:rsidRPr="0090298D" w:rsidTr="0090298D">
        <w:trPr>
          <w:trHeight w:val="17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024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2 02 03007 02 0000 151</w:t>
            </w:r>
          </w:p>
        </w:tc>
        <w:tc>
          <w:tcPr>
            <w:tcW w:w="5812" w:type="dxa"/>
            <w:tcBorders>
              <w:top w:val="nil"/>
            </w:tcBorders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Субвенции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составление (изменение) списков канд</w:t>
            </w:r>
            <w:r w:rsidRPr="0090298D">
              <w:rPr>
                <w:sz w:val="26"/>
                <w:szCs w:val="26"/>
              </w:rPr>
              <w:t>и</w:t>
            </w:r>
            <w:r w:rsidRPr="0090298D">
              <w:rPr>
                <w:sz w:val="26"/>
                <w:szCs w:val="26"/>
              </w:rPr>
              <w:t>датов в присяжные заседатели федеральных судов общей юрисдикции в Российской Федерации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before="40" w:after="40"/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b/>
                <w:sz w:val="26"/>
                <w:szCs w:val="26"/>
              </w:rPr>
              <w:t>025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before="40" w:after="40"/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before="40" w:after="40"/>
              <w:jc w:val="both"/>
              <w:rPr>
                <w:sz w:val="26"/>
                <w:szCs w:val="26"/>
              </w:rPr>
            </w:pPr>
            <w:r w:rsidRPr="0090298D">
              <w:rPr>
                <w:b/>
                <w:sz w:val="26"/>
                <w:szCs w:val="26"/>
              </w:rPr>
              <w:t>Государственный комитет «Единый тарифный орган Челябинской области»</w:t>
            </w:r>
          </w:p>
        </w:tc>
      </w:tr>
      <w:tr w:rsidR="00484CDC" w:rsidRPr="0090298D" w:rsidTr="0090298D">
        <w:trPr>
          <w:trHeight w:val="24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025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1 16 02030 02 0000 140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Денежные взыскания (штрафы) за нарушение зак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нодательства о государственном регулировании цен (тарифов) в части цен (тарифов), регулируемых органами государственной власти субъектов Ро</w:t>
            </w:r>
            <w:r w:rsidRPr="0090298D">
              <w:rPr>
                <w:sz w:val="26"/>
                <w:szCs w:val="26"/>
              </w:rPr>
              <w:t>с</w:t>
            </w:r>
            <w:r w:rsidRPr="0090298D">
              <w:rPr>
                <w:sz w:val="26"/>
                <w:szCs w:val="26"/>
              </w:rPr>
              <w:t>сийской Федерации, налагаемые органами испо</w:t>
            </w:r>
            <w:r w:rsidRPr="0090298D">
              <w:rPr>
                <w:sz w:val="26"/>
                <w:szCs w:val="26"/>
              </w:rPr>
              <w:t>л</w:t>
            </w:r>
            <w:r w:rsidRPr="0090298D">
              <w:rPr>
                <w:sz w:val="26"/>
                <w:szCs w:val="26"/>
              </w:rPr>
              <w:t>нительной власти субъектов Российской Федер</w:t>
            </w:r>
            <w:r w:rsidRPr="0090298D">
              <w:rPr>
                <w:sz w:val="26"/>
                <w:szCs w:val="26"/>
              </w:rPr>
              <w:t>а</w:t>
            </w:r>
            <w:r w:rsidRPr="0090298D">
              <w:rPr>
                <w:sz w:val="26"/>
                <w:szCs w:val="26"/>
              </w:rPr>
              <w:t>ции</w:t>
            </w:r>
          </w:p>
        </w:tc>
      </w:tr>
      <w:tr w:rsidR="00484CDC" w:rsidRPr="0090298D" w:rsidTr="000E795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b/>
                <w:sz w:val="26"/>
                <w:szCs w:val="26"/>
              </w:rPr>
            </w:pPr>
            <w:r w:rsidRPr="0090298D">
              <w:rPr>
                <w:b/>
                <w:sz w:val="26"/>
                <w:szCs w:val="26"/>
              </w:rPr>
              <w:t>026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702F7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702F70">
            <w:pPr>
              <w:jc w:val="both"/>
              <w:rPr>
                <w:b/>
                <w:sz w:val="26"/>
                <w:szCs w:val="26"/>
              </w:rPr>
            </w:pPr>
            <w:r w:rsidRPr="0090298D">
              <w:rPr>
                <w:b/>
                <w:sz w:val="26"/>
                <w:szCs w:val="26"/>
              </w:rPr>
              <w:t>Главное управление материальных ресурсов Челябинской области</w:t>
            </w:r>
          </w:p>
        </w:tc>
      </w:tr>
      <w:tr w:rsidR="00484CDC" w:rsidRPr="0090298D" w:rsidTr="000E795E">
        <w:trPr>
          <w:trHeight w:val="618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before="40" w:after="40"/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b/>
                <w:sz w:val="26"/>
                <w:szCs w:val="26"/>
              </w:rPr>
              <w:t>027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702F70">
            <w:pPr>
              <w:spacing w:before="40" w:after="40"/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0E795E">
            <w:pPr>
              <w:rPr>
                <w:sz w:val="26"/>
                <w:szCs w:val="26"/>
              </w:rPr>
            </w:pPr>
            <w:r w:rsidRPr="0090298D">
              <w:rPr>
                <w:b/>
                <w:sz w:val="26"/>
                <w:szCs w:val="26"/>
              </w:rPr>
              <w:t>Государственный комитет по делам ЗАГС Чел</w:t>
            </w:r>
            <w:r w:rsidRPr="0090298D">
              <w:rPr>
                <w:b/>
                <w:sz w:val="26"/>
                <w:szCs w:val="26"/>
              </w:rPr>
              <w:t>я</w:t>
            </w:r>
            <w:r w:rsidRPr="0090298D">
              <w:rPr>
                <w:b/>
                <w:sz w:val="26"/>
                <w:szCs w:val="26"/>
              </w:rPr>
              <w:t>бинской области</w:t>
            </w:r>
          </w:p>
        </w:tc>
      </w:tr>
      <w:tr w:rsidR="00484CDC" w:rsidRPr="0090298D" w:rsidTr="000E795E">
        <w:trPr>
          <w:trHeight w:val="6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b/>
                <w:sz w:val="26"/>
                <w:szCs w:val="26"/>
              </w:rPr>
            </w:pPr>
            <w:r w:rsidRPr="0090298D">
              <w:rPr>
                <w:b/>
                <w:sz w:val="26"/>
                <w:szCs w:val="26"/>
              </w:rPr>
              <w:t>028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702F70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61D3A">
            <w:pPr>
              <w:jc w:val="both"/>
              <w:rPr>
                <w:b/>
                <w:sz w:val="26"/>
                <w:szCs w:val="26"/>
              </w:rPr>
            </w:pPr>
            <w:r w:rsidRPr="0090298D">
              <w:rPr>
                <w:b/>
                <w:sz w:val="26"/>
                <w:szCs w:val="26"/>
              </w:rPr>
              <w:t>Главное управление молодежной политики Ч</w:t>
            </w:r>
            <w:r w:rsidRPr="0090298D">
              <w:rPr>
                <w:b/>
                <w:sz w:val="26"/>
                <w:szCs w:val="26"/>
              </w:rPr>
              <w:t>е</w:t>
            </w:r>
            <w:r w:rsidRPr="0090298D">
              <w:rPr>
                <w:b/>
                <w:sz w:val="26"/>
                <w:szCs w:val="26"/>
              </w:rPr>
              <w:t>лябинской области</w:t>
            </w:r>
          </w:p>
        </w:tc>
      </w:tr>
      <w:tr w:rsidR="00484CDC" w:rsidRPr="0090298D" w:rsidTr="000E795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028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2 02 02009 02 0000 151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E73696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государственную поддержку малого и среднего предпринимательства, включая крестья</w:t>
            </w:r>
            <w:r w:rsidRPr="0090298D">
              <w:rPr>
                <w:sz w:val="26"/>
                <w:szCs w:val="26"/>
              </w:rPr>
              <w:t>н</w:t>
            </w:r>
            <w:r w:rsidRPr="0090298D">
              <w:rPr>
                <w:sz w:val="26"/>
                <w:szCs w:val="26"/>
              </w:rPr>
              <w:t>ские (фермерские) хозяйства</w:t>
            </w:r>
          </w:p>
        </w:tc>
      </w:tr>
      <w:tr w:rsidR="00484CDC" w:rsidRPr="0090298D" w:rsidTr="000E795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90298D">
              <w:rPr>
                <w:b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  <w:r w:rsidRPr="0090298D">
              <w:rPr>
                <w:b/>
                <w:sz w:val="26"/>
                <w:szCs w:val="26"/>
              </w:rPr>
              <w:t>Управление делами Правительства Челяби</w:t>
            </w:r>
            <w:r w:rsidRPr="0090298D">
              <w:rPr>
                <w:b/>
                <w:sz w:val="26"/>
                <w:szCs w:val="26"/>
              </w:rPr>
              <w:t>н</w:t>
            </w:r>
            <w:r w:rsidRPr="0090298D">
              <w:rPr>
                <w:b/>
                <w:sz w:val="26"/>
                <w:szCs w:val="26"/>
              </w:rPr>
              <w:t>ской области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bCs/>
                <w:sz w:val="26"/>
                <w:szCs w:val="26"/>
              </w:rPr>
            </w:pPr>
            <w:r w:rsidRPr="0090298D">
              <w:rPr>
                <w:bCs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1 11 05032 02 0000 120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0E795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Доходы от сдачи в аренду имущества, находящег</w:t>
            </w:r>
            <w:r w:rsidRPr="0090298D">
              <w:rPr>
                <w:color w:val="000000"/>
                <w:sz w:val="26"/>
                <w:szCs w:val="26"/>
              </w:rPr>
              <w:t>о</w:t>
            </w:r>
            <w:r w:rsidRPr="0090298D">
              <w:rPr>
                <w:color w:val="000000"/>
                <w:sz w:val="26"/>
                <w:szCs w:val="26"/>
              </w:rPr>
              <w:t>ся в оперативном управлении органов государс</w:t>
            </w:r>
            <w:r w:rsidRPr="0090298D">
              <w:rPr>
                <w:color w:val="000000"/>
                <w:sz w:val="26"/>
                <w:szCs w:val="26"/>
              </w:rPr>
              <w:t>т</w:t>
            </w:r>
            <w:r w:rsidRPr="0090298D">
              <w:rPr>
                <w:color w:val="000000"/>
                <w:sz w:val="26"/>
                <w:szCs w:val="26"/>
              </w:rPr>
              <w:t>венной власти субъектов Российской Федерации и созданных ими учреждений (за исключением им</w:t>
            </w:r>
            <w:r w:rsidRPr="0090298D">
              <w:rPr>
                <w:color w:val="000000"/>
                <w:sz w:val="26"/>
                <w:szCs w:val="26"/>
              </w:rPr>
              <w:t>у</w:t>
            </w:r>
            <w:r w:rsidRPr="0090298D">
              <w:rPr>
                <w:color w:val="000000"/>
                <w:sz w:val="26"/>
                <w:szCs w:val="26"/>
              </w:rPr>
              <w:t>щества бюджетных и автономных учреждений субъектов Российской Федерации)***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</w:t>
            </w:r>
            <w:r w:rsidRPr="0090298D">
              <w:rPr>
                <w:rFonts w:eastAsia="Arial Unicode MS"/>
                <w:sz w:val="26"/>
                <w:szCs w:val="26"/>
              </w:rPr>
              <w:t>й</w:t>
            </w:r>
            <w:r w:rsidRPr="0090298D">
              <w:rPr>
                <w:rFonts w:eastAsia="Arial Unicode MS"/>
                <w:sz w:val="26"/>
                <w:szCs w:val="26"/>
              </w:rPr>
              <w:t>ской Федерации (за исключением имущества бю</w:t>
            </w:r>
            <w:r w:rsidRPr="0090298D">
              <w:rPr>
                <w:rFonts w:eastAsia="Arial Unicode MS"/>
                <w:sz w:val="26"/>
                <w:szCs w:val="26"/>
              </w:rPr>
              <w:t>д</w:t>
            </w:r>
            <w:r w:rsidRPr="0090298D">
              <w:rPr>
                <w:rFonts w:eastAsia="Arial Unicode MS"/>
                <w:sz w:val="26"/>
                <w:szCs w:val="26"/>
              </w:rPr>
              <w:t>жетных и автономных учреждений субъектов Ро</w:t>
            </w:r>
            <w:r w:rsidRPr="0090298D">
              <w:rPr>
                <w:rFonts w:eastAsia="Arial Unicode MS"/>
                <w:sz w:val="26"/>
                <w:szCs w:val="26"/>
              </w:rPr>
              <w:t>с</w:t>
            </w:r>
            <w:r w:rsidRPr="0090298D">
              <w:rPr>
                <w:rFonts w:eastAsia="Arial Unicode MS"/>
                <w:sz w:val="26"/>
                <w:szCs w:val="26"/>
              </w:rPr>
              <w:t>сийской Федерации, а также имущества государс</w:t>
            </w:r>
            <w:r w:rsidRPr="0090298D">
              <w:rPr>
                <w:rFonts w:eastAsia="Arial Unicode MS"/>
                <w:sz w:val="26"/>
                <w:szCs w:val="26"/>
              </w:rPr>
              <w:t>т</w:t>
            </w:r>
            <w:r w:rsidRPr="0090298D">
              <w:rPr>
                <w:rFonts w:eastAsia="Arial Unicode MS"/>
                <w:sz w:val="26"/>
                <w:szCs w:val="26"/>
              </w:rPr>
              <w:t>венных унитарных предприятий субъектов Росси</w:t>
            </w:r>
            <w:r w:rsidRPr="0090298D">
              <w:rPr>
                <w:rFonts w:eastAsia="Arial Unicode MS"/>
                <w:sz w:val="26"/>
                <w:szCs w:val="26"/>
              </w:rPr>
              <w:t>й</w:t>
            </w:r>
            <w:r w:rsidRPr="0090298D">
              <w:rPr>
                <w:rFonts w:eastAsia="Arial Unicode MS"/>
                <w:sz w:val="26"/>
                <w:szCs w:val="26"/>
              </w:rPr>
              <w:t>ской Федерации, в том числе казенных)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1 14 02023 02 0000 410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Доходы от реализации иного имущества, наход</w:t>
            </w:r>
            <w:r w:rsidRPr="0090298D">
              <w:rPr>
                <w:sz w:val="26"/>
                <w:szCs w:val="26"/>
              </w:rPr>
              <w:t>я</w:t>
            </w:r>
            <w:r w:rsidRPr="0090298D">
              <w:rPr>
                <w:sz w:val="26"/>
                <w:szCs w:val="26"/>
              </w:rPr>
              <w:t>щегося в собственности субъектов Российской Ф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дерации, в том числе казенных), в части реализ</w:t>
            </w:r>
            <w:r w:rsidRPr="0090298D">
              <w:rPr>
                <w:sz w:val="26"/>
                <w:szCs w:val="26"/>
              </w:rPr>
              <w:t>а</w:t>
            </w:r>
            <w:r w:rsidRPr="0090298D">
              <w:rPr>
                <w:sz w:val="26"/>
                <w:szCs w:val="26"/>
              </w:rPr>
              <w:t>ции основных средств по указанному имуществу</w:t>
            </w:r>
            <w:r w:rsidRPr="0090298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lastRenderedPageBreak/>
              <w:t>030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1 14 02023 02 0000 440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Доходы от реализации иного имущества, наход</w:t>
            </w:r>
            <w:r w:rsidRPr="0090298D">
              <w:rPr>
                <w:color w:val="000000"/>
                <w:sz w:val="26"/>
                <w:szCs w:val="26"/>
              </w:rPr>
              <w:t>я</w:t>
            </w:r>
            <w:r w:rsidRPr="0090298D">
              <w:rPr>
                <w:color w:val="000000"/>
                <w:sz w:val="26"/>
                <w:szCs w:val="26"/>
              </w:rPr>
              <w:t>щегося в собственности субъектов Российской Ф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дерации, в том числе казенных), в части реализ</w:t>
            </w:r>
            <w:r w:rsidRPr="0090298D">
              <w:rPr>
                <w:color w:val="000000"/>
                <w:sz w:val="26"/>
                <w:szCs w:val="26"/>
              </w:rPr>
              <w:t>а</w:t>
            </w:r>
            <w:r w:rsidRPr="0090298D">
              <w:rPr>
                <w:color w:val="000000"/>
                <w:sz w:val="26"/>
                <w:szCs w:val="26"/>
              </w:rPr>
              <w:t>ции материальных запасов по указанному имущ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ству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2 02 04001 02 0000 151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Межбюджетные трансферты, передаваемые бю</w:t>
            </w:r>
            <w:r w:rsidRPr="0090298D">
              <w:rPr>
                <w:sz w:val="26"/>
                <w:szCs w:val="26"/>
              </w:rPr>
              <w:t>д</w:t>
            </w:r>
            <w:r w:rsidRPr="0090298D">
              <w:rPr>
                <w:sz w:val="26"/>
                <w:szCs w:val="26"/>
              </w:rPr>
              <w:t>жетам субъектов Российской Федерации на соде</w:t>
            </w:r>
            <w:r w:rsidRPr="0090298D">
              <w:rPr>
                <w:sz w:val="26"/>
                <w:szCs w:val="26"/>
              </w:rPr>
              <w:t>р</w:t>
            </w:r>
            <w:r w:rsidRPr="0090298D">
              <w:rPr>
                <w:sz w:val="26"/>
                <w:szCs w:val="26"/>
              </w:rPr>
              <w:t>жание депутатов Государственной Думы и их п</w:t>
            </w:r>
            <w:r w:rsidRPr="0090298D">
              <w:rPr>
                <w:sz w:val="26"/>
                <w:szCs w:val="26"/>
              </w:rPr>
              <w:t>о</w:t>
            </w:r>
            <w:r w:rsidRPr="0090298D">
              <w:rPr>
                <w:sz w:val="26"/>
                <w:szCs w:val="26"/>
              </w:rPr>
              <w:t>мощников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2 02 04002 02 0000 151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Межбюджетные трансферты, передаваемые бю</w:t>
            </w:r>
            <w:r w:rsidRPr="0090298D">
              <w:rPr>
                <w:sz w:val="26"/>
                <w:szCs w:val="26"/>
              </w:rPr>
              <w:t>д</w:t>
            </w:r>
            <w:r w:rsidRPr="0090298D">
              <w:rPr>
                <w:sz w:val="26"/>
                <w:szCs w:val="26"/>
              </w:rPr>
              <w:t>жетам субъектов Российской Федерации на соде</w:t>
            </w:r>
            <w:r w:rsidRPr="0090298D">
              <w:rPr>
                <w:sz w:val="26"/>
                <w:szCs w:val="26"/>
              </w:rPr>
              <w:t>р</w:t>
            </w:r>
            <w:r w:rsidRPr="0090298D">
              <w:rPr>
                <w:sz w:val="26"/>
                <w:szCs w:val="26"/>
              </w:rPr>
              <w:t>жание членов Совета Федерации и их помощников</w:t>
            </w:r>
          </w:p>
        </w:tc>
      </w:tr>
      <w:tr w:rsidR="00484CDC" w:rsidRPr="0090298D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90298D">
              <w:rPr>
                <w:rFonts w:eastAsia="Arial Unicode MS"/>
                <w:b/>
                <w:sz w:val="26"/>
                <w:szCs w:val="26"/>
              </w:rPr>
              <w:t>031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  <w:r w:rsidRPr="0090298D">
              <w:rPr>
                <w:rFonts w:eastAsia="Arial Unicode MS"/>
                <w:b/>
                <w:sz w:val="26"/>
                <w:szCs w:val="26"/>
              </w:rPr>
              <w:t>Администрация Губернатора Челябинской о</w:t>
            </w:r>
            <w:r w:rsidRPr="0090298D">
              <w:rPr>
                <w:rFonts w:eastAsia="Arial Unicode MS"/>
                <w:b/>
                <w:sz w:val="26"/>
                <w:szCs w:val="26"/>
              </w:rPr>
              <w:t>б</w:t>
            </w:r>
            <w:r w:rsidRPr="0090298D">
              <w:rPr>
                <w:rFonts w:eastAsia="Arial Unicode MS"/>
                <w:b/>
                <w:sz w:val="26"/>
                <w:szCs w:val="26"/>
              </w:rPr>
              <w:t>ласти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b/>
                <w:sz w:val="26"/>
                <w:szCs w:val="26"/>
              </w:rPr>
              <w:t>032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b/>
                <w:sz w:val="26"/>
                <w:szCs w:val="26"/>
              </w:rPr>
              <w:t>Главное управление по труду и занятости нас</w:t>
            </w:r>
            <w:r w:rsidRPr="0090298D">
              <w:rPr>
                <w:rFonts w:eastAsia="Arial Unicode MS"/>
                <w:b/>
                <w:sz w:val="26"/>
                <w:szCs w:val="26"/>
              </w:rPr>
              <w:t>е</w:t>
            </w:r>
            <w:r w:rsidRPr="0090298D">
              <w:rPr>
                <w:rFonts w:eastAsia="Arial Unicode MS"/>
                <w:b/>
                <w:sz w:val="26"/>
                <w:szCs w:val="26"/>
              </w:rPr>
              <w:t>ления Челябинской области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032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2 02 02046 02 0000 151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рации на реализацию мероприятий, предусмотре</w:t>
            </w: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н</w:t>
            </w: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ных региональной программой переселения, вкл</w:t>
            </w: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ю</w:t>
            </w: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ченной в Государственную программу по оказанию содействия добровольному переселению в Росси</w:t>
            </w: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й</w:t>
            </w: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скую Федерацию соотечественников, прожива</w:t>
            </w: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ю</w:t>
            </w:r>
            <w:r w:rsidRPr="0090298D">
              <w:rPr>
                <w:rFonts w:eastAsiaTheme="minorHAnsi"/>
                <w:sz w:val="26"/>
                <w:szCs w:val="26"/>
                <w:lang w:eastAsia="en-US"/>
              </w:rPr>
              <w:t>щих за рубежом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032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2 02 02101 02 0000 151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Субсидии бюджетам субъектов Российской Фед</w:t>
            </w:r>
            <w:r w:rsidRPr="0090298D">
              <w:rPr>
                <w:sz w:val="26"/>
                <w:szCs w:val="26"/>
              </w:rPr>
              <w:t>е</w:t>
            </w:r>
            <w:r w:rsidRPr="0090298D">
              <w:rPr>
                <w:sz w:val="26"/>
                <w:szCs w:val="26"/>
              </w:rPr>
              <w:t>рации на реализацию дополнительных меропри</w:t>
            </w:r>
            <w:r w:rsidRPr="0090298D">
              <w:rPr>
                <w:sz w:val="26"/>
                <w:szCs w:val="26"/>
              </w:rPr>
              <w:t>я</w:t>
            </w:r>
            <w:r w:rsidRPr="0090298D">
              <w:rPr>
                <w:sz w:val="26"/>
                <w:szCs w:val="26"/>
              </w:rPr>
              <w:t>тий в сфере занятости населения</w:t>
            </w:r>
          </w:p>
        </w:tc>
      </w:tr>
      <w:tr w:rsidR="00484CDC" w:rsidRPr="0090298D" w:rsidTr="0090298D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032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2 02 03025 02 0000 151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DC4429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Субвенции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реализацию полномочий Российской Ф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дерации по осуществлению социальных выплат безработным гражданам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rFonts w:eastAsia="Arial Unicode MS"/>
                <w:b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rFonts w:eastAsia="Arial Unicode MS"/>
                <w:b/>
                <w:sz w:val="26"/>
                <w:szCs w:val="26"/>
              </w:rPr>
              <w:t>Главное управление лесами Челябинской о</w:t>
            </w:r>
            <w:r w:rsidRPr="0090298D">
              <w:rPr>
                <w:rFonts w:eastAsia="Arial Unicode MS"/>
                <w:b/>
                <w:sz w:val="26"/>
                <w:szCs w:val="26"/>
              </w:rPr>
              <w:t>б</w:t>
            </w:r>
            <w:r w:rsidRPr="0090298D">
              <w:rPr>
                <w:rFonts w:eastAsia="Arial Unicode MS"/>
                <w:b/>
                <w:sz w:val="26"/>
                <w:szCs w:val="26"/>
              </w:rPr>
              <w:t>ласти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1 12 04013 02 0000 120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Плата за использование лесов, расположенных на землях лесного фонда, в части, превышающей м</w:t>
            </w:r>
            <w:r w:rsidRPr="0090298D">
              <w:rPr>
                <w:sz w:val="26"/>
                <w:szCs w:val="26"/>
              </w:rPr>
              <w:t>и</w:t>
            </w:r>
            <w:r w:rsidRPr="0090298D">
              <w:rPr>
                <w:sz w:val="26"/>
                <w:szCs w:val="26"/>
              </w:rPr>
              <w:t>нимальный размер платы по договору купли-продажи лесных насаждений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1 12 04014 02 0000 120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Плата за использование лесов, расположенных на землях лесного фонда, в части, превышающей м</w:t>
            </w:r>
            <w:r w:rsidRPr="0090298D">
              <w:rPr>
                <w:sz w:val="26"/>
                <w:szCs w:val="26"/>
              </w:rPr>
              <w:t>и</w:t>
            </w:r>
            <w:r w:rsidRPr="0090298D">
              <w:rPr>
                <w:sz w:val="26"/>
                <w:szCs w:val="26"/>
              </w:rPr>
              <w:t>нимальный размер арендной платы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napToGrid w:val="0"/>
                <w:sz w:val="26"/>
                <w:szCs w:val="26"/>
              </w:rPr>
            </w:pPr>
            <w:r w:rsidRPr="0090298D">
              <w:rPr>
                <w:snapToGrid w:val="0"/>
                <w:sz w:val="26"/>
                <w:szCs w:val="26"/>
              </w:rPr>
              <w:t>1 12 04015 02 0000 120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napToGrid w:val="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Плата за использование лесов, расположенных на землях лесного фонда,  в части платы по договору купли-продажи лесных насаждений для собстве</w:t>
            </w:r>
            <w:r w:rsidRPr="0090298D">
              <w:rPr>
                <w:color w:val="000000"/>
                <w:sz w:val="26"/>
                <w:szCs w:val="26"/>
              </w:rPr>
              <w:t>н</w:t>
            </w:r>
            <w:r w:rsidRPr="0090298D">
              <w:rPr>
                <w:color w:val="000000"/>
                <w:sz w:val="26"/>
                <w:szCs w:val="26"/>
              </w:rPr>
              <w:t>ных нужд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1 12 04080 02 0000 120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 xml:space="preserve">Прочие доходы от использования лесного фонда </w:t>
            </w:r>
            <w:r w:rsidRPr="0090298D">
              <w:rPr>
                <w:sz w:val="26"/>
                <w:szCs w:val="26"/>
              </w:rPr>
              <w:lastRenderedPageBreak/>
              <w:t>Российской Федерации и лесов иных категорий (по обязательствам, возникшим до 1 января 2007 года)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lastRenderedPageBreak/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napToGrid w:val="0"/>
                <w:sz w:val="26"/>
                <w:szCs w:val="26"/>
              </w:rPr>
            </w:pPr>
            <w:r w:rsidRPr="0090298D">
              <w:rPr>
                <w:snapToGrid w:val="0"/>
                <w:sz w:val="26"/>
                <w:szCs w:val="26"/>
              </w:rPr>
              <w:t>1 16 25072 02 0000 140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napToGrid w:val="0"/>
                <w:sz w:val="26"/>
                <w:szCs w:val="26"/>
              </w:rPr>
            </w:pPr>
            <w:r w:rsidRPr="0090298D">
              <w:rPr>
                <w:snapToGrid w:val="0"/>
                <w:sz w:val="26"/>
                <w:szCs w:val="26"/>
              </w:rPr>
              <w:t>Денежные взыскания (штрафы) за нарушение ле</w:t>
            </w:r>
            <w:r w:rsidRPr="0090298D">
              <w:rPr>
                <w:snapToGrid w:val="0"/>
                <w:sz w:val="26"/>
                <w:szCs w:val="26"/>
              </w:rPr>
              <w:t>с</w:t>
            </w:r>
            <w:r w:rsidRPr="0090298D">
              <w:rPr>
                <w:snapToGrid w:val="0"/>
                <w:sz w:val="26"/>
                <w:szCs w:val="26"/>
              </w:rPr>
              <w:t>ного законодательства на лесных участках, нах</w:t>
            </w:r>
            <w:r w:rsidRPr="0090298D">
              <w:rPr>
                <w:snapToGrid w:val="0"/>
                <w:sz w:val="26"/>
                <w:szCs w:val="26"/>
              </w:rPr>
              <w:t>о</w:t>
            </w:r>
            <w:r w:rsidRPr="0090298D">
              <w:rPr>
                <w:snapToGrid w:val="0"/>
                <w:sz w:val="26"/>
                <w:szCs w:val="26"/>
              </w:rPr>
              <w:t>дящихся в собственности субъектов Российской Федерации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D36FAE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D36FAE">
              <w:rPr>
                <w:rFonts w:eastAsia="Calibri"/>
                <w:sz w:val="26"/>
                <w:szCs w:val="26"/>
              </w:rPr>
              <w:t>2 02 02124 02 0000 151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D36FAE" w:rsidRDefault="00484CDC" w:rsidP="00D36FAE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D36FAE">
              <w:rPr>
                <w:rFonts w:eastAsia="Calibri"/>
                <w:sz w:val="26"/>
                <w:szCs w:val="26"/>
              </w:rPr>
              <w:t>Субсидии бюджетам субъектов Российской Фед</w:t>
            </w:r>
            <w:r w:rsidRPr="00D36FAE">
              <w:rPr>
                <w:rFonts w:eastAsia="Calibri"/>
                <w:sz w:val="26"/>
                <w:szCs w:val="26"/>
              </w:rPr>
              <w:t>е</w:t>
            </w:r>
            <w:r w:rsidRPr="00D36FAE">
              <w:rPr>
                <w:rFonts w:eastAsia="Calibri"/>
                <w:sz w:val="26"/>
                <w:szCs w:val="26"/>
              </w:rPr>
              <w:t xml:space="preserve">рации на приобретение специализированной </w:t>
            </w:r>
            <w:proofErr w:type="spellStart"/>
            <w:r w:rsidRPr="00D36FAE">
              <w:rPr>
                <w:rFonts w:eastAsia="Calibri"/>
                <w:sz w:val="26"/>
                <w:szCs w:val="26"/>
              </w:rPr>
              <w:t>лес</w:t>
            </w:r>
            <w:r w:rsidRPr="00D36FAE">
              <w:rPr>
                <w:rFonts w:eastAsia="Calibri"/>
                <w:sz w:val="26"/>
                <w:szCs w:val="26"/>
              </w:rPr>
              <w:t>о</w:t>
            </w:r>
            <w:r w:rsidRPr="00D36FAE">
              <w:rPr>
                <w:rFonts w:eastAsia="Calibri"/>
                <w:sz w:val="26"/>
                <w:szCs w:val="26"/>
              </w:rPr>
              <w:t>пожарной</w:t>
            </w:r>
            <w:proofErr w:type="spellEnd"/>
            <w:r w:rsidRPr="00D36FAE">
              <w:rPr>
                <w:rFonts w:eastAsia="Calibri"/>
                <w:sz w:val="26"/>
                <w:szCs w:val="26"/>
              </w:rPr>
              <w:t xml:space="preserve"> техники и оборудования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2 02 03018 02 0000 151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Субвенции бюджетам субъектов Российской Фед</w:t>
            </w:r>
            <w:r w:rsidRPr="0090298D">
              <w:rPr>
                <w:color w:val="000000"/>
                <w:sz w:val="26"/>
                <w:szCs w:val="26"/>
              </w:rPr>
              <w:t>е</w:t>
            </w:r>
            <w:r w:rsidRPr="0090298D">
              <w:rPr>
                <w:color w:val="000000"/>
                <w:sz w:val="26"/>
                <w:szCs w:val="26"/>
              </w:rPr>
              <w:t>рации на осуществление отдельных полномочий в области лесных отношений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b/>
                <w:sz w:val="26"/>
                <w:szCs w:val="26"/>
              </w:rPr>
              <w:t>034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b/>
                <w:color w:val="000000"/>
                <w:sz w:val="26"/>
                <w:szCs w:val="26"/>
              </w:rPr>
              <w:t>Главное контрольное управление Челябинской области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034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1 16 18020 02 0000 140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90298D">
              <w:rPr>
                <w:color w:val="000000"/>
                <w:sz w:val="26"/>
                <w:szCs w:val="26"/>
              </w:rPr>
              <w:t>Денежные взыскания (штрафы) за нарушение бюджетного законодательства (в части бюджетов субъектов Российской Федерации)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034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1 16 33020 02 0000 140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2C65A7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Денежные взыскания (штрафы) за нарушение зак</w:t>
            </w:r>
            <w:r>
              <w:rPr>
                <w:rFonts w:eastAsia="Calibri"/>
                <w:sz w:val="26"/>
                <w:szCs w:val="26"/>
              </w:rPr>
              <w:t>о</w:t>
            </w:r>
            <w:r>
              <w:rPr>
                <w:rFonts w:eastAsia="Calibri"/>
                <w:sz w:val="26"/>
                <w:szCs w:val="26"/>
              </w:rPr>
              <w:t>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</w:p>
        </w:tc>
      </w:tr>
      <w:tr w:rsidR="00484CDC" w:rsidRPr="0090298D" w:rsidTr="0090298D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b/>
                <w:sz w:val="26"/>
                <w:szCs w:val="26"/>
              </w:rPr>
            </w:pPr>
            <w:r w:rsidRPr="0090298D">
              <w:rPr>
                <w:b/>
                <w:sz w:val="26"/>
                <w:szCs w:val="26"/>
              </w:rPr>
              <w:t>035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90298D">
              <w:rPr>
                <w:b/>
                <w:bCs/>
                <w:color w:val="000000"/>
                <w:sz w:val="26"/>
                <w:szCs w:val="26"/>
              </w:rPr>
              <w:t>Министерство информационных технологий и связи Челябинской области</w:t>
            </w:r>
          </w:p>
        </w:tc>
      </w:tr>
      <w:tr w:rsidR="00484CDC" w:rsidRPr="0090298D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4765C7" w:rsidRDefault="00484CDC" w:rsidP="002814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4765C7" w:rsidRDefault="00484CDC" w:rsidP="002814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2 02 02217 02 0000 151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4765C7" w:rsidRDefault="00484CDC" w:rsidP="002814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субъектов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 на поддержку региональных проектов в сф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ре информационных технологий</w:t>
            </w:r>
          </w:p>
        </w:tc>
      </w:tr>
      <w:tr w:rsidR="00484CDC" w:rsidRPr="0090298D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90298D">
              <w:rPr>
                <w:rFonts w:eastAsia="Arial Unicode MS"/>
                <w:b/>
                <w:sz w:val="26"/>
                <w:szCs w:val="26"/>
              </w:rPr>
              <w:t>037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b/>
                <w:sz w:val="26"/>
                <w:szCs w:val="26"/>
              </w:rPr>
            </w:pPr>
            <w:r w:rsidRPr="0090298D">
              <w:rPr>
                <w:b/>
                <w:sz w:val="26"/>
                <w:szCs w:val="26"/>
              </w:rPr>
              <w:t>Избирательная комиссия Челябинской области</w:t>
            </w:r>
          </w:p>
        </w:tc>
      </w:tr>
      <w:tr w:rsidR="00484CDC" w:rsidRPr="0090298D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b/>
                <w:sz w:val="26"/>
                <w:szCs w:val="26"/>
              </w:rPr>
              <w:t>038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b/>
                <w:sz w:val="26"/>
                <w:szCs w:val="26"/>
              </w:rPr>
              <w:t>Главное управление по взаимодействию с пр</w:t>
            </w:r>
            <w:r w:rsidRPr="0090298D">
              <w:rPr>
                <w:b/>
                <w:sz w:val="26"/>
                <w:szCs w:val="26"/>
              </w:rPr>
              <w:t>а</w:t>
            </w:r>
            <w:r w:rsidRPr="0090298D">
              <w:rPr>
                <w:b/>
                <w:sz w:val="26"/>
                <w:szCs w:val="26"/>
              </w:rPr>
              <w:t>воохранительными и военными органами Ч</w:t>
            </w:r>
            <w:r w:rsidRPr="0090298D">
              <w:rPr>
                <w:b/>
                <w:sz w:val="26"/>
                <w:szCs w:val="26"/>
              </w:rPr>
              <w:t>е</w:t>
            </w:r>
            <w:r w:rsidRPr="0090298D">
              <w:rPr>
                <w:b/>
                <w:sz w:val="26"/>
                <w:szCs w:val="26"/>
              </w:rPr>
              <w:t>лябинской области</w:t>
            </w:r>
          </w:p>
        </w:tc>
      </w:tr>
      <w:tr w:rsidR="00484CDC" w:rsidRPr="0090298D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90298D">
              <w:rPr>
                <w:rFonts w:eastAsia="Arial Unicode MS"/>
                <w:sz w:val="26"/>
                <w:szCs w:val="26"/>
              </w:rPr>
              <w:t>038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2 02 03015 02 0000 151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90298D">
              <w:rPr>
                <w:color w:val="000000"/>
                <w:spacing w:val="-6"/>
                <w:sz w:val="26"/>
                <w:szCs w:val="26"/>
              </w:rPr>
              <w:t>Субвенции бюджетам субъектов Российской Федер</w:t>
            </w:r>
            <w:r w:rsidRPr="0090298D">
              <w:rPr>
                <w:color w:val="000000"/>
                <w:spacing w:val="-6"/>
                <w:sz w:val="26"/>
                <w:szCs w:val="26"/>
              </w:rPr>
              <w:t>а</w:t>
            </w:r>
            <w:r w:rsidRPr="0090298D">
              <w:rPr>
                <w:color w:val="000000"/>
                <w:spacing w:val="-6"/>
                <w:sz w:val="26"/>
                <w:szCs w:val="26"/>
              </w:rPr>
              <w:t>ции на осуществление первичного воинского учета на территориях, где отсутствуют военные комиссариаты</w:t>
            </w:r>
          </w:p>
        </w:tc>
      </w:tr>
      <w:tr w:rsidR="00484CDC" w:rsidRPr="0090298D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90298D">
              <w:rPr>
                <w:rFonts w:eastAsia="Arial Unicode MS"/>
                <w:b/>
                <w:sz w:val="26"/>
                <w:szCs w:val="26"/>
              </w:rPr>
              <w:t>039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0E795E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90298D">
              <w:rPr>
                <w:b/>
                <w:bCs/>
                <w:color w:val="000000"/>
                <w:sz w:val="26"/>
                <w:szCs w:val="26"/>
              </w:rPr>
              <w:t xml:space="preserve">Аппарат </w:t>
            </w:r>
            <w:r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90298D">
              <w:rPr>
                <w:b/>
                <w:bCs/>
                <w:color w:val="000000"/>
                <w:sz w:val="26"/>
                <w:szCs w:val="26"/>
              </w:rPr>
              <w:t>полномоченного по защите прав предпринимателей в Челябинской области</w:t>
            </w:r>
          </w:p>
        </w:tc>
      </w:tr>
      <w:tr w:rsidR="00484CDC" w:rsidRPr="0090298D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Default="00484CDC" w:rsidP="0090298D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048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717597">
            <w:pPr>
              <w:jc w:val="both"/>
              <w:rPr>
                <w:b/>
                <w:sz w:val="26"/>
                <w:szCs w:val="26"/>
              </w:rPr>
            </w:pPr>
            <w:r w:rsidRPr="00784419">
              <w:rPr>
                <w:b/>
                <w:sz w:val="26"/>
                <w:szCs w:val="26"/>
              </w:rPr>
              <w:t>Управление Федеральной службы по надзору в сфере природопользования по Челябинской о</w:t>
            </w:r>
            <w:r w:rsidRPr="00784419">
              <w:rPr>
                <w:b/>
                <w:sz w:val="26"/>
                <w:szCs w:val="26"/>
              </w:rPr>
              <w:t>б</w:t>
            </w:r>
            <w:r w:rsidRPr="00784419">
              <w:rPr>
                <w:b/>
                <w:sz w:val="26"/>
                <w:szCs w:val="26"/>
              </w:rPr>
              <w:t>ласти</w:t>
            </w:r>
          </w:p>
        </w:tc>
      </w:tr>
      <w:tr w:rsidR="00484CDC" w:rsidRPr="0090298D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30E41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730E41">
              <w:rPr>
                <w:rFonts w:eastAsia="Arial Unicode MS"/>
                <w:sz w:val="26"/>
                <w:szCs w:val="26"/>
              </w:rPr>
              <w:t>048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sz w:val="26"/>
                <w:szCs w:val="26"/>
              </w:rPr>
            </w:pPr>
            <w:r w:rsidRPr="00784419">
              <w:rPr>
                <w:rFonts w:eastAsia="Calibri"/>
                <w:sz w:val="26"/>
                <w:szCs w:val="26"/>
              </w:rPr>
              <w:t>1 12 01000 01 0000 120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784419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b/>
                <w:sz w:val="26"/>
                <w:szCs w:val="26"/>
              </w:rPr>
            </w:pPr>
            <w:r w:rsidRPr="00784419">
              <w:rPr>
                <w:rFonts w:eastAsia="Calibri"/>
                <w:bCs/>
                <w:sz w:val="26"/>
                <w:szCs w:val="26"/>
              </w:rPr>
              <w:t>Плата за негативное воздействие на окружающую среду</w:t>
            </w:r>
          </w:p>
        </w:tc>
      </w:tr>
      <w:tr w:rsidR="00484CDC" w:rsidRPr="0090298D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Default="00484CDC" w:rsidP="0090298D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053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B27DFD">
            <w:pPr>
              <w:jc w:val="both"/>
              <w:rPr>
                <w:b/>
                <w:sz w:val="26"/>
                <w:szCs w:val="26"/>
              </w:rPr>
            </w:pPr>
            <w:r w:rsidRPr="00784419">
              <w:rPr>
                <w:rFonts w:eastAsia="Arial Unicode MS"/>
                <w:b/>
                <w:sz w:val="26"/>
                <w:szCs w:val="26"/>
              </w:rPr>
              <w:t>Федеральное агентство лесного хозяйства</w:t>
            </w:r>
          </w:p>
        </w:tc>
      </w:tr>
      <w:tr w:rsidR="00484CDC" w:rsidRPr="0090298D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3902D5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3902D5">
              <w:rPr>
                <w:rFonts w:eastAsia="Arial Unicode MS"/>
                <w:sz w:val="26"/>
                <w:szCs w:val="26"/>
              </w:rPr>
              <w:t>053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3902D5">
            <w:pPr>
              <w:jc w:val="both"/>
              <w:rPr>
                <w:color w:val="000000"/>
                <w:sz w:val="26"/>
                <w:szCs w:val="26"/>
              </w:rPr>
            </w:pPr>
            <w:r w:rsidRPr="00080EB1">
              <w:rPr>
                <w:rFonts w:eastAsia="Calibri"/>
                <w:sz w:val="26"/>
                <w:szCs w:val="26"/>
              </w:rPr>
              <w:t>1 16 2</w:t>
            </w:r>
            <w:r>
              <w:rPr>
                <w:rFonts w:eastAsia="Calibri"/>
                <w:sz w:val="26"/>
                <w:szCs w:val="26"/>
              </w:rPr>
              <w:t>7</w:t>
            </w:r>
            <w:r w:rsidRPr="00080EB1">
              <w:rPr>
                <w:rFonts w:eastAsia="Calibri"/>
                <w:sz w:val="26"/>
                <w:szCs w:val="26"/>
              </w:rPr>
              <w:t>000 01 0000 140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3902D5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Денежные взыскания (штрафы) за нарушение зак</w:t>
            </w:r>
            <w:r>
              <w:rPr>
                <w:rFonts w:eastAsia="Calibri"/>
                <w:sz w:val="26"/>
                <w:szCs w:val="26"/>
              </w:rPr>
              <w:t>о</w:t>
            </w:r>
            <w:r>
              <w:rPr>
                <w:rFonts w:eastAsia="Calibri"/>
                <w:sz w:val="26"/>
                <w:szCs w:val="26"/>
              </w:rPr>
              <w:t>нодательства Российской Федерации о пожарной безопасности</w:t>
            </w:r>
          </w:p>
        </w:tc>
      </w:tr>
      <w:tr w:rsidR="00484CDC" w:rsidRPr="0090298D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078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B27DF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784419">
              <w:rPr>
                <w:b/>
                <w:sz w:val="26"/>
                <w:szCs w:val="26"/>
              </w:rPr>
              <w:t>Главное управление «Государственная жили</w:t>
            </w:r>
            <w:r w:rsidRPr="00784419">
              <w:rPr>
                <w:b/>
                <w:sz w:val="26"/>
                <w:szCs w:val="26"/>
              </w:rPr>
              <w:t>щ</w:t>
            </w:r>
            <w:r w:rsidRPr="00784419">
              <w:rPr>
                <w:b/>
                <w:sz w:val="26"/>
                <w:szCs w:val="26"/>
              </w:rPr>
              <w:lastRenderedPageBreak/>
              <w:t>ная инспекция Челябинской области</w:t>
            </w:r>
          </w:p>
        </w:tc>
      </w:tr>
      <w:tr w:rsidR="00484CDC" w:rsidRPr="0090298D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lastRenderedPageBreak/>
              <w:t>096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784419">
              <w:rPr>
                <w:b/>
                <w:sz w:val="26"/>
                <w:szCs w:val="26"/>
              </w:rPr>
              <w:t>Управление Федеральной службы по надзору в сфере связи, информационных технологий и массовых коммуникаций по Челябинской о</w:t>
            </w:r>
            <w:r w:rsidRPr="00784419">
              <w:rPr>
                <w:b/>
                <w:sz w:val="26"/>
                <w:szCs w:val="26"/>
              </w:rPr>
              <w:t>б</w:t>
            </w:r>
            <w:r w:rsidRPr="00784419">
              <w:rPr>
                <w:b/>
                <w:sz w:val="26"/>
                <w:szCs w:val="26"/>
              </w:rPr>
              <w:t>ласти</w:t>
            </w:r>
          </w:p>
        </w:tc>
      </w:tr>
      <w:tr w:rsidR="00484CDC" w:rsidRPr="0090298D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2D53D7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2D53D7">
              <w:rPr>
                <w:rFonts w:eastAsia="Arial Unicode MS"/>
                <w:sz w:val="26"/>
                <w:szCs w:val="26"/>
              </w:rPr>
              <w:t>096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2D53D7" w:rsidRDefault="00484CDC" w:rsidP="0090298D">
            <w:pPr>
              <w:jc w:val="both"/>
              <w:rPr>
                <w:sz w:val="26"/>
                <w:szCs w:val="26"/>
              </w:rPr>
            </w:pPr>
            <w:r w:rsidRPr="002D53D7">
              <w:rPr>
                <w:rFonts w:eastAsia="Calibri"/>
                <w:sz w:val="26"/>
                <w:szCs w:val="26"/>
              </w:rPr>
              <w:t>1 08 07130 01 0000 110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2D53D7" w:rsidRDefault="00484CDC" w:rsidP="002D53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D53D7">
              <w:rPr>
                <w:rFonts w:eastAsia="Calibri"/>
                <w:bCs/>
                <w:sz w:val="26"/>
                <w:szCs w:val="26"/>
              </w:rPr>
              <w:t>Государственная пошлина за государственную р</w:t>
            </w:r>
            <w:r w:rsidRPr="002D53D7">
              <w:rPr>
                <w:rFonts w:eastAsia="Calibri"/>
                <w:bCs/>
                <w:sz w:val="26"/>
                <w:szCs w:val="26"/>
              </w:rPr>
              <w:t>е</w:t>
            </w:r>
            <w:r w:rsidRPr="002D53D7">
              <w:rPr>
                <w:rFonts w:eastAsia="Calibri"/>
                <w:bCs/>
                <w:sz w:val="26"/>
                <w:szCs w:val="26"/>
              </w:rPr>
              <w:t>гистрацию средств массовой информации, проду</w:t>
            </w:r>
            <w:r w:rsidRPr="002D53D7">
              <w:rPr>
                <w:rFonts w:eastAsia="Calibri"/>
                <w:bCs/>
                <w:sz w:val="26"/>
                <w:szCs w:val="26"/>
              </w:rPr>
              <w:t>к</w:t>
            </w:r>
            <w:r w:rsidRPr="002D53D7">
              <w:rPr>
                <w:rFonts w:eastAsia="Calibri"/>
                <w:bCs/>
                <w:sz w:val="26"/>
                <w:szCs w:val="26"/>
              </w:rPr>
              <w:t>ция которых предназначена для распространения преимущественно на территории субъекта Росси</w:t>
            </w:r>
            <w:r w:rsidRPr="002D53D7">
              <w:rPr>
                <w:rFonts w:eastAsia="Calibri"/>
                <w:bCs/>
                <w:sz w:val="26"/>
                <w:szCs w:val="26"/>
              </w:rPr>
              <w:t>й</w:t>
            </w:r>
            <w:r w:rsidRPr="002D53D7">
              <w:rPr>
                <w:rFonts w:eastAsia="Calibri"/>
                <w:bCs/>
                <w:sz w:val="26"/>
                <w:szCs w:val="26"/>
              </w:rPr>
              <w:t>ской Федерации, а также за выдачу дубликата св</w:t>
            </w:r>
            <w:r w:rsidRPr="002D53D7">
              <w:rPr>
                <w:rFonts w:eastAsia="Calibri"/>
                <w:bCs/>
                <w:sz w:val="26"/>
                <w:szCs w:val="26"/>
              </w:rPr>
              <w:t>и</w:t>
            </w:r>
            <w:r w:rsidRPr="002D53D7">
              <w:rPr>
                <w:rFonts w:eastAsia="Calibri"/>
                <w:bCs/>
                <w:sz w:val="26"/>
                <w:szCs w:val="26"/>
              </w:rPr>
              <w:t>детельства о такой регистрации</w:t>
            </w:r>
          </w:p>
        </w:tc>
      </w:tr>
      <w:tr w:rsidR="00484CDC" w:rsidRPr="0090298D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141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784419">
              <w:rPr>
                <w:rFonts w:eastAsiaTheme="minorHAnsi"/>
                <w:b/>
                <w:sz w:val="26"/>
                <w:szCs w:val="26"/>
                <w:lang w:eastAsia="en-US"/>
              </w:rPr>
              <w:t>Управление Федеральной службы по надзору в сфере защиты прав потребителей и благопол</w:t>
            </w:r>
            <w:r w:rsidRPr="00784419">
              <w:rPr>
                <w:rFonts w:eastAsiaTheme="minorHAnsi"/>
                <w:b/>
                <w:sz w:val="26"/>
                <w:szCs w:val="26"/>
                <w:lang w:eastAsia="en-US"/>
              </w:rPr>
              <w:t>у</w:t>
            </w:r>
            <w:r w:rsidRPr="00784419">
              <w:rPr>
                <w:rFonts w:eastAsiaTheme="minorHAnsi"/>
                <w:b/>
                <w:sz w:val="26"/>
                <w:szCs w:val="26"/>
                <w:lang w:eastAsia="en-US"/>
              </w:rPr>
              <w:t>чия человека по Челябинской области</w:t>
            </w:r>
          </w:p>
        </w:tc>
      </w:tr>
      <w:tr w:rsidR="00484CDC" w:rsidRPr="0090298D" w:rsidTr="00784419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2D53D7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2D53D7">
              <w:rPr>
                <w:rFonts w:eastAsia="Arial Unicode MS"/>
                <w:sz w:val="26"/>
                <w:szCs w:val="26"/>
              </w:rPr>
              <w:t>141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2D53D7" w:rsidRDefault="00484CDC" w:rsidP="0090298D">
            <w:pPr>
              <w:jc w:val="both"/>
              <w:rPr>
                <w:sz w:val="26"/>
                <w:szCs w:val="26"/>
              </w:rPr>
            </w:pPr>
            <w:r w:rsidRPr="002D53D7">
              <w:rPr>
                <w:rFonts w:eastAsia="Calibri"/>
                <w:sz w:val="26"/>
                <w:szCs w:val="26"/>
              </w:rPr>
              <w:t>1 16 25082 02 0000 140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4CDC" w:rsidRPr="002D53D7" w:rsidRDefault="00484CDC" w:rsidP="002D53D7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D53D7">
              <w:rPr>
                <w:rFonts w:eastAsia="Calibri"/>
                <w:bCs/>
                <w:sz w:val="26"/>
                <w:szCs w:val="26"/>
              </w:rPr>
              <w:t>Денежные взыскания (штрафы) за нарушение во</w:t>
            </w:r>
            <w:r w:rsidRPr="002D53D7">
              <w:rPr>
                <w:rFonts w:eastAsia="Calibri"/>
                <w:bCs/>
                <w:sz w:val="26"/>
                <w:szCs w:val="26"/>
              </w:rPr>
              <w:t>д</w:t>
            </w:r>
            <w:r w:rsidRPr="002D53D7">
              <w:rPr>
                <w:rFonts w:eastAsia="Calibri"/>
                <w:bCs/>
                <w:sz w:val="26"/>
                <w:szCs w:val="26"/>
              </w:rPr>
              <w:t>ного законодательства, установленное на водных объектах, находящихся в собственности субъектов Российской Федерации</w:t>
            </w:r>
          </w:p>
        </w:tc>
      </w:tr>
      <w:tr w:rsidR="00484CDC" w:rsidRPr="0090298D" w:rsidTr="00784419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161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90298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4CDC" w:rsidRPr="00784419" w:rsidRDefault="00484CDC" w:rsidP="00784419">
            <w:pPr>
              <w:rPr>
                <w:b/>
                <w:sz w:val="26"/>
                <w:szCs w:val="26"/>
              </w:rPr>
            </w:pPr>
            <w:r w:rsidRPr="00784419">
              <w:rPr>
                <w:b/>
                <w:color w:val="000000"/>
                <w:sz w:val="26"/>
                <w:szCs w:val="26"/>
              </w:rPr>
              <w:t>Управление Федеральной антимонопольной службы по Челябинской области</w:t>
            </w:r>
          </w:p>
        </w:tc>
      </w:tr>
      <w:tr w:rsidR="00484CDC" w:rsidRPr="00784419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2C65A7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2C65A7">
              <w:rPr>
                <w:rFonts w:eastAsia="Arial Unicode MS"/>
                <w:sz w:val="26"/>
                <w:szCs w:val="26"/>
              </w:rPr>
              <w:t>161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2C65A7" w:rsidRDefault="00484CDC" w:rsidP="0090298D">
            <w:pPr>
              <w:jc w:val="both"/>
              <w:rPr>
                <w:sz w:val="26"/>
                <w:szCs w:val="26"/>
              </w:rPr>
            </w:pPr>
            <w:r w:rsidRPr="002C65A7">
              <w:rPr>
                <w:rFonts w:eastAsia="Calibri"/>
                <w:sz w:val="26"/>
                <w:szCs w:val="26"/>
              </w:rPr>
              <w:t>1 16 26000 01 0000 140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0EB1" w:rsidRDefault="00484CDC" w:rsidP="00080E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80EB1">
              <w:rPr>
                <w:rFonts w:eastAsia="Calibri"/>
                <w:bCs/>
                <w:sz w:val="26"/>
                <w:szCs w:val="26"/>
              </w:rPr>
              <w:t>Денежные взыскания (штрафы) за нарушение зак</w:t>
            </w:r>
            <w:r w:rsidRPr="00080EB1">
              <w:rPr>
                <w:rFonts w:eastAsia="Calibri"/>
                <w:bCs/>
                <w:sz w:val="26"/>
                <w:szCs w:val="26"/>
              </w:rPr>
              <w:t>о</w:t>
            </w:r>
            <w:r w:rsidRPr="00080EB1">
              <w:rPr>
                <w:rFonts w:eastAsia="Calibri"/>
                <w:bCs/>
                <w:sz w:val="26"/>
                <w:szCs w:val="26"/>
              </w:rPr>
              <w:t>нодательства о рекламе</w:t>
            </w:r>
          </w:p>
        </w:tc>
      </w:tr>
      <w:tr w:rsidR="00484CDC" w:rsidRPr="00784419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784419">
              <w:rPr>
                <w:rFonts w:eastAsia="Arial Unicode MS"/>
                <w:b/>
                <w:sz w:val="26"/>
                <w:szCs w:val="26"/>
              </w:rPr>
              <w:t>177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784419">
              <w:rPr>
                <w:b/>
                <w:bCs/>
                <w:color w:val="000000"/>
                <w:sz w:val="26"/>
                <w:szCs w:val="26"/>
              </w:rPr>
              <w:t>Главное управление Министерства Российской Федерации по делам гражданской обороны, чрезвычайным ситуациям и ликвидации п</w:t>
            </w:r>
            <w:r w:rsidRPr="00784419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784419">
              <w:rPr>
                <w:b/>
                <w:bCs/>
                <w:color w:val="000000"/>
                <w:sz w:val="26"/>
                <w:szCs w:val="26"/>
              </w:rPr>
              <w:t>следствий стихийных бедствий по Челябинской области</w:t>
            </w:r>
          </w:p>
        </w:tc>
      </w:tr>
      <w:tr w:rsidR="00484CDC" w:rsidRPr="00784419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2C65A7" w:rsidRDefault="00484CDC" w:rsidP="0090298D">
            <w:pPr>
              <w:jc w:val="center"/>
              <w:rPr>
                <w:sz w:val="26"/>
                <w:szCs w:val="26"/>
              </w:rPr>
            </w:pPr>
            <w:r w:rsidRPr="002C65A7">
              <w:rPr>
                <w:sz w:val="26"/>
                <w:szCs w:val="26"/>
              </w:rPr>
              <w:t>177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6906E5">
            <w:pPr>
              <w:jc w:val="both"/>
              <w:rPr>
                <w:color w:val="000000"/>
                <w:sz w:val="26"/>
                <w:szCs w:val="26"/>
              </w:rPr>
            </w:pPr>
            <w:r w:rsidRPr="00080EB1">
              <w:rPr>
                <w:rFonts w:eastAsia="Calibri"/>
                <w:sz w:val="26"/>
                <w:szCs w:val="26"/>
              </w:rPr>
              <w:t>1 16 2</w:t>
            </w:r>
            <w:r>
              <w:rPr>
                <w:rFonts w:eastAsia="Calibri"/>
                <w:sz w:val="26"/>
                <w:szCs w:val="26"/>
              </w:rPr>
              <w:t>7</w:t>
            </w:r>
            <w:r w:rsidRPr="00080EB1">
              <w:rPr>
                <w:rFonts w:eastAsia="Calibri"/>
                <w:sz w:val="26"/>
                <w:szCs w:val="26"/>
              </w:rPr>
              <w:t>000 01 0000 140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6906E5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Денежные взыскания (штрафы) за нарушение зак</w:t>
            </w:r>
            <w:r>
              <w:rPr>
                <w:rFonts w:eastAsia="Calibri"/>
                <w:sz w:val="26"/>
                <w:szCs w:val="26"/>
              </w:rPr>
              <w:t>о</w:t>
            </w:r>
            <w:r>
              <w:rPr>
                <w:rFonts w:eastAsia="Calibri"/>
                <w:sz w:val="26"/>
                <w:szCs w:val="26"/>
              </w:rPr>
              <w:t>нодательства Российской Федерации о пожарной безопасности</w:t>
            </w:r>
          </w:p>
        </w:tc>
      </w:tr>
      <w:tr w:rsidR="00484CDC" w:rsidRPr="00784419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b/>
                <w:sz w:val="26"/>
                <w:szCs w:val="26"/>
              </w:rPr>
            </w:pPr>
            <w:r w:rsidRPr="00784419">
              <w:rPr>
                <w:b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784419">
              <w:rPr>
                <w:rFonts w:eastAsia="Arial Unicode MS"/>
                <w:b/>
                <w:sz w:val="26"/>
                <w:szCs w:val="26"/>
              </w:rPr>
              <w:t>Управление Федеральной налоговой службы по Челябинской области</w:t>
            </w:r>
          </w:p>
        </w:tc>
      </w:tr>
      <w:tr w:rsidR="00484CDC" w:rsidRPr="00784419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730E4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63443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1 01 010</w:t>
            </w:r>
            <w:r>
              <w:rPr>
                <w:rFonts w:eastAsia="Arial Unicode MS"/>
                <w:sz w:val="26"/>
                <w:szCs w:val="26"/>
              </w:rPr>
              <w:t>00</w:t>
            </w:r>
            <w:r w:rsidRPr="000819B1">
              <w:rPr>
                <w:rFonts w:eastAsia="Arial Unicode MS"/>
                <w:sz w:val="26"/>
                <w:szCs w:val="26"/>
              </w:rPr>
              <w:t xml:space="preserve"> 0</w:t>
            </w:r>
            <w:r>
              <w:rPr>
                <w:rFonts w:eastAsia="Arial Unicode MS"/>
                <w:sz w:val="26"/>
                <w:szCs w:val="26"/>
              </w:rPr>
              <w:t>0</w:t>
            </w:r>
            <w:r w:rsidRPr="000819B1">
              <w:rPr>
                <w:rFonts w:eastAsia="Arial Unicode MS"/>
                <w:sz w:val="26"/>
                <w:szCs w:val="26"/>
              </w:rPr>
              <w:t xml:space="preserve">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63443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Налог на прибыль организаций</w:t>
            </w:r>
            <w:r>
              <w:rPr>
                <w:rFonts w:eastAsia="Arial Unicode MS"/>
                <w:sz w:val="26"/>
                <w:szCs w:val="26"/>
              </w:rPr>
              <w:t>*****</w:t>
            </w:r>
          </w:p>
        </w:tc>
      </w:tr>
      <w:tr w:rsidR="00484CDC" w:rsidRPr="00784419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730E4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730E4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1 01 02000 01 0000 110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730E4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Налог на доходы физических лиц***</w:t>
            </w:r>
            <w:r>
              <w:rPr>
                <w:rFonts w:eastAsia="Arial Unicode MS"/>
                <w:sz w:val="26"/>
                <w:szCs w:val="26"/>
              </w:rPr>
              <w:t>**</w:t>
            </w:r>
          </w:p>
        </w:tc>
      </w:tr>
      <w:tr w:rsidR="00484CDC" w:rsidRPr="00784419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730E4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730E4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1 03 02000 01 0000 110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730E4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Акцизы по подакцизным товарам (продукции), производимым на территории Российской Федер</w:t>
            </w:r>
            <w:r w:rsidRPr="000819B1">
              <w:rPr>
                <w:rFonts w:eastAsia="Arial Unicode MS"/>
                <w:sz w:val="26"/>
                <w:szCs w:val="26"/>
              </w:rPr>
              <w:t>а</w:t>
            </w:r>
            <w:r w:rsidRPr="000819B1">
              <w:rPr>
                <w:rFonts w:eastAsia="Arial Unicode MS"/>
                <w:sz w:val="26"/>
                <w:szCs w:val="26"/>
              </w:rPr>
              <w:t>ции***</w:t>
            </w:r>
            <w:r>
              <w:rPr>
                <w:rFonts w:eastAsia="Arial Unicode MS"/>
                <w:sz w:val="26"/>
                <w:szCs w:val="26"/>
              </w:rPr>
              <w:t>**</w:t>
            </w:r>
          </w:p>
        </w:tc>
      </w:tr>
      <w:tr w:rsidR="00484CDC" w:rsidRPr="00784419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730E4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730E4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1 05 01000 00 0000 110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730E41">
            <w:pPr>
              <w:jc w:val="both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Н</w:t>
            </w:r>
            <w:r w:rsidRPr="000819B1">
              <w:rPr>
                <w:rFonts w:eastAsia="Arial Unicode MS"/>
                <w:sz w:val="26"/>
                <w:szCs w:val="26"/>
              </w:rPr>
              <w:t>алог, взимаемый в связи с применением упр</w:t>
            </w:r>
            <w:r w:rsidRPr="000819B1">
              <w:rPr>
                <w:rFonts w:eastAsia="Arial Unicode MS"/>
                <w:sz w:val="26"/>
                <w:szCs w:val="26"/>
              </w:rPr>
              <w:t>о</w:t>
            </w:r>
            <w:r w:rsidRPr="000819B1">
              <w:rPr>
                <w:rFonts w:eastAsia="Arial Unicode MS"/>
                <w:sz w:val="26"/>
                <w:szCs w:val="26"/>
              </w:rPr>
              <w:t>щенной системы налогообложения</w:t>
            </w:r>
            <w:r>
              <w:rPr>
                <w:rFonts w:eastAsia="Arial Unicode MS"/>
                <w:sz w:val="26"/>
                <w:szCs w:val="26"/>
              </w:rPr>
              <w:t>*****</w:t>
            </w:r>
          </w:p>
        </w:tc>
      </w:tr>
      <w:tr w:rsidR="00484CDC" w:rsidRPr="00784419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730E4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730E4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1 05 03000 01 0000 110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730E4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Единый сельскохозяйственный налог***</w:t>
            </w:r>
            <w:r>
              <w:rPr>
                <w:rFonts w:eastAsia="Arial Unicode MS"/>
                <w:sz w:val="26"/>
                <w:szCs w:val="26"/>
              </w:rPr>
              <w:t>**</w:t>
            </w:r>
          </w:p>
        </w:tc>
      </w:tr>
      <w:tr w:rsidR="00484CDC" w:rsidRPr="00784419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730E4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730E4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1 06 02000 02 0000 110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730E4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Налог на имущество организаций</w:t>
            </w:r>
          </w:p>
        </w:tc>
      </w:tr>
      <w:tr w:rsidR="00484CDC" w:rsidRPr="00784419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730E4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730E4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1 06 04000 02 0000 110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730E4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Транспортный налог</w:t>
            </w:r>
          </w:p>
        </w:tc>
      </w:tr>
      <w:tr w:rsidR="00484CDC" w:rsidRPr="00784419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2D53D7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2D53D7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1 06 05000 02 0000 110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2D53D7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Налог на игорный бизнес</w:t>
            </w:r>
          </w:p>
        </w:tc>
      </w:tr>
      <w:tr w:rsidR="00484CDC" w:rsidRPr="00784419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2D53D7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2D53D7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1 07 01000 01 0000 110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2D53D7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Налог на добычу полезных ископаемых***</w:t>
            </w:r>
            <w:r>
              <w:rPr>
                <w:rFonts w:eastAsia="Arial Unicode MS"/>
                <w:sz w:val="26"/>
                <w:szCs w:val="26"/>
              </w:rPr>
              <w:t>**</w:t>
            </w:r>
          </w:p>
        </w:tc>
      </w:tr>
      <w:tr w:rsidR="00484CDC" w:rsidRPr="00784419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2D53D7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634435" w:rsidRDefault="00484CDC" w:rsidP="002D53D7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634435">
              <w:rPr>
                <w:rFonts w:eastAsia="Calibri"/>
                <w:sz w:val="26"/>
                <w:szCs w:val="26"/>
              </w:rPr>
              <w:t>1 07 04000 01 0000 110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634435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Сборы за пользование объектами животного мира и за пользование объектами водных биологических </w:t>
            </w:r>
            <w:r>
              <w:rPr>
                <w:rFonts w:eastAsia="Calibri"/>
                <w:sz w:val="26"/>
                <w:szCs w:val="26"/>
              </w:rPr>
              <w:lastRenderedPageBreak/>
              <w:t>ресурсов</w:t>
            </w:r>
          </w:p>
        </w:tc>
      </w:tr>
      <w:tr w:rsidR="00484CDC" w:rsidRPr="00784419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2D53D7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lastRenderedPageBreak/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2D53D7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1 09 00000 00 0000 000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2D53D7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Задолженность и перерасчеты по отмененным н</w:t>
            </w:r>
            <w:r w:rsidRPr="000819B1">
              <w:rPr>
                <w:rFonts w:eastAsia="Arial Unicode MS"/>
                <w:sz w:val="26"/>
                <w:szCs w:val="26"/>
              </w:rPr>
              <w:t>а</w:t>
            </w:r>
            <w:r w:rsidRPr="000819B1">
              <w:rPr>
                <w:rFonts w:eastAsia="Arial Unicode MS"/>
                <w:sz w:val="26"/>
                <w:szCs w:val="26"/>
              </w:rPr>
              <w:t>логам, сборам и иным обязательным плат</w:t>
            </w:r>
            <w:r w:rsidRPr="000819B1">
              <w:rPr>
                <w:rFonts w:eastAsia="Arial Unicode MS"/>
                <w:sz w:val="26"/>
                <w:szCs w:val="26"/>
              </w:rPr>
              <w:t>е</w:t>
            </w:r>
            <w:r w:rsidRPr="000819B1">
              <w:rPr>
                <w:rFonts w:eastAsia="Arial Unicode MS"/>
                <w:sz w:val="26"/>
                <w:szCs w:val="26"/>
              </w:rPr>
              <w:t>жам***</w:t>
            </w:r>
            <w:r>
              <w:rPr>
                <w:rFonts w:eastAsia="Arial Unicode MS"/>
                <w:sz w:val="26"/>
                <w:szCs w:val="26"/>
              </w:rPr>
              <w:t>**</w:t>
            </w:r>
          </w:p>
        </w:tc>
      </w:tr>
      <w:tr w:rsidR="00484CDC" w:rsidRPr="00784419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2D53D7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2D53D7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1 12 02030 01 0000 120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634435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Регулярные платежи за пользование недрами при пользовании недрами на территории Российской Федерации</w:t>
            </w:r>
          </w:p>
        </w:tc>
      </w:tr>
      <w:tr w:rsidR="00484CDC" w:rsidRPr="00784419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2D53D7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2D53D7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0819B1">
              <w:rPr>
                <w:rFonts w:eastAsia="Arial Unicode MS"/>
                <w:sz w:val="26"/>
                <w:szCs w:val="26"/>
              </w:rPr>
              <w:t>1 16 03020 02 0000 140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19B1" w:rsidRDefault="00484CDC" w:rsidP="00634435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Денежные взыскания (штрафы) за нарушение зак</w:t>
            </w:r>
            <w:r>
              <w:rPr>
                <w:rFonts w:eastAsia="Calibri"/>
                <w:sz w:val="26"/>
                <w:szCs w:val="26"/>
              </w:rPr>
              <w:t>о</w:t>
            </w:r>
            <w:r>
              <w:rPr>
                <w:rFonts w:eastAsia="Calibri"/>
                <w:sz w:val="26"/>
                <w:szCs w:val="26"/>
              </w:rPr>
              <w:t>нодательства о налогах и сборах, предусмотренные статьей 129.2 Налогового кодекса Российской Ф</w:t>
            </w:r>
            <w:r>
              <w:rPr>
                <w:rFonts w:eastAsia="Calibri"/>
                <w:sz w:val="26"/>
                <w:szCs w:val="26"/>
              </w:rPr>
              <w:t>е</w:t>
            </w:r>
            <w:r>
              <w:rPr>
                <w:rFonts w:eastAsia="Calibri"/>
                <w:sz w:val="26"/>
                <w:szCs w:val="26"/>
              </w:rPr>
              <w:t>дерации</w:t>
            </w:r>
          </w:p>
        </w:tc>
      </w:tr>
      <w:tr w:rsidR="00484CDC" w:rsidRPr="00784419" w:rsidTr="0090298D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sz w:val="26"/>
                <w:szCs w:val="26"/>
              </w:rPr>
            </w:pPr>
            <w:r w:rsidRPr="00784419">
              <w:rPr>
                <w:b/>
                <w:sz w:val="26"/>
                <w:szCs w:val="26"/>
              </w:rPr>
              <w:t>188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784419">
              <w:rPr>
                <w:b/>
                <w:bCs/>
                <w:color w:val="000000"/>
                <w:sz w:val="26"/>
                <w:szCs w:val="26"/>
              </w:rPr>
              <w:t>Главное управление Министерства внутренних дел Российской Федерации по Челябинской о</w:t>
            </w:r>
            <w:r w:rsidRPr="00784419">
              <w:rPr>
                <w:b/>
                <w:bCs/>
                <w:color w:val="000000"/>
                <w:sz w:val="26"/>
                <w:szCs w:val="26"/>
              </w:rPr>
              <w:t>б</w:t>
            </w:r>
            <w:r w:rsidRPr="00784419">
              <w:rPr>
                <w:b/>
                <w:bCs/>
                <w:color w:val="000000"/>
                <w:sz w:val="26"/>
                <w:szCs w:val="26"/>
              </w:rPr>
              <w:t>ласти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188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2C65A7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2C65A7">
              <w:rPr>
                <w:rFonts w:eastAsia="Calibri"/>
                <w:sz w:val="26"/>
                <w:szCs w:val="26"/>
              </w:rPr>
              <w:t>1 16 30012 01 0000 140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2C65A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Денежные взыскания (штрафы) за нарушение пр</w:t>
            </w:r>
            <w:r>
              <w:rPr>
                <w:rFonts w:eastAsia="Calibri"/>
                <w:sz w:val="26"/>
                <w:szCs w:val="26"/>
              </w:rPr>
              <w:t>а</w:t>
            </w:r>
            <w:r>
              <w:rPr>
                <w:rFonts w:eastAsia="Calibri"/>
                <w:sz w:val="26"/>
                <w:szCs w:val="26"/>
              </w:rPr>
              <w:t>вил перевозки крупногабаритных и тяжеловесных грузов по автомобильным дорогам общего польз</w:t>
            </w:r>
            <w:r>
              <w:rPr>
                <w:rFonts w:eastAsia="Calibri"/>
                <w:sz w:val="26"/>
                <w:szCs w:val="26"/>
              </w:rPr>
              <w:t>о</w:t>
            </w:r>
            <w:r>
              <w:rPr>
                <w:rFonts w:eastAsia="Calibri"/>
                <w:sz w:val="26"/>
                <w:szCs w:val="26"/>
              </w:rPr>
              <w:t>вания регионального или межмуниципального зн</w:t>
            </w:r>
            <w:r>
              <w:rPr>
                <w:rFonts w:eastAsia="Calibri"/>
                <w:sz w:val="26"/>
                <w:szCs w:val="26"/>
              </w:rPr>
              <w:t>а</w:t>
            </w:r>
            <w:r>
              <w:rPr>
                <w:rFonts w:eastAsia="Calibri"/>
                <w:sz w:val="26"/>
                <w:szCs w:val="26"/>
              </w:rPr>
              <w:t>чения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188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2C65A7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2C65A7">
              <w:rPr>
                <w:rFonts w:eastAsia="Calibri"/>
                <w:sz w:val="26"/>
                <w:szCs w:val="26"/>
              </w:rPr>
              <w:t>1 16 30020 01 0000 140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2C65A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Денежные взыскания (штрафы) за нарушение зак</w:t>
            </w:r>
            <w:r>
              <w:rPr>
                <w:rFonts w:eastAsia="Calibri"/>
                <w:sz w:val="26"/>
                <w:szCs w:val="26"/>
              </w:rPr>
              <w:t>о</w:t>
            </w:r>
            <w:r>
              <w:rPr>
                <w:rFonts w:eastAsia="Calibri"/>
                <w:sz w:val="26"/>
                <w:szCs w:val="26"/>
              </w:rPr>
              <w:t>нодательства Российской Федерации о безопасн</w:t>
            </w:r>
            <w:r>
              <w:rPr>
                <w:rFonts w:eastAsia="Calibri"/>
                <w:sz w:val="26"/>
                <w:szCs w:val="26"/>
              </w:rPr>
              <w:t>о</w:t>
            </w:r>
            <w:r>
              <w:rPr>
                <w:rFonts w:eastAsia="Calibri"/>
                <w:sz w:val="26"/>
                <w:szCs w:val="26"/>
              </w:rPr>
              <w:t>сти дорожного движения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188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color w:val="000000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b/>
                <w:sz w:val="26"/>
                <w:szCs w:val="26"/>
              </w:rPr>
            </w:pPr>
            <w:r w:rsidRPr="00784419">
              <w:rPr>
                <w:bCs/>
                <w:color w:val="000000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784419">
              <w:rPr>
                <w:bCs/>
                <w:color w:val="000000"/>
                <w:sz w:val="26"/>
                <w:szCs w:val="26"/>
              </w:rPr>
              <w:t>а</w:t>
            </w:r>
            <w:r w:rsidRPr="00784419">
              <w:rPr>
                <w:bCs/>
                <w:color w:val="000000"/>
                <w:sz w:val="26"/>
                <w:szCs w:val="26"/>
              </w:rPr>
              <w:t>числяемые в бюджеты субъектов Российской Ф</w:t>
            </w:r>
            <w:r w:rsidRPr="00784419">
              <w:rPr>
                <w:bCs/>
                <w:color w:val="000000"/>
                <w:sz w:val="26"/>
                <w:szCs w:val="26"/>
              </w:rPr>
              <w:t>е</w:t>
            </w:r>
            <w:r w:rsidRPr="00784419">
              <w:rPr>
                <w:bCs/>
                <w:color w:val="000000"/>
                <w:sz w:val="26"/>
                <w:szCs w:val="26"/>
              </w:rPr>
              <w:t>дерации (размер которых установлен законом Ч</w:t>
            </w:r>
            <w:r w:rsidRPr="00784419">
              <w:rPr>
                <w:bCs/>
                <w:color w:val="000000"/>
                <w:sz w:val="26"/>
                <w:szCs w:val="26"/>
              </w:rPr>
              <w:t>е</w:t>
            </w:r>
            <w:r w:rsidRPr="00784419">
              <w:rPr>
                <w:bCs/>
                <w:color w:val="000000"/>
                <w:sz w:val="26"/>
                <w:szCs w:val="26"/>
              </w:rPr>
              <w:t>лябинской области)</w:t>
            </w:r>
          </w:p>
        </w:tc>
      </w:tr>
      <w:tr w:rsidR="00484CDC" w:rsidRPr="00784419" w:rsidTr="00784419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547BB7" w:rsidRDefault="00484CDC" w:rsidP="0090298D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547BB7">
              <w:rPr>
                <w:rFonts w:eastAsia="Arial Unicode MS"/>
                <w:b/>
                <w:sz w:val="26"/>
                <w:szCs w:val="26"/>
              </w:rPr>
              <w:t>318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547BB7" w:rsidRDefault="00484CDC" w:rsidP="0090298D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4CDC" w:rsidRPr="00784419" w:rsidRDefault="00484CDC" w:rsidP="00784419">
            <w:pPr>
              <w:rPr>
                <w:b/>
                <w:sz w:val="26"/>
                <w:szCs w:val="26"/>
              </w:rPr>
            </w:pPr>
            <w:r w:rsidRPr="00784419">
              <w:rPr>
                <w:b/>
                <w:sz w:val="26"/>
                <w:szCs w:val="26"/>
              </w:rPr>
              <w:t>Управление Министерства юстиции Российской Федерации по Челябинской области</w:t>
            </w:r>
          </w:p>
        </w:tc>
      </w:tr>
      <w:tr w:rsidR="00484CDC" w:rsidRPr="00784419" w:rsidTr="00784419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547BB7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547BB7">
              <w:rPr>
                <w:rFonts w:eastAsia="Arial Unicode MS"/>
                <w:sz w:val="26"/>
                <w:szCs w:val="26"/>
              </w:rPr>
              <w:t>318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547BB7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547BB7">
              <w:rPr>
                <w:rFonts w:eastAsia="Calibri"/>
                <w:sz w:val="26"/>
                <w:szCs w:val="26"/>
              </w:rPr>
              <w:t>1 08 07110 01 0000 110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4CDC" w:rsidRPr="00784419" w:rsidRDefault="00484CDC" w:rsidP="00547BB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547BB7">
              <w:rPr>
                <w:rFonts w:eastAsia="Calibri"/>
                <w:bCs/>
                <w:sz w:val="26"/>
                <w:szCs w:val="26"/>
              </w:rPr>
              <w:t>Государственная пошлина за государственную р</w:t>
            </w:r>
            <w:r w:rsidRPr="00547BB7">
              <w:rPr>
                <w:rFonts w:eastAsia="Calibri"/>
                <w:bCs/>
                <w:sz w:val="26"/>
                <w:szCs w:val="26"/>
              </w:rPr>
              <w:t>е</w:t>
            </w:r>
            <w:r w:rsidRPr="00547BB7">
              <w:rPr>
                <w:rFonts w:eastAsia="Calibri"/>
                <w:bCs/>
                <w:sz w:val="26"/>
                <w:szCs w:val="26"/>
              </w:rPr>
              <w:t>гистрацию межрегиональных, региональных и м</w:t>
            </w:r>
            <w:r w:rsidRPr="00547BB7">
              <w:rPr>
                <w:rFonts w:eastAsia="Calibri"/>
                <w:bCs/>
                <w:sz w:val="26"/>
                <w:szCs w:val="26"/>
              </w:rPr>
              <w:t>е</w:t>
            </w:r>
            <w:r w:rsidRPr="00547BB7">
              <w:rPr>
                <w:rFonts w:eastAsia="Calibri"/>
                <w:bCs/>
                <w:sz w:val="26"/>
                <w:szCs w:val="26"/>
              </w:rPr>
              <w:t>стных общественных объединений, отделений о</w:t>
            </w:r>
            <w:r w:rsidRPr="00547BB7">
              <w:rPr>
                <w:rFonts w:eastAsia="Calibri"/>
                <w:bCs/>
                <w:sz w:val="26"/>
                <w:szCs w:val="26"/>
              </w:rPr>
              <w:t>б</w:t>
            </w:r>
            <w:r w:rsidRPr="00547BB7">
              <w:rPr>
                <w:rFonts w:eastAsia="Calibri"/>
                <w:bCs/>
                <w:sz w:val="26"/>
                <w:szCs w:val="26"/>
              </w:rPr>
              <w:t>щественных объединений, а также за государс</w:t>
            </w:r>
            <w:r w:rsidRPr="00547BB7">
              <w:rPr>
                <w:rFonts w:eastAsia="Calibri"/>
                <w:bCs/>
                <w:sz w:val="26"/>
                <w:szCs w:val="26"/>
              </w:rPr>
              <w:t>т</w:t>
            </w:r>
            <w:r w:rsidRPr="00547BB7">
              <w:rPr>
                <w:rFonts w:eastAsia="Calibri"/>
                <w:bCs/>
                <w:sz w:val="26"/>
                <w:szCs w:val="26"/>
              </w:rPr>
              <w:t>венную регистрацию изменений их учредительных документов</w:t>
            </w:r>
          </w:p>
        </w:tc>
      </w:tr>
      <w:tr w:rsidR="00484CDC" w:rsidRPr="00784419" w:rsidTr="00784419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547BB7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547BB7">
              <w:rPr>
                <w:rFonts w:eastAsia="Arial Unicode MS"/>
                <w:sz w:val="26"/>
                <w:szCs w:val="26"/>
              </w:rPr>
              <w:t>318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547BB7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547BB7">
              <w:rPr>
                <w:rFonts w:eastAsia="Calibri"/>
                <w:sz w:val="26"/>
                <w:szCs w:val="26"/>
              </w:rPr>
              <w:t>1 08 07120 01 0000 110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4CDC" w:rsidRPr="00547BB7" w:rsidRDefault="00484CDC" w:rsidP="00547BB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547BB7">
              <w:rPr>
                <w:rFonts w:eastAsia="Calibri"/>
                <w:bCs/>
                <w:sz w:val="26"/>
                <w:szCs w:val="26"/>
              </w:rPr>
              <w:t>Государственная пошлина за государственную р</w:t>
            </w:r>
            <w:r w:rsidRPr="00547BB7">
              <w:rPr>
                <w:rFonts w:eastAsia="Calibri"/>
                <w:bCs/>
                <w:sz w:val="26"/>
                <w:szCs w:val="26"/>
              </w:rPr>
              <w:t>е</w:t>
            </w:r>
            <w:r w:rsidRPr="00547BB7">
              <w:rPr>
                <w:rFonts w:eastAsia="Calibri"/>
                <w:bCs/>
                <w:sz w:val="26"/>
                <w:szCs w:val="26"/>
              </w:rPr>
              <w:t>гистрацию политических партий и региональных отделений политических партий</w:t>
            </w:r>
          </w:p>
        </w:tc>
      </w:tr>
      <w:tr w:rsidR="00484CDC" w:rsidRPr="00784419" w:rsidTr="00784419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547BB7" w:rsidRDefault="00484CDC" w:rsidP="0090298D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547BB7">
              <w:rPr>
                <w:rFonts w:eastAsia="Arial Unicode MS"/>
                <w:b/>
                <w:sz w:val="26"/>
                <w:szCs w:val="26"/>
              </w:rPr>
              <w:t>322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4CDC" w:rsidRPr="00784419" w:rsidRDefault="00484CDC" w:rsidP="00784419">
            <w:pPr>
              <w:rPr>
                <w:b/>
                <w:sz w:val="26"/>
                <w:szCs w:val="26"/>
              </w:rPr>
            </w:pPr>
            <w:r w:rsidRPr="00784419">
              <w:rPr>
                <w:rFonts w:eastAsiaTheme="minorHAnsi"/>
                <w:b/>
                <w:sz w:val="26"/>
                <w:szCs w:val="26"/>
                <w:lang w:eastAsia="en-US"/>
              </w:rPr>
              <w:t>Управление Федеральной службы судебных приставов по Челябинской области</w:t>
            </w:r>
          </w:p>
        </w:tc>
      </w:tr>
      <w:tr w:rsidR="00484CDC" w:rsidRPr="00784419" w:rsidTr="00784419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322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831E68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831E68">
              <w:rPr>
                <w:rFonts w:eastAsia="Calibri"/>
                <w:sz w:val="26"/>
                <w:szCs w:val="26"/>
              </w:rPr>
              <w:t>1 16 21020 02 0000 140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4CDC" w:rsidRPr="00784419" w:rsidRDefault="00484CDC" w:rsidP="00831E68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831E68">
              <w:rPr>
                <w:rFonts w:eastAsia="Calibri"/>
                <w:bCs/>
                <w:sz w:val="26"/>
                <w:szCs w:val="26"/>
              </w:rPr>
              <w:t>Денежные взыскания (штрафы) и иные суммы, взыскиваемые с лиц, виновных в совершении пр</w:t>
            </w:r>
            <w:r w:rsidRPr="00831E68">
              <w:rPr>
                <w:rFonts w:eastAsia="Calibri"/>
                <w:bCs/>
                <w:sz w:val="26"/>
                <w:szCs w:val="26"/>
              </w:rPr>
              <w:t>е</w:t>
            </w:r>
            <w:r w:rsidRPr="00831E68">
              <w:rPr>
                <w:rFonts w:eastAsia="Calibri"/>
                <w:bCs/>
                <w:sz w:val="26"/>
                <w:szCs w:val="26"/>
              </w:rPr>
              <w:t>ступлений, и в возмещение ущерба имуществу, з</w:t>
            </w:r>
            <w:r w:rsidRPr="00831E68">
              <w:rPr>
                <w:rFonts w:eastAsia="Calibri"/>
                <w:bCs/>
                <w:sz w:val="26"/>
                <w:szCs w:val="26"/>
              </w:rPr>
              <w:t>а</w:t>
            </w:r>
            <w:r w:rsidRPr="00831E68">
              <w:rPr>
                <w:rFonts w:eastAsia="Calibri"/>
                <w:bCs/>
                <w:sz w:val="26"/>
                <w:szCs w:val="26"/>
              </w:rPr>
              <w:t>числяемые в бюджеты субъектов Российской Ф</w:t>
            </w:r>
            <w:r w:rsidRPr="00831E68">
              <w:rPr>
                <w:rFonts w:eastAsia="Calibri"/>
                <w:bCs/>
                <w:sz w:val="26"/>
                <w:szCs w:val="26"/>
              </w:rPr>
              <w:t>е</w:t>
            </w:r>
            <w:r w:rsidRPr="00831E68">
              <w:rPr>
                <w:rFonts w:eastAsia="Calibri"/>
                <w:bCs/>
                <w:sz w:val="26"/>
                <w:szCs w:val="26"/>
              </w:rPr>
              <w:t>дерации</w:t>
            </w:r>
          </w:p>
        </w:tc>
      </w:tr>
      <w:tr w:rsidR="00484CDC" w:rsidRPr="00784419" w:rsidTr="00784419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547BB7" w:rsidRDefault="00484CDC" w:rsidP="0090298D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547BB7">
              <w:rPr>
                <w:rFonts w:eastAsia="Arial Unicode MS"/>
                <w:b/>
                <w:sz w:val="26"/>
                <w:szCs w:val="26"/>
              </w:rPr>
              <w:t>415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4CDC" w:rsidRPr="00784419" w:rsidRDefault="00484CDC" w:rsidP="00784419">
            <w:pPr>
              <w:rPr>
                <w:b/>
                <w:sz w:val="26"/>
                <w:szCs w:val="26"/>
              </w:rPr>
            </w:pPr>
            <w:r w:rsidRPr="00784419">
              <w:rPr>
                <w:b/>
                <w:sz w:val="26"/>
                <w:szCs w:val="26"/>
              </w:rPr>
              <w:t>Прокуратура Челябинской области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lastRenderedPageBreak/>
              <w:t>415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2C65A7" w:rsidRDefault="00484CDC" w:rsidP="003902D5">
            <w:pPr>
              <w:jc w:val="both"/>
              <w:rPr>
                <w:sz w:val="26"/>
                <w:szCs w:val="26"/>
              </w:rPr>
            </w:pPr>
            <w:r w:rsidRPr="002C65A7">
              <w:rPr>
                <w:rFonts w:eastAsia="Calibri"/>
                <w:sz w:val="26"/>
                <w:szCs w:val="26"/>
              </w:rPr>
              <w:t>1 16 26000 01 0000 140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080EB1" w:rsidRDefault="00484CDC" w:rsidP="003902D5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80EB1">
              <w:rPr>
                <w:rFonts w:eastAsia="Calibri"/>
                <w:bCs/>
                <w:sz w:val="26"/>
                <w:szCs w:val="26"/>
              </w:rPr>
              <w:t>Денежные взыскания (штрафы) за нарушение зак</w:t>
            </w:r>
            <w:r w:rsidRPr="00080EB1">
              <w:rPr>
                <w:rFonts w:eastAsia="Calibri"/>
                <w:bCs/>
                <w:sz w:val="26"/>
                <w:szCs w:val="26"/>
              </w:rPr>
              <w:t>о</w:t>
            </w:r>
            <w:r w:rsidRPr="00080EB1">
              <w:rPr>
                <w:rFonts w:eastAsia="Calibri"/>
                <w:bCs/>
                <w:sz w:val="26"/>
                <w:szCs w:val="26"/>
              </w:rPr>
              <w:t>нодательства о рекламе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b/>
                <w:sz w:val="26"/>
                <w:szCs w:val="26"/>
              </w:rPr>
              <w:t>Иные доходы областного бюджета, администр</w:t>
            </w:r>
            <w:r w:rsidRPr="00784419">
              <w:rPr>
                <w:b/>
                <w:sz w:val="26"/>
                <w:szCs w:val="26"/>
              </w:rPr>
              <w:t>и</w:t>
            </w:r>
            <w:r w:rsidRPr="00784419">
              <w:rPr>
                <w:b/>
                <w:sz w:val="26"/>
                <w:szCs w:val="26"/>
              </w:rPr>
              <w:t>рование которых может осуществляться гла</w:t>
            </w:r>
            <w:r w:rsidRPr="00784419">
              <w:rPr>
                <w:b/>
                <w:sz w:val="26"/>
                <w:szCs w:val="26"/>
              </w:rPr>
              <w:t>в</w:t>
            </w:r>
            <w:r w:rsidRPr="00784419">
              <w:rPr>
                <w:b/>
                <w:sz w:val="26"/>
                <w:szCs w:val="26"/>
              </w:rPr>
              <w:t>ными администраторами доходов областного бюджета в пределах их компетенции: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90298D" w:rsidRDefault="00484CDC" w:rsidP="003909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364541" w:rsidRDefault="00484CDC" w:rsidP="003909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364541">
              <w:rPr>
                <w:rFonts w:eastAsia="Calibri"/>
                <w:sz w:val="26"/>
                <w:szCs w:val="26"/>
              </w:rPr>
              <w:t>1 08 07350 01 0000 110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364541" w:rsidRDefault="00484CDC" w:rsidP="003909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364541">
              <w:rPr>
                <w:rFonts w:eastAsia="Calibri"/>
                <w:sz w:val="26"/>
                <w:szCs w:val="26"/>
              </w:rPr>
              <w:t>Государственная пошлина за выдачу исполнител</w:t>
            </w:r>
            <w:r w:rsidRPr="00364541">
              <w:rPr>
                <w:rFonts w:eastAsia="Calibri"/>
                <w:sz w:val="26"/>
                <w:szCs w:val="26"/>
              </w:rPr>
              <w:t>ь</w:t>
            </w:r>
            <w:r w:rsidRPr="00364541">
              <w:rPr>
                <w:rFonts w:eastAsia="Calibri"/>
                <w:sz w:val="26"/>
                <w:szCs w:val="26"/>
              </w:rPr>
              <w:t>ными органами государственной власти субъектов Российской Федерации, уполномоченными в о</w:t>
            </w:r>
            <w:r w:rsidRPr="00364541">
              <w:rPr>
                <w:rFonts w:eastAsia="Calibri"/>
                <w:sz w:val="26"/>
                <w:szCs w:val="26"/>
              </w:rPr>
              <w:t>б</w:t>
            </w:r>
            <w:r w:rsidRPr="00364541">
              <w:rPr>
                <w:rFonts w:eastAsia="Calibri"/>
                <w:sz w:val="26"/>
                <w:szCs w:val="26"/>
              </w:rPr>
              <w:t>ласти контроля (надзора), свидетельств об аккред</w:t>
            </w:r>
            <w:r w:rsidRPr="00364541">
              <w:rPr>
                <w:rFonts w:eastAsia="Calibri"/>
                <w:sz w:val="26"/>
                <w:szCs w:val="26"/>
              </w:rPr>
              <w:t>и</w:t>
            </w:r>
            <w:r w:rsidRPr="00364541">
              <w:rPr>
                <w:rFonts w:eastAsia="Calibri"/>
                <w:sz w:val="26"/>
                <w:szCs w:val="26"/>
              </w:rPr>
              <w:t>тации в целях признания компетентности орган</w:t>
            </w:r>
            <w:r w:rsidRPr="00364541">
              <w:rPr>
                <w:rFonts w:eastAsia="Calibri"/>
                <w:sz w:val="26"/>
                <w:szCs w:val="26"/>
              </w:rPr>
              <w:t>и</w:t>
            </w:r>
            <w:r w:rsidRPr="00364541">
              <w:rPr>
                <w:rFonts w:eastAsia="Calibri"/>
                <w:sz w:val="26"/>
                <w:szCs w:val="26"/>
              </w:rPr>
              <w:t>зации в соответствующей сфере науки, техники и хозяйственной деятельности для участия в пров</w:t>
            </w:r>
            <w:r w:rsidRPr="00364541">
              <w:rPr>
                <w:rFonts w:eastAsia="Calibri"/>
                <w:sz w:val="26"/>
                <w:szCs w:val="26"/>
              </w:rPr>
              <w:t>е</w:t>
            </w:r>
            <w:r w:rsidRPr="00364541">
              <w:rPr>
                <w:rFonts w:eastAsia="Calibri"/>
                <w:sz w:val="26"/>
                <w:szCs w:val="26"/>
              </w:rPr>
              <w:t>дении мероприятий по контролю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781A37">
            <w:pPr>
              <w:jc w:val="center"/>
              <w:rPr>
                <w:sz w:val="26"/>
                <w:szCs w:val="26"/>
              </w:rPr>
            </w:pPr>
            <w:r w:rsidRPr="00784419">
              <w:rPr>
                <w:color w:val="000000"/>
                <w:sz w:val="26"/>
                <w:szCs w:val="26"/>
              </w:rPr>
              <w:t>1 11 05027 02 0000 120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sz w:val="26"/>
                <w:szCs w:val="26"/>
              </w:rPr>
            </w:pPr>
            <w:proofErr w:type="gramStart"/>
            <w:r w:rsidRPr="00784419">
              <w:rPr>
                <w:color w:val="000000"/>
                <w:sz w:val="26"/>
                <w:szCs w:val="26"/>
              </w:rPr>
              <w:t>Доходы, получаемые  в виде арендной платы  за земельные участки, расположенные в полосе отв</w:t>
            </w:r>
            <w:r w:rsidRPr="00784419">
              <w:rPr>
                <w:color w:val="000000"/>
                <w:sz w:val="26"/>
                <w:szCs w:val="26"/>
              </w:rPr>
              <w:t>о</w:t>
            </w:r>
            <w:r w:rsidRPr="00784419">
              <w:rPr>
                <w:color w:val="000000"/>
                <w:sz w:val="26"/>
                <w:szCs w:val="26"/>
              </w:rPr>
              <w:t>да автомобильных дорог общего пользования р</w:t>
            </w:r>
            <w:r w:rsidRPr="00784419">
              <w:rPr>
                <w:color w:val="000000"/>
                <w:sz w:val="26"/>
                <w:szCs w:val="26"/>
              </w:rPr>
              <w:t>е</w:t>
            </w:r>
            <w:r w:rsidRPr="00784419">
              <w:rPr>
                <w:color w:val="000000"/>
                <w:sz w:val="26"/>
                <w:szCs w:val="26"/>
              </w:rPr>
              <w:t>гионального или межмуниципального значения, находящихся в собственности субъектов Росси</w:t>
            </w:r>
            <w:r w:rsidRPr="00784419">
              <w:rPr>
                <w:color w:val="000000"/>
                <w:sz w:val="26"/>
                <w:szCs w:val="26"/>
              </w:rPr>
              <w:t>й</w:t>
            </w:r>
            <w:r w:rsidRPr="00784419">
              <w:rPr>
                <w:color w:val="000000"/>
                <w:sz w:val="26"/>
                <w:szCs w:val="26"/>
              </w:rPr>
              <w:t>ской Федерации</w:t>
            </w:r>
            <w:proofErr w:type="gramEnd"/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sz w:val="26"/>
                <w:szCs w:val="26"/>
              </w:rPr>
            </w:pPr>
            <w:r w:rsidRPr="00784419">
              <w:rPr>
                <w:sz w:val="26"/>
                <w:szCs w:val="26"/>
              </w:rPr>
              <w:t>1 11 05032 02 0000 120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84419">
              <w:rPr>
                <w:sz w:val="26"/>
                <w:szCs w:val="26"/>
              </w:rPr>
              <w:t>Доходы от сдачи в аренду имущества, находящег</w:t>
            </w:r>
            <w:r w:rsidRPr="00784419">
              <w:rPr>
                <w:sz w:val="26"/>
                <w:szCs w:val="26"/>
              </w:rPr>
              <w:t>о</w:t>
            </w:r>
            <w:r w:rsidRPr="00784419">
              <w:rPr>
                <w:sz w:val="26"/>
                <w:szCs w:val="26"/>
              </w:rPr>
              <w:t>ся в оперативном управлении органов государс</w:t>
            </w:r>
            <w:r w:rsidRPr="00784419">
              <w:rPr>
                <w:sz w:val="26"/>
                <w:szCs w:val="26"/>
              </w:rPr>
              <w:t>т</w:t>
            </w:r>
            <w:r w:rsidRPr="00784419">
              <w:rPr>
                <w:sz w:val="26"/>
                <w:szCs w:val="26"/>
              </w:rPr>
              <w:t>венной власти субъектов Российской Федерации и созданных ими учреждений (за исключением им</w:t>
            </w:r>
            <w:r w:rsidRPr="00784419">
              <w:rPr>
                <w:sz w:val="26"/>
                <w:szCs w:val="26"/>
              </w:rPr>
              <w:t>у</w:t>
            </w:r>
            <w:r w:rsidRPr="00784419">
              <w:rPr>
                <w:sz w:val="26"/>
                <w:szCs w:val="26"/>
              </w:rPr>
              <w:t xml:space="preserve">щества бюджетных и автономных учреждений </w:t>
            </w:r>
            <w:r w:rsidRPr="00784419">
              <w:rPr>
                <w:color w:val="000000"/>
                <w:sz w:val="26"/>
                <w:szCs w:val="26"/>
              </w:rPr>
              <w:t>субъектов Российской Федерации</w:t>
            </w:r>
            <w:r w:rsidRPr="00784419">
              <w:rPr>
                <w:sz w:val="26"/>
                <w:szCs w:val="26"/>
              </w:rPr>
              <w:t>)</w:t>
            </w:r>
            <w:r w:rsidRPr="00784419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color w:val="000000"/>
                <w:sz w:val="26"/>
                <w:szCs w:val="26"/>
              </w:rPr>
              <w:t>1 11 05091 02 0000 120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color w:val="000000"/>
                <w:sz w:val="26"/>
                <w:szCs w:val="26"/>
              </w:rPr>
              <w:t>Доходы от предоставления на платной основе па</w:t>
            </w:r>
            <w:r w:rsidRPr="00784419">
              <w:rPr>
                <w:color w:val="000000"/>
                <w:sz w:val="26"/>
                <w:szCs w:val="26"/>
              </w:rPr>
              <w:t>р</w:t>
            </w:r>
            <w:r w:rsidRPr="00784419">
              <w:rPr>
                <w:color w:val="000000"/>
                <w:sz w:val="26"/>
                <w:szCs w:val="26"/>
              </w:rPr>
              <w:t>ковок (парковочных мест), расположенных на а</w:t>
            </w:r>
            <w:r w:rsidRPr="00784419">
              <w:rPr>
                <w:color w:val="000000"/>
                <w:sz w:val="26"/>
                <w:szCs w:val="26"/>
              </w:rPr>
              <w:t>в</w:t>
            </w:r>
            <w:r w:rsidRPr="00784419">
              <w:rPr>
                <w:color w:val="000000"/>
                <w:sz w:val="26"/>
                <w:szCs w:val="26"/>
              </w:rPr>
              <w:t>томобильных дорогах общего пользования реги</w:t>
            </w:r>
            <w:r w:rsidRPr="00784419">
              <w:rPr>
                <w:color w:val="000000"/>
                <w:sz w:val="26"/>
                <w:szCs w:val="26"/>
              </w:rPr>
              <w:t>о</w:t>
            </w:r>
            <w:r w:rsidRPr="00784419">
              <w:rPr>
                <w:color w:val="000000"/>
                <w:sz w:val="26"/>
                <w:szCs w:val="26"/>
              </w:rPr>
              <w:t>нального или межмуниципального значения, отн</w:t>
            </w:r>
            <w:r w:rsidRPr="00784419">
              <w:rPr>
                <w:color w:val="000000"/>
                <w:sz w:val="26"/>
                <w:szCs w:val="26"/>
              </w:rPr>
              <w:t>о</w:t>
            </w:r>
            <w:r w:rsidRPr="00784419">
              <w:rPr>
                <w:color w:val="000000"/>
                <w:sz w:val="26"/>
                <w:szCs w:val="26"/>
              </w:rPr>
              <w:t xml:space="preserve">сящихся к собственности субъектов Российской Федерации 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color w:val="000000"/>
                <w:sz w:val="26"/>
                <w:szCs w:val="26"/>
              </w:rPr>
              <w:t>1 11 05100 02 0000 120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color w:val="000000"/>
                <w:sz w:val="26"/>
                <w:szCs w:val="26"/>
              </w:rPr>
              <w:t>Плата от реализации соглашений об установлении сервитутов в отношении земельных участков в гр</w:t>
            </w:r>
            <w:r w:rsidRPr="00784419">
              <w:rPr>
                <w:color w:val="000000"/>
                <w:sz w:val="26"/>
                <w:szCs w:val="26"/>
              </w:rPr>
              <w:t>а</w:t>
            </w:r>
            <w:r w:rsidRPr="00784419">
              <w:rPr>
                <w:color w:val="000000"/>
                <w:sz w:val="26"/>
                <w:szCs w:val="26"/>
              </w:rPr>
              <w:t>ницах полос отвода автомобильных дорог общего пользования регионального или межмуниципал</w:t>
            </w:r>
            <w:r w:rsidRPr="00784419">
              <w:rPr>
                <w:color w:val="000000"/>
                <w:sz w:val="26"/>
                <w:szCs w:val="26"/>
              </w:rPr>
              <w:t>ь</w:t>
            </w:r>
            <w:r w:rsidRPr="00784419">
              <w:rPr>
                <w:color w:val="000000"/>
                <w:sz w:val="26"/>
                <w:szCs w:val="26"/>
              </w:rPr>
              <w:t>ного  значения в целях строительства (реконстру</w:t>
            </w:r>
            <w:r w:rsidRPr="00784419">
              <w:rPr>
                <w:color w:val="000000"/>
                <w:sz w:val="26"/>
                <w:szCs w:val="26"/>
              </w:rPr>
              <w:t>к</w:t>
            </w:r>
            <w:r w:rsidRPr="00784419">
              <w:rPr>
                <w:color w:val="000000"/>
                <w:sz w:val="26"/>
                <w:szCs w:val="26"/>
              </w:rPr>
              <w:t>ции), капитального ремонта и эксплуатации объе</w:t>
            </w:r>
            <w:r w:rsidRPr="00784419">
              <w:rPr>
                <w:color w:val="000000"/>
                <w:sz w:val="26"/>
                <w:szCs w:val="26"/>
              </w:rPr>
              <w:t>к</w:t>
            </w:r>
            <w:r w:rsidRPr="00784419">
              <w:rPr>
                <w:color w:val="000000"/>
                <w:sz w:val="26"/>
                <w:szCs w:val="26"/>
              </w:rPr>
              <w:t>тов дорожного сервиса, прокладки, переноса, пер</w:t>
            </w:r>
            <w:r w:rsidRPr="00784419">
              <w:rPr>
                <w:color w:val="000000"/>
                <w:sz w:val="26"/>
                <w:szCs w:val="26"/>
              </w:rPr>
              <w:t>е</w:t>
            </w:r>
            <w:r w:rsidRPr="00784419">
              <w:rPr>
                <w:color w:val="000000"/>
                <w:sz w:val="26"/>
                <w:szCs w:val="26"/>
              </w:rPr>
              <w:t>устройства и эксплуатации инженерных коммун</w:t>
            </w:r>
            <w:r w:rsidRPr="00784419">
              <w:rPr>
                <w:color w:val="000000"/>
                <w:sz w:val="26"/>
                <w:szCs w:val="26"/>
              </w:rPr>
              <w:t>и</w:t>
            </w:r>
            <w:r w:rsidRPr="00784419">
              <w:rPr>
                <w:color w:val="000000"/>
                <w:sz w:val="26"/>
                <w:szCs w:val="26"/>
              </w:rPr>
              <w:t>каций, установки и эксплуатации рекламных ко</w:t>
            </w:r>
            <w:r w:rsidRPr="00784419">
              <w:rPr>
                <w:color w:val="000000"/>
                <w:sz w:val="26"/>
                <w:szCs w:val="26"/>
              </w:rPr>
              <w:t>н</w:t>
            </w:r>
            <w:r w:rsidRPr="00784419">
              <w:rPr>
                <w:color w:val="000000"/>
                <w:sz w:val="26"/>
                <w:szCs w:val="26"/>
              </w:rPr>
              <w:t>струкций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1 11 09012 02 0000 120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pacing w:val="6"/>
                <w:sz w:val="26"/>
                <w:szCs w:val="26"/>
              </w:rPr>
            </w:pPr>
            <w:r w:rsidRPr="00784419">
              <w:rPr>
                <w:rFonts w:eastAsia="Arial Unicode MS"/>
                <w:spacing w:val="6"/>
                <w:sz w:val="26"/>
                <w:szCs w:val="26"/>
              </w:rPr>
              <w:t>Доходы от распоряжения правами на результаты интеллектуальной деятельности военного, сп</w:t>
            </w:r>
            <w:r w:rsidRPr="00784419">
              <w:rPr>
                <w:rFonts w:eastAsia="Arial Unicode MS"/>
                <w:spacing w:val="6"/>
                <w:sz w:val="26"/>
                <w:szCs w:val="26"/>
              </w:rPr>
              <w:t>е</w:t>
            </w:r>
            <w:r w:rsidRPr="00784419">
              <w:rPr>
                <w:rFonts w:eastAsia="Arial Unicode MS"/>
                <w:spacing w:val="6"/>
                <w:sz w:val="26"/>
                <w:szCs w:val="26"/>
              </w:rPr>
              <w:t>циального и двойного назначения, находящим</w:t>
            </w:r>
            <w:r w:rsidRPr="00784419">
              <w:rPr>
                <w:rFonts w:eastAsia="Arial Unicode MS"/>
                <w:spacing w:val="6"/>
                <w:sz w:val="26"/>
                <w:szCs w:val="26"/>
              </w:rPr>
              <w:t>и</w:t>
            </w:r>
            <w:r w:rsidRPr="00784419">
              <w:rPr>
                <w:rFonts w:eastAsia="Arial Unicode MS"/>
                <w:spacing w:val="6"/>
                <w:sz w:val="26"/>
                <w:szCs w:val="26"/>
              </w:rPr>
              <w:t>ся в собственности субъектов Российской Фед</w:t>
            </w:r>
            <w:r w:rsidRPr="00784419">
              <w:rPr>
                <w:rFonts w:eastAsia="Arial Unicode MS"/>
                <w:spacing w:val="6"/>
                <w:sz w:val="26"/>
                <w:szCs w:val="26"/>
              </w:rPr>
              <w:t>е</w:t>
            </w:r>
            <w:r w:rsidRPr="00784419">
              <w:rPr>
                <w:rFonts w:eastAsia="Arial Unicode MS"/>
                <w:spacing w:val="6"/>
                <w:sz w:val="26"/>
                <w:szCs w:val="26"/>
              </w:rPr>
              <w:t>рации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1 11 09022 02 0000 120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Доходы от распоряжения правами на результаты научно-технической деятельности, находящимися в собственности субъектов Российской Федерации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784419">
              <w:rPr>
                <w:color w:val="000000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784419">
              <w:rPr>
                <w:color w:val="000000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</w:t>
            </w:r>
            <w:r w:rsidRPr="00784419">
              <w:rPr>
                <w:color w:val="000000"/>
                <w:sz w:val="26"/>
                <w:szCs w:val="26"/>
              </w:rPr>
              <w:t>й</w:t>
            </w:r>
            <w:r w:rsidRPr="00784419">
              <w:rPr>
                <w:color w:val="000000"/>
                <w:sz w:val="26"/>
                <w:szCs w:val="26"/>
              </w:rPr>
              <w:t xml:space="preserve">ской Федерации </w:t>
            </w:r>
            <w:r w:rsidRPr="00784419">
              <w:rPr>
                <w:rFonts w:eastAsia="Arial Unicode MS"/>
                <w:sz w:val="26"/>
                <w:szCs w:val="26"/>
              </w:rPr>
              <w:t>(за исключением имущества бю</w:t>
            </w:r>
            <w:r w:rsidRPr="00784419">
              <w:rPr>
                <w:rFonts w:eastAsia="Arial Unicode MS"/>
                <w:sz w:val="26"/>
                <w:szCs w:val="26"/>
              </w:rPr>
              <w:t>д</w:t>
            </w:r>
            <w:r w:rsidRPr="00784419">
              <w:rPr>
                <w:rFonts w:eastAsia="Arial Unicode MS"/>
                <w:sz w:val="26"/>
                <w:szCs w:val="26"/>
              </w:rPr>
              <w:t>жетных и автономных учреждений субъектов Ро</w:t>
            </w:r>
            <w:r w:rsidRPr="00784419">
              <w:rPr>
                <w:rFonts w:eastAsia="Arial Unicode MS"/>
                <w:sz w:val="26"/>
                <w:szCs w:val="26"/>
              </w:rPr>
              <w:t>с</w:t>
            </w:r>
            <w:r w:rsidRPr="00784419">
              <w:rPr>
                <w:rFonts w:eastAsia="Arial Unicode MS"/>
                <w:sz w:val="26"/>
                <w:szCs w:val="26"/>
              </w:rPr>
              <w:t>сийской Федерации, а также имущества государс</w:t>
            </w:r>
            <w:r w:rsidRPr="00784419">
              <w:rPr>
                <w:rFonts w:eastAsia="Arial Unicode MS"/>
                <w:sz w:val="26"/>
                <w:szCs w:val="26"/>
              </w:rPr>
              <w:t>т</w:t>
            </w:r>
            <w:r w:rsidRPr="00784419">
              <w:rPr>
                <w:rFonts w:eastAsia="Arial Unicode MS"/>
                <w:sz w:val="26"/>
                <w:szCs w:val="26"/>
              </w:rPr>
              <w:t>венных унитарных предприятий субъектов Росси</w:t>
            </w:r>
            <w:r w:rsidRPr="00784419">
              <w:rPr>
                <w:rFonts w:eastAsia="Arial Unicode MS"/>
                <w:sz w:val="26"/>
                <w:szCs w:val="26"/>
              </w:rPr>
              <w:t>й</w:t>
            </w:r>
            <w:r w:rsidRPr="00784419">
              <w:rPr>
                <w:rFonts w:eastAsia="Arial Unicode MS"/>
                <w:sz w:val="26"/>
                <w:szCs w:val="26"/>
              </w:rPr>
              <w:t>ской Федерации, в том числе казенных)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781A37">
            <w:pPr>
              <w:jc w:val="center"/>
              <w:rPr>
                <w:color w:val="000000"/>
                <w:sz w:val="26"/>
                <w:szCs w:val="26"/>
              </w:rPr>
            </w:pPr>
            <w:r w:rsidRPr="00784419">
              <w:rPr>
                <w:color w:val="000000"/>
                <w:sz w:val="26"/>
                <w:szCs w:val="26"/>
              </w:rPr>
              <w:t>1 12 04031 02 0000 120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784419">
              <w:rPr>
                <w:color w:val="000000"/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</w:t>
            </w:r>
            <w:r w:rsidRPr="00784419">
              <w:rPr>
                <w:color w:val="000000"/>
                <w:sz w:val="26"/>
                <w:szCs w:val="26"/>
              </w:rPr>
              <w:t>н</w:t>
            </w:r>
            <w:r w:rsidRPr="00784419">
              <w:rPr>
                <w:color w:val="000000"/>
                <w:sz w:val="26"/>
                <w:szCs w:val="26"/>
              </w:rPr>
              <w:t>ности субъектов Российской Федерации, в части платы по договору купли-продажи лесных наса</w:t>
            </w:r>
            <w:r w:rsidRPr="00784419">
              <w:rPr>
                <w:color w:val="000000"/>
                <w:sz w:val="26"/>
                <w:szCs w:val="26"/>
              </w:rPr>
              <w:t>ж</w:t>
            </w:r>
            <w:r w:rsidRPr="00784419">
              <w:rPr>
                <w:color w:val="000000"/>
                <w:sz w:val="26"/>
                <w:szCs w:val="26"/>
              </w:rPr>
              <w:t xml:space="preserve">дений 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781A37">
            <w:pPr>
              <w:jc w:val="center"/>
              <w:rPr>
                <w:color w:val="000000"/>
                <w:sz w:val="26"/>
                <w:szCs w:val="26"/>
              </w:rPr>
            </w:pPr>
            <w:r w:rsidRPr="00784419">
              <w:rPr>
                <w:color w:val="000000"/>
                <w:sz w:val="26"/>
                <w:szCs w:val="26"/>
              </w:rPr>
              <w:t>1 12 04032 02 0000 120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784419">
              <w:rPr>
                <w:color w:val="000000"/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</w:t>
            </w:r>
            <w:r w:rsidRPr="00784419">
              <w:rPr>
                <w:color w:val="000000"/>
                <w:sz w:val="26"/>
                <w:szCs w:val="26"/>
              </w:rPr>
              <w:t>н</w:t>
            </w:r>
            <w:r w:rsidRPr="00784419">
              <w:rPr>
                <w:color w:val="000000"/>
                <w:sz w:val="26"/>
                <w:szCs w:val="26"/>
              </w:rPr>
              <w:t>ности субъектов Российской Федерации, в части арендной платы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781A37">
            <w:pPr>
              <w:jc w:val="center"/>
              <w:rPr>
                <w:color w:val="000000"/>
                <w:sz w:val="26"/>
                <w:szCs w:val="26"/>
              </w:rPr>
            </w:pPr>
            <w:r w:rsidRPr="00784419">
              <w:rPr>
                <w:color w:val="000000"/>
                <w:sz w:val="26"/>
                <w:szCs w:val="26"/>
              </w:rPr>
              <w:t>1 12 04033 02 0000 120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784419">
              <w:rPr>
                <w:color w:val="000000"/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</w:t>
            </w:r>
            <w:r w:rsidRPr="00784419">
              <w:rPr>
                <w:color w:val="000000"/>
                <w:sz w:val="26"/>
                <w:szCs w:val="26"/>
              </w:rPr>
              <w:t>н</w:t>
            </w:r>
            <w:r w:rsidRPr="00784419">
              <w:rPr>
                <w:color w:val="000000"/>
                <w:sz w:val="26"/>
                <w:szCs w:val="26"/>
              </w:rPr>
              <w:t>ности субъектов Российской Федерации, в части платы по договору купли-продажи лесных наса</w:t>
            </w:r>
            <w:r w:rsidRPr="00784419">
              <w:rPr>
                <w:color w:val="000000"/>
                <w:sz w:val="26"/>
                <w:szCs w:val="26"/>
              </w:rPr>
              <w:t>ж</w:t>
            </w:r>
            <w:r w:rsidRPr="00784419">
              <w:rPr>
                <w:color w:val="000000"/>
                <w:sz w:val="26"/>
                <w:szCs w:val="26"/>
              </w:rPr>
              <w:t>дений для собственных нужд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1 12 05020 02 0000 120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280" w:lineRule="exact"/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Плата за пользование водными объектами, нах</w:t>
            </w:r>
            <w:r w:rsidRPr="00784419">
              <w:rPr>
                <w:rFonts w:eastAsia="Arial Unicode MS"/>
                <w:sz w:val="26"/>
                <w:szCs w:val="26"/>
              </w:rPr>
              <w:t>о</w:t>
            </w:r>
            <w:r w:rsidRPr="00784419">
              <w:rPr>
                <w:rFonts w:eastAsia="Arial Unicode MS"/>
                <w:sz w:val="26"/>
                <w:szCs w:val="26"/>
              </w:rPr>
              <w:t>дящимися в собственности субъектов Российской Федерации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trike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1 12 06020 02 0000 120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280" w:lineRule="exact"/>
              <w:jc w:val="both"/>
              <w:rPr>
                <w:rFonts w:eastAsia="Arial Unicode MS"/>
                <w:strike/>
                <w:spacing w:val="-6"/>
                <w:sz w:val="26"/>
                <w:szCs w:val="26"/>
              </w:rPr>
            </w:pPr>
            <w:r w:rsidRPr="00784419">
              <w:rPr>
                <w:sz w:val="26"/>
                <w:szCs w:val="26"/>
              </w:rPr>
              <w:t>Доходы в виде платы за предоставление рыбопр</w:t>
            </w:r>
            <w:r w:rsidRPr="00784419">
              <w:rPr>
                <w:sz w:val="26"/>
                <w:szCs w:val="26"/>
              </w:rPr>
              <w:t>о</w:t>
            </w:r>
            <w:r w:rsidRPr="00784419">
              <w:rPr>
                <w:sz w:val="26"/>
                <w:szCs w:val="26"/>
              </w:rPr>
              <w:t>мыслового участка, полученной от победителя конкурса на право заключения договора о предо</w:t>
            </w:r>
            <w:r w:rsidRPr="00784419">
              <w:rPr>
                <w:sz w:val="26"/>
                <w:szCs w:val="26"/>
              </w:rPr>
              <w:t>с</w:t>
            </w:r>
            <w:r w:rsidRPr="00784419">
              <w:rPr>
                <w:sz w:val="26"/>
                <w:szCs w:val="26"/>
              </w:rPr>
              <w:t>тавлении рыбопромыслового участка для осущес</w:t>
            </w:r>
            <w:r w:rsidRPr="00784419">
              <w:rPr>
                <w:sz w:val="26"/>
                <w:szCs w:val="26"/>
              </w:rPr>
              <w:t>т</w:t>
            </w:r>
            <w:r w:rsidRPr="00784419">
              <w:rPr>
                <w:sz w:val="26"/>
                <w:szCs w:val="26"/>
              </w:rPr>
              <w:t>вления рыболовства в отношении водных биолог</w:t>
            </w:r>
            <w:r w:rsidRPr="00784419">
              <w:rPr>
                <w:sz w:val="26"/>
                <w:szCs w:val="26"/>
              </w:rPr>
              <w:t>и</w:t>
            </w:r>
            <w:r w:rsidRPr="00784419">
              <w:rPr>
                <w:sz w:val="26"/>
                <w:szCs w:val="26"/>
              </w:rPr>
              <w:t>ческих ресурсов, находящихся в собственности субъектов Российской Федерации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trike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1 12 07020 02 0000 120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784419">
              <w:rPr>
                <w:sz w:val="26"/>
                <w:szCs w:val="26"/>
              </w:rPr>
              <w:t>Доходы, полученные от продажи на аукционе пр</w:t>
            </w:r>
            <w:r w:rsidRPr="00784419">
              <w:rPr>
                <w:sz w:val="26"/>
                <w:szCs w:val="26"/>
              </w:rPr>
              <w:t>а</w:t>
            </w:r>
            <w:r w:rsidRPr="00784419">
              <w:rPr>
                <w:sz w:val="26"/>
                <w:szCs w:val="26"/>
              </w:rPr>
              <w:t>ва на заключение договора о закреплении долей квот добычи (вылова) водных биологических р</w:t>
            </w:r>
            <w:r w:rsidRPr="00784419">
              <w:rPr>
                <w:sz w:val="26"/>
                <w:szCs w:val="26"/>
              </w:rPr>
              <w:t>е</w:t>
            </w:r>
            <w:r w:rsidRPr="00784419">
              <w:rPr>
                <w:sz w:val="26"/>
                <w:szCs w:val="26"/>
              </w:rPr>
              <w:t>сурсов и (или) договора пользования водными би</w:t>
            </w:r>
            <w:r w:rsidRPr="00784419">
              <w:rPr>
                <w:sz w:val="26"/>
                <w:szCs w:val="26"/>
              </w:rPr>
              <w:t>о</w:t>
            </w:r>
            <w:r w:rsidRPr="00784419">
              <w:rPr>
                <w:sz w:val="26"/>
                <w:szCs w:val="26"/>
              </w:rPr>
              <w:t>логическими ресурсами, находящимися в собс</w:t>
            </w:r>
            <w:r w:rsidRPr="00784419">
              <w:rPr>
                <w:sz w:val="26"/>
                <w:szCs w:val="26"/>
              </w:rPr>
              <w:t>т</w:t>
            </w:r>
            <w:r w:rsidRPr="00784419">
              <w:rPr>
                <w:sz w:val="26"/>
                <w:szCs w:val="26"/>
              </w:rPr>
              <w:t>венности субъектов Российской Федерации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6"/>
                <w:szCs w:val="26"/>
              </w:rPr>
            </w:pPr>
            <w:r w:rsidRPr="00784419">
              <w:rPr>
                <w:rFonts w:eastAsia="Calibri"/>
                <w:sz w:val="26"/>
                <w:szCs w:val="26"/>
              </w:rPr>
              <w:t>1 13 01072 02 0000 130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sz w:val="26"/>
                <w:szCs w:val="26"/>
              </w:rPr>
            </w:pPr>
            <w:r w:rsidRPr="00784419">
              <w:rPr>
                <w:rFonts w:eastAsia="Calibri"/>
                <w:sz w:val="26"/>
                <w:szCs w:val="26"/>
              </w:rPr>
              <w:t xml:space="preserve">Доходы от оказания </w:t>
            </w:r>
            <w:proofErr w:type="spellStart"/>
            <w:r w:rsidRPr="00784419">
              <w:rPr>
                <w:rFonts w:eastAsia="Calibri"/>
                <w:sz w:val="26"/>
                <w:szCs w:val="26"/>
              </w:rPr>
              <w:t>информационно-консуль-тационных</w:t>
            </w:r>
            <w:proofErr w:type="spellEnd"/>
            <w:r w:rsidRPr="00784419">
              <w:rPr>
                <w:rFonts w:eastAsia="Calibri"/>
                <w:sz w:val="26"/>
                <w:szCs w:val="26"/>
              </w:rPr>
              <w:t xml:space="preserve"> услуг государственными органами субъектов Российской Федерации, казенными у</w:t>
            </w:r>
            <w:r w:rsidRPr="00784419">
              <w:rPr>
                <w:rFonts w:eastAsia="Calibri"/>
                <w:sz w:val="26"/>
                <w:szCs w:val="26"/>
              </w:rPr>
              <w:t>ч</w:t>
            </w:r>
            <w:r w:rsidRPr="00784419">
              <w:rPr>
                <w:rFonts w:eastAsia="Calibri"/>
                <w:sz w:val="26"/>
                <w:szCs w:val="26"/>
              </w:rPr>
              <w:t>реждениями субъектов Российской Федерации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6"/>
                <w:szCs w:val="26"/>
              </w:rPr>
            </w:pPr>
            <w:r w:rsidRPr="00784419">
              <w:rPr>
                <w:rFonts w:eastAsia="Calibri"/>
                <w:sz w:val="26"/>
                <w:szCs w:val="26"/>
              </w:rPr>
              <w:t>1 13 01410 01 0000 130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sz w:val="26"/>
                <w:szCs w:val="26"/>
              </w:rPr>
            </w:pPr>
            <w:r w:rsidRPr="00784419">
              <w:rPr>
                <w:rFonts w:eastAsia="Calibri"/>
                <w:sz w:val="26"/>
                <w:szCs w:val="26"/>
              </w:rPr>
              <w:t>Плата за предоставление государственными орг</w:t>
            </w:r>
            <w:r w:rsidRPr="00784419">
              <w:rPr>
                <w:rFonts w:eastAsia="Calibri"/>
                <w:sz w:val="26"/>
                <w:szCs w:val="26"/>
              </w:rPr>
              <w:t>а</w:t>
            </w:r>
            <w:r w:rsidRPr="00784419">
              <w:rPr>
                <w:rFonts w:eastAsia="Calibri"/>
                <w:sz w:val="26"/>
                <w:szCs w:val="26"/>
              </w:rPr>
              <w:t>нами субъектов Российской Федерации, казенными учреждениями субъектов Российской Федерации сведений, документов, содержащихся в государс</w:t>
            </w:r>
            <w:r w:rsidRPr="00784419">
              <w:rPr>
                <w:rFonts w:eastAsia="Calibri"/>
                <w:sz w:val="26"/>
                <w:szCs w:val="26"/>
              </w:rPr>
              <w:t>т</w:t>
            </w:r>
            <w:r w:rsidRPr="00784419">
              <w:rPr>
                <w:rFonts w:eastAsia="Calibri"/>
                <w:sz w:val="26"/>
                <w:szCs w:val="26"/>
              </w:rPr>
              <w:lastRenderedPageBreak/>
              <w:t>венных реестрах (регистрах), ведение которых осуществляется данными государственными орг</w:t>
            </w:r>
            <w:r w:rsidRPr="00784419">
              <w:rPr>
                <w:rFonts w:eastAsia="Calibri"/>
                <w:sz w:val="26"/>
                <w:szCs w:val="26"/>
              </w:rPr>
              <w:t>а</w:t>
            </w:r>
            <w:r w:rsidRPr="00784419">
              <w:rPr>
                <w:rFonts w:eastAsia="Calibri"/>
                <w:sz w:val="26"/>
                <w:szCs w:val="26"/>
              </w:rPr>
              <w:t>нами, учреждениями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1 13 01520 02 0000 130</w:t>
            </w:r>
            <w:r w:rsidRPr="00784419">
              <w:rPr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784419">
              <w:rPr>
                <w:sz w:val="26"/>
                <w:szCs w:val="26"/>
              </w:rPr>
              <w:t>Плата за оказание услуг по присоединению объе</w:t>
            </w:r>
            <w:r w:rsidRPr="00784419">
              <w:rPr>
                <w:sz w:val="26"/>
                <w:szCs w:val="26"/>
              </w:rPr>
              <w:t>к</w:t>
            </w:r>
            <w:r w:rsidRPr="00784419">
              <w:rPr>
                <w:sz w:val="26"/>
                <w:szCs w:val="26"/>
              </w:rPr>
              <w:t>тов дорожного сервиса к автомобильным дорогам общего пользования регионального или межмун</w:t>
            </w:r>
            <w:r w:rsidRPr="00784419">
              <w:rPr>
                <w:sz w:val="26"/>
                <w:szCs w:val="26"/>
              </w:rPr>
              <w:t>и</w:t>
            </w:r>
            <w:r w:rsidRPr="00784419">
              <w:rPr>
                <w:sz w:val="26"/>
                <w:szCs w:val="26"/>
              </w:rPr>
              <w:t xml:space="preserve">ципального значения, зачисляемая в бюджеты субъектов Российской Федерации  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1 13 01992 02 0000 130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</w:t>
            </w:r>
            <w:r w:rsidRPr="00784419">
              <w:rPr>
                <w:rFonts w:eastAsia="Arial Unicode MS"/>
                <w:sz w:val="26"/>
                <w:szCs w:val="26"/>
              </w:rPr>
              <w:t>с</w:t>
            </w:r>
            <w:r w:rsidRPr="00784419">
              <w:rPr>
                <w:rFonts w:eastAsia="Arial Unicode MS"/>
                <w:sz w:val="26"/>
                <w:szCs w:val="26"/>
              </w:rPr>
              <w:t>сийской Федерации</w:t>
            </w:r>
          </w:p>
        </w:tc>
      </w:tr>
      <w:tr w:rsidR="00484CDC" w:rsidRPr="00784419" w:rsidTr="0090298D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1 13 01992 02 0500 130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</w:t>
            </w:r>
            <w:r w:rsidRPr="00784419">
              <w:rPr>
                <w:rFonts w:eastAsia="Arial Unicode MS"/>
                <w:sz w:val="26"/>
                <w:szCs w:val="26"/>
              </w:rPr>
              <w:t>с</w:t>
            </w:r>
            <w:r w:rsidRPr="00784419">
              <w:rPr>
                <w:rFonts w:eastAsia="Arial Unicode MS"/>
                <w:sz w:val="26"/>
                <w:szCs w:val="26"/>
              </w:rPr>
              <w:t>сийской Федерации (в части средств от принос</w:t>
            </w:r>
            <w:r w:rsidRPr="00784419">
              <w:rPr>
                <w:rFonts w:eastAsia="Arial Unicode MS"/>
                <w:sz w:val="26"/>
                <w:szCs w:val="26"/>
              </w:rPr>
              <w:t>я</w:t>
            </w:r>
            <w:r w:rsidRPr="00784419">
              <w:rPr>
                <w:rFonts w:eastAsia="Arial Unicode MS"/>
                <w:sz w:val="26"/>
                <w:szCs w:val="26"/>
              </w:rPr>
              <w:t>щей доход деятельности казенных учреждений)</w:t>
            </w:r>
          </w:p>
        </w:tc>
      </w:tr>
      <w:tr w:rsidR="00484CDC" w:rsidRPr="00784419" w:rsidTr="0090298D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1 13 02040 01 0000 130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280" w:lineRule="exact"/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Доходы, поступающие в порядке возмещения бюджету субъекта Российской Федерации расх</w:t>
            </w:r>
            <w:r w:rsidRPr="00784419">
              <w:rPr>
                <w:rFonts w:eastAsia="Arial Unicode MS"/>
                <w:sz w:val="26"/>
                <w:szCs w:val="26"/>
              </w:rPr>
              <w:t>о</w:t>
            </w:r>
            <w:r w:rsidRPr="00784419">
              <w:rPr>
                <w:rFonts w:eastAsia="Arial Unicode MS"/>
                <w:sz w:val="26"/>
                <w:szCs w:val="26"/>
              </w:rPr>
              <w:t>дов, направленных на покрытие процессуальных издержек</w:t>
            </w:r>
          </w:p>
        </w:tc>
      </w:tr>
      <w:tr w:rsidR="00484CDC" w:rsidRPr="00784419" w:rsidTr="0090298D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1 13 02062 02 0000 130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280" w:lineRule="exact"/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Доходы, поступающие в порядке возмещения ра</w:t>
            </w:r>
            <w:r w:rsidRPr="00784419">
              <w:rPr>
                <w:rFonts w:eastAsia="Arial Unicode MS"/>
                <w:sz w:val="26"/>
                <w:szCs w:val="26"/>
              </w:rPr>
              <w:t>с</w:t>
            </w:r>
            <w:r w:rsidRPr="00784419">
              <w:rPr>
                <w:rFonts w:eastAsia="Arial Unicode MS"/>
                <w:sz w:val="26"/>
                <w:szCs w:val="26"/>
              </w:rPr>
              <w:t>ходов, понесенных в связи с эксплуатацией имущ</w:t>
            </w:r>
            <w:r w:rsidRPr="00784419">
              <w:rPr>
                <w:rFonts w:eastAsia="Arial Unicode MS"/>
                <w:sz w:val="26"/>
                <w:szCs w:val="26"/>
              </w:rPr>
              <w:t>е</w:t>
            </w:r>
            <w:r w:rsidRPr="00784419">
              <w:rPr>
                <w:rFonts w:eastAsia="Arial Unicode MS"/>
                <w:sz w:val="26"/>
                <w:szCs w:val="26"/>
              </w:rPr>
              <w:t>ства субъектов Российской Федерации</w:t>
            </w:r>
          </w:p>
        </w:tc>
      </w:tr>
      <w:tr w:rsidR="00484CDC" w:rsidRPr="00784419" w:rsidTr="0090298D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1 13 02992 02 0000 130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280" w:lineRule="exact"/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484CDC" w:rsidRPr="00784419" w:rsidTr="0090298D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781A37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1 14 01020 02 0000 410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280" w:lineRule="exact"/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Доходы от продажи квартир, находящихся в собс</w:t>
            </w:r>
            <w:r w:rsidRPr="00784419">
              <w:rPr>
                <w:rFonts w:eastAsia="Arial Unicode MS"/>
                <w:sz w:val="26"/>
                <w:szCs w:val="26"/>
              </w:rPr>
              <w:t>т</w:t>
            </w:r>
            <w:r w:rsidRPr="00784419">
              <w:rPr>
                <w:rFonts w:eastAsia="Arial Unicode MS"/>
                <w:sz w:val="26"/>
                <w:szCs w:val="26"/>
              </w:rPr>
              <w:t xml:space="preserve">венности субъектов Российской Федерации 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BF2FD9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BF2FD9">
              <w:rPr>
                <w:rFonts w:eastAsia="Arial Unicode MS"/>
                <w:sz w:val="26"/>
                <w:szCs w:val="26"/>
              </w:rPr>
              <w:t>1 14 02028 02 0000 410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Theme="minorHAnsi"/>
                <w:sz w:val="26"/>
                <w:szCs w:val="26"/>
                <w:lang w:eastAsia="en-US"/>
              </w:rPr>
              <w:t>Доходы от реализации недвижимого имущества бюджетных, автономных учреждений, находящег</w:t>
            </w:r>
            <w:r w:rsidRPr="00784419"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 w:rsidRPr="00784419">
              <w:rPr>
                <w:rFonts w:eastAsiaTheme="minorHAnsi"/>
                <w:sz w:val="26"/>
                <w:szCs w:val="26"/>
                <w:lang w:eastAsia="en-US"/>
              </w:rPr>
              <w:t>ся в собственности субъекта Российской Федер</w:t>
            </w:r>
            <w:r w:rsidRPr="00784419"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Pr="00784419">
              <w:rPr>
                <w:rFonts w:eastAsiaTheme="minorHAnsi"/>
                <w:sz w:val="26"/>
                <w:szCs w:val="26"/>
                <w:lang w:eastAsia="en-US"/>
              </w:rPr>
              <w:t>ции, в части реализации основных средств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781A37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1 14 04020 02 0000 420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280" w:lineRule="exact"/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Доходы от продажи нематериальных активов, н</w:t>
            </w:r>
            <w:r w:rsidRPr="00784419">
              <w:rPr>
                <w:rFonts w:eastAsia="Arial Unicode MS"/>
                <w:sz w:val="26"/>
                <w:szCs w:val="26"/>
              </w:rPr>
              <w:t>а</w:t>
            </w:r>
            <w:r w:rsidRPr="00784419">
              <w:rPr>
                <w:rFonts w:eastAsia="Arial Unicode MS"/>
                <w:sz w:val="26"/>
                <w:szCs w:val="26"/>
              </w:rPr>
              <w:t xml:space="preserve">ходящихся в собственности субъектов Российской Федерации 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BF2FD9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BF2FD9">
              <w:rPr>
                <w:rFonts w:eastAsia="Arial Unicode MS"/>
                <w:sz w:val="26"/>
                <w:szCs w:val="26"/>
              </w:rPr>
              <w:t>1 14 06042 02 0000 430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Theme="minorHAnsi"/>
                <w:sz w:val="26"/>
                <w:szCs w:val="26"/>
                <w:lang w:eastAsia="en-US"/>
              </w:rPr>
              <w:t>Доходы от продажи земельных участков, наход</w:t>
            </w:r>
            <w:r w:rsidRPr="00784419">
              <w:rPr>
                <w:rFonts w:eastAsiaTheme="minorHAnsi"/>
                <w:sz w:val="26"/>
                <w:szCs w:val="26"/>
                <w:lang w:eastAsia="en-US"/>
              </w:rPr>
              <w:t>я</w:t>
            </w:r>
            <w:r w:rsidRPr="00784419">
              <w:rPr>
                <w:rFonts w:eastAsiaTheme="minorHAnsi"/>
                <w:sz w:val="26"/>
                <w:szCs w:val="26"/>
                <w:lang w:eastAsia="en-US"/>
              </w:rPr>
              <w:t>щихся в собственности субъектов Российской Ф</w:t>
            </w:r>
            <w:r w:rsidRPr="00784419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784419">
              <w:rPr>
                <w:rFonts w:eastAsiaTheme="minorHAnsi"/>
                <w:sz w:val="26"/>
                <w:szCs w:val="26"/>
                <w:lang w:eastAsia="en-US"/>
              </w:rPr>
              <w:t>дерации, находящихся в пользовании бюджетных и автономных учреждений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1 15 02020 02 0000 140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Платежи, взимаемые государственными органами (организациями) субъектов Российской Федерации, за выполнение определенных функций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1 15 03020 02 0000 140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Сборы за выдачу лицензий органами государстве</w:t>
            </w:r>
            <w:r w:rsidRPr="00784419">
              <w:rPr>
                <w:rFonts w:eastAsia="Arial Unicode MS"/>
                <w:sz w:val="26"/>
                <w:szCs w:val="26"/>
              </w:rPr>
              <w:t>н</w:t>
            </w:r>
            <w:r w:rsidRPr="00784419">
              <w:rPr>
                <w:rFonts w:eastAsia="Arial Unicode MS"/>
                <w:sz w:val="26"/>
                <w:szCs w:val="26"/>
              </w:rPr>
              <w:t>ной власти субъектов Российской Федерации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sz w:val="26"/>
                <w:szCs w:val="26"/>
              </w:rPr>
            </w:pPr>
            <w:r w:rsidRPr="00784419">
              <w:rPr>
                <w:rFonts w:eastAsia="Calibri"/>
                <w:sz w:val="26"/>
                <w:szCs w:val="26"/>
              </w:rPr>
              <w:t>1 16 21020 02 0000 140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7A731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84419">
              <w:rPr>
                <w:rFonts w:eastAsia="Calibri"/>
                <w:sz w:val="26"/>
                <w:szCs w:val="26"/>
              </w:rPr>
              <w:t>Денежные взыскания (штрафы) и иные суммы, взыскиваемые с лиц, виновных в совершении пр</w:t>
            </w:r>
            <w:r w:rsidRPr="00784419">
              <w:rPr>
                <w:rFonts w:eastAsia="Calibri"/>
                <w:sz w:val="26"/>
                <w:szCs w:val="26"/>
              </w:rPr>
              <w:t>е</w:t>
            </w:r>
            <w:r w:rsidRPr="00784419">
              <w:rPr>
                <w:rFonts w:eastAsia="Calibri"/>
                <w:sz w:val="26"/>
                <w:szCs w:val="26"/>
              </w:rPr>
              <w:t>ступлений, и в возмещение ущерба имуществу, з</w:t>
            </w:r>
            <w:r w:rsidRPr="00784419">
              <w:rPr>
                <w:rFonts w:eastAsia="Calibri"/>
                <w:sz w:val="26"/>
                <w:szCs w:val="26"/>
              </w:rPr>
              <w:t>а</w:t>
            </w:r>
            <w:r w:rsidRPr="00784419">
              <w:rPr>
                <w:rFonts w:eastAsia="Calibri"/>
                <w:sz w:val="26"/>
                <w:szCs w:val="26"/>
              </w:rPr>
              <w:t>числяемые в бюджеты субъектов Российской Ф</w:t>
            </w:r>
            <w:r w:rsidRPr="00784419">
              <w:rPr>
                <w:rFonts w:eastAsia="Calibri"/>
                <w:sz w:val="26"/>
                <w:szCs w:val="26"/>
              </w:rPr>
              <w:t>е</w:t>
            </w:r>
            <w:r w:rsidRPr="00784419">
              <w:rPr>
                <w:rFonts w:eastAsia="Calibri"/>
                <w:sz w:val="26"/>
                <w:szCs w:val="26"/>
              </w:rPr>
              <w:t>дерации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sz w:val="26"/>
                <w:szCs w:val="26"/>
              </w:rPr>
            </w:pPr>
            <w:r w:rsidRPr="00784419">
              <w:rPr>
                <w:sz w:val="26"/>
                <w:szCs w:val="26"/>
              </w:rPr>
              <w:t>1 16 23021 02 0000 140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784419">
              <w:rPr>
                <w:sz w:val="26"/>
                <w:szCs w:val="26"/>
              </w:rPr>
              <w:t xml:space="preserve">Доходы от возмещения ущерба при возникновении </w:t>
            </w:r>
            <w:r w:rsidRPr="00784419">
              <w:rPr>
                <w:sz w:val="26"/>
                <w:szCs w:val="26"/>
              </w:rPr>
              <w:lastRenderedPageBreak/>
              <w:t xml:space="preserve">страховых случаев по обязательному страхованию гражданской ответственности, когда </w:t>
            </w:r>
            <w:proofErr w:type="spellStart"/>
            <w:r w:rsidRPr="00784419">
              <w:rPr>
                <w:sz w:val="26"/>
                <w:szCs w:val="26"/>
              </w:rPr>
              <w:t>выгодоприо</w:t>
            </w:r>
            <w:r w:rsidRPr="00784419">
              <w:rPr>
                <w:sz w:val="26"/>
                <w:szCs w:val="26"/>
              </w:rPr>
              <w:t>б</w:t>
            </w:r>
            <w:r w:rsidRPr="00784419">
              <w:rPr>
                <w:sz w:val="26"/>
                <w:szCs w:val="26"/>
              </w:rPr>
              <w:t>ретателями</w:t>
            </w:r>
            <w:proofErr w:type="spellEnd"/>
            <w:r w:rsidRPr="00784419">
              <w:rPr>
                <w:sz w:val="26"/>
                <w:szCs w:val="26"/>
              </w:rPr>
              <w:t xml:space="preserve"> выступают получатели средств бюдж</w:t>
            </w:r>
            <w:r w:rsidRPr="00784419">
              <w:rPr>
                <w:sz w:val="26"/>
                <w:szCs w:val="26"/>
              </w:rPr>
              <w:t>е</w:t>
            </w:r>
            <w:r w:rsidRPr="00784419">
              <w:rPr>
                <w:sz w:val="26"/>
                <w:szCs w:val="26"/>
              </w:rPr>
              <w:t>тов субъектов Российской Федерации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sz w:val="26"/>
                <w:szCs w:val="26"/>
              </w:rPr>
            </w:pPr>
            <w:r w:rsidRPr="00784419">
              <w:rPr>
                <w:sz w:val="26"/>
                <w:szCs w:val="26"/>
              </w:rPr>
              <w:t>1 16 23022 02 0000 140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784419">
              <w:rPr>
                <w:sz w:val="26"/>
                <w:szCs w:val="26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784419">
              <w:rPr>
                <w:sz w:val="26"/>
                <w:szCs w:val="26"/>
              </w:rPr>
              <w:t>выгодоприобрет</w:t>
            </w:r>
            <w:r w:rsidRPr="00784419">
              <w:rPr>
                <w:sz w:val="26"/>
                <w:szCs w:val="26"/>
              </w:rPr>
              <w:t>а</w:t>
            </w:r>
            <w:r w:rsidRPr="00784419">
              <w:rPr>
                <w:sz w:val="26"/>
                <w:szCs w:val="26"/>
              </w:rPr>
              <w:t>телями</w:t>
            </w:r>
            <w:proofErr w:type="spellEnd"/>
            <w:r w:rsidRPr="00784419">
              <w:rPr>
                <w:sz w:val="26"/>
                <w:szCs w:val="26"/>
              </w:rPr>
              <w:t xml:space="preserve"> выступают получатели средств бюджетов субъектов Российской Федерации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1 16 25082 02 0000 140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300" w:lineRule="exact"/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Денежные взыскания (штрафы) за нарушение во</w:t>
            </w:r>
            <w:r w:rsidRPr="00784419">
              <w:rPr>
                <w:rFonts w:eastAsia="Arial Unicode MS"/>
                <w:sz w:val="26"/>
                <w:szCs w:val="26"/>
              </w:rPr>
              <w:t>д</w:t>
            </w:r>
            <w:r w:rsidRPr="00784419">
              <w:rPr>
                <w:rFonts w:eastAsia="Arial Unicode MS"/>
                <w:sz w:val="26"/>
                <w:szCs w:val="26"/>
              </w:rPr>
              <w:t>ного законодательства, установленное на водных объектах, находящихся в собственности субъектов Российской Федерации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784419">
              <w:rPr>
                <w:rFonts w:eastAsiaTheme="minorHAnsi"/>
                <w:sz w:val="26"/>
                <w:szCs w:val="26"/>
                <w:lang w:eastAsia="en-US"/>
              </w:rPr>
              <w:t xml:space="preserve">1 16 25086 02 0000 140 </w:t>
            </w:r>
          </w:p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Theme="minorHAnsi"/>
                <w:sz w:val="26"/>
                <w:szCs w:val="26"/>
                <w:lang w:eastAsia="en-US"/>
              </w:rPr>
              <w:t>Денежные взыскания (штрафы) за нарушение во</w:t>
            </w:r>
            <w:r w:rsidRPr="00784419">
              <w:rPr>
                <w:rFonts w:eastAsiaTheme="minorHAnsi"/>
                <w:sz w:val="26"/>
                <w:szCs w:val="26"/>
                <w:lang w:eastAsia="en-US"/>
              </w:rPr>
              <w:t>д</w:t>
            </w:r>
            <w:r w:rsidRPr="00784419">
              <w:rPr>
                <w:rFonts w:eastAsiaTheme="minorHAnsi"/>
                <w:sz w:val="26"/>
                <w:szCs w:val="26"/>
                <w:lang w:eastAsia="en-US"/>
              </w:rPr>
              <w:t>ного законодательства, установленное на водных объектах, находящихся в федеральной собственн</w:t>
            </w:r>
            <w:r w:rsidRPr="00784419"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 w:rsidRPr="00784419">
              <w:rPr>
                <w:rFonts w:eastAsiaTheme="minorHAnsi"/>
                <w:sz w:val="26"/>
                <w:szCs w:val="26"/>
                <w:lang w:eastAsia="en-US"/>
              </w:rPr>
              <w:t>сти, налагаемые исполнительными органами гос</w:t>
            </w:r>
            <w:r w:rsidRPr="00784419">
              <w:rPr>
                <w:rFonts w:eastAsiaTheme="minorHAnsi"/>
                <w:sz w:val="26"/>
                <w:szCs w:val="26"/>
                <w:lang w:eastAsia="en-US"/>
              </w:rPr>
              <w:t>у</w:t>
            </w:r>
            <w:r w:rsidRPr="00784419">
              <w:rPr>
                <w:rFonts w:eastAsiaTheme="minorHAnsi"/>
                <w:sz w:val="26"/>
                <w:szCs w:val="26"/>
                <w:lang w:eastAsia="en-US"/>
              </w:rPr>
              <w:t>дарственной власти субъектов Российской Федер</w:t>
            </w:r>
            <w:r w:rsidRPr="00784419"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Pr="00784419">
              <w:rPr>
                <w:rFonts w:eastAsiaTheme="minorHAnsi"/>
                <w:sz w:val="26"/>
                <w:szCs w:val="26"/>
                <w:lang w:eastAsia="en-US"/>
              </w:rPr>
              <w:t>ции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1 16 26000 01 0000 140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300" w:lineRule="exact"/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Денежные взыскания (штрафы) за нарушение зак</w:t>
            </w:r>
            <w:r w:rsidRPr="00784419">
              <w:rPr>
                <w:rFonts w:eastAsia="Arial Unicode MS"/>
                <w:sz w:val="26"/>
                <w:szCs w:val="26"/>
              </w:rPr>
              <w:t>о</w:t>
            </w:r>
            <w:r w:rsidRPr="00784419">
              <w:rPr>
                <w:rFonts w:eastAsia="Arial Unicode MS"/>
                <w:sz w:val="26"/>
                <w:szCs w:val="26"/>
              </w:rPr>
              <w:t>нодательства о рекламе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sz w:val="26"/>
                <w:szCs w:val="26"/>
              </w:rPr>
            </w:pPr>
            <w:r w:rsidRPr="00784419">
              <w:rPr>
                <w:sz w:val="26"/>
                <w:szCs w:val="26"/>
              </w:rPr>
              <w:t>1 16 32000 02 0000 140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300" w:lineRule="exact"/>
              <w:jc w:val="both"/>
              <w:rPr>
                <w:sz w:val="26"/>
                <w:szCs w:val="26"/>
              </w:rPr>
            </w:pPr>
            <w:r w:rsidRPr="00784419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</w:t>
            </w:r>
            <w:r w:rsidRPr="00784419">
              <w:rPr>
                <w:sz w:val="26"/>
                <w:szCs w:val="26"/>
              </w:rPr>
              <w:t>а</w:t>
            </w:r>
            <w:r w:rsidRPr="00784419">
              <w:rPr>
                <w:sz w:val="26"/>
                <w:szCs w:val="26"/>
              </w:rPr>
              <w:t>ции)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1 16 33020 02 0000 140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2C65A7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Денежные взыскания (штрафы) за нарушение зак</w:t>
            </w:r>
            <w:r>
              <w:rPr>
                <w:rFonts w:eastAsia="Calibri"/>
                <w:sz w:val="26"/>
                <w:szCs w:val="26"/>
              </w:rPr>
              <w:t>о</w:t>
            </w:r>
            <w:r>
              <w:rPr>
                <w:rFonts w:eastAsia="Calibri"/>
                <w:sz w:val="26"/>
                <w:szCs w:val="26"/>
              </w:rPr>
              <w:t>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  <w:highlight w:val="yellow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rPr>
                <w:sz w:val="26"/>
                <w:szCs w:val="26"/>
              </w:rPr>
            </w:pPr>
            <w:r w:rsidRPr="00784419">
              <w:rPr>
                <w:sz w:val="26"/>
                <w:szCs w:val="26"/>
              </w:rPr>
              <w:t>1 16 35010 02 0000 140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784419">
              <w:rPr>
                <w:sz w:val="26"/>
                <w:szCs w:val="26"/>
              </w:rPr>
              <w:t>Суммы по искам о возмещении вреда, причиненн</w:t>
            </w:r>
            <w:r w:rsidRPr="00784419">
              <w:rPr>
                <w:sz w:val="26"/>
                <w:szCs w:val="26"/>
              </w:rPr>
              <w:t>о</w:t>
            </w:r>
            <w:r w:rsidRPr="00784419">
              <w:rPr>
                <w:sz w:val="26"/>
                <w:szCs w:val="26"/>
              </w:rPr>
              <w:t>го окружающей среде, подлежащие зачислению в бюджеты субъектов Российской Федерации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1 16 37020 02 0000 140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280" w:lineRule="exact"/>
              <w:jc w:val="both"/>
              <w:rPr>
                <w:rFonts w:eastAsia="Arial Unicode MS"/>
                <w:spacing w:val="-6"/>
                <w:sz w:val="26"/>
                <w:szCs w:val="26"/>
              </w:rPr>
            </w:pPr>
            <w:r w:rsidRPr="00784419">
              <w:rPr>
                <w:color w:val="000000"/>
                <w:sz w:val="26"/>
                <w:szCs w:val="26"/>
              </w:rPr>
              <w:t>Поступления сумм в возмещение вреда, причиня</w:t>
            </w:r>
            <w:r w:rsidRPr="00784419">
              <w:rPr>
                <w:color w:val="000000"/>
                <w:sz w:val="26"/>
                <w:szCs w:val="26"/>
              </w:rPr>
              <w:t>е</w:t>
            </w:r>
            <w:r w:rsidRPr="00784419">
              <w:rPr>
                <w:color w:val="000000"/>
                <w:sz w:val="26"/>
                <w:szCs w:val="26"/>
              </w:rPr>
              <w:t>мого автомобильным дорогам регионального или межмуниципального значения транспортными средствами, осуществляющими перевозки тяжел</w:t>
            </w:r>
            <w:r w:rsidRPr="00784419">
              <w:rPr>
                <w:color w:val="000000"/>
                <w:sz w:val="26"/>
                <w:szCs w:val="26"/>
              </w:rPr>
              <w:t>о</w:t>
            </w:r>
            <w:r w:rsidRPr="00784419">
              <w:rPr>
                <w:color w:val="000000"/>
                <w:sz w:val="26"/>
                <w:szCs w:val="26"/>
              </w:rPr>
              <w:t>весных и (или) крупногабаритных грузов, зачи</w:t>
            </w:r>
            <w:r w:rsidRPr="00784419">
              <w:rPr>
                <w:color w:val="000000"/>
                <w:sz w:val="26"/>
                <w:szCs w:val="26"/>
              </w:rPr>
              <w:t>с</w:t>
            </w:r>
            <w:r w:rsidRPr="00784419">
              <w:rPr>
                <w:color w:val="000000"/>
                <w:sz w:val="26"/>
                <w:szCs w:val="26"/>
              </w:rPr>
              <w:t>ляемые в бюджеты субъектов Российской Федер</w:t>
            </w:r>
            <w:r w:rsidRPr="00784419">
              <w:rPr>
                <w:color w:val="000000"/>
                <w:sz w:val="26"/>
                <w:szCs w:val="26"/>
              </w:rPr>
              <w:t>а</w:t>
            </w:r>
            <w:r w:rsidRPr="00784419">
              <w:rPr>
                <w:color w:val="000000"/>
                <w:sz w:val="26"/>
                <w:szCs w:val="26"/>
              </w:rPr>
              <w:t>ции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784419">
              <w:rPr>
                <w:color w:val="000000"/>
                <w:sz w:val="26"/>
                <w:szCs w:val="26"/>
              </w:rPr>
              <w:t>1 16 42020 02 0000 140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280" w:lineRule="exact"/>
              <w:jc w:val="both"/>
              <w:rPr>
                <w:color w:val="000000"/>
                <w:sz w:val="26"/>
                <w:szCs w:val="26"/>
              </w:rPr>
            </w:pPr>
            <w:r w:rsidRPr="00784419">
              <w:rPr>
                <w:color w:val="000000"/>
                <w:sz w:val="26"/>
                <w:szCs w:val="26"/>
              </w:rPr>
              <w:t>Денежные взыскания (штрафы) за нарушение усл</w:t>
            </w:r>
            <w:r w:rsidRPr="00784419">
              <w:rPr>
                <w:color w:val="000000"/>
                <w:sz w:val="26"/>
                <w:szCs w:val="26"/>
              </w:rPr>
              <w:t>о</w:t>
            </w:r>
            <w:r w:rsidRPr="00784419">
              <w:rPr>
                <w:color w:val="000000"/>
                <w:sz w:val="26"/>
                <w:szCs w:val="26"/>
              </w:rPr>
              <w:t>вий договоров (соглашений) о предоставлении бюджетных кредитов за счет средств бюджетов субъектов Российской Федерации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color w:val="000000"/>
                <w:sz w:val="26"/>
                <w:szCs w:val="26"/>
              </w:rPr>
            </w:pPr>
            <w:r w:rsidRPr="00784419">
              <w:rPr>
                <w:color w:val="000000"/>
                <w:sz w:val="26"/>
                <w:szCs w:val="26"/>
              </w:rPr>
              <w:t>1 16 46000 02 0000 140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280" w:lineRule="exact"/>
              <w:jc w:val="both"/>
              <w:rPr>
                <w:color w:val="000000"/>
                <w:sz w:val="26"/>
                <w:szCs w:val="26"/>
              </w:rPr>
            </w:pPr>
            <w:r w:rsidRPr="00784419">
              <w:rPr>
                <w:color w:val="000000"/>
                <w:sz w:val="26"/>
                <w:szCs w:val="26"/>
              </w:rPr>
              <w:t xml:space="preserve"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дорожных фондов </w:t>
            </w:r>
            <w:r w:rsidRPr="00784419">
              <w:rPr>
                <w:color w:val="000000"/>
                <w:sz w:val="26"/>
                <w:szCs w:val="26"/>
              </w:rPr>
              <w:lastRenderedPageBreak/>
              <w:t>субъектов Российской Федерации, либо в связи с уклонением от заключения таких контрактов или иных договоров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1 16 90020 02 0000 140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280" w:lineRule="exact"/>
              <w:jc w:val="both"/>
              <w:rPr>
                <w:rFonts w:eastAsia="Arial Unicode MS"/>
                <w:spacing w:val="-6"/>
                <w:sz w:val="26"/>
                <w:szCs w:val="26"/>
              </w:rPr>
            </w:pPr>
            <w:r w:rsidRPr="00784419">
              <w:rPr>
                <w:rFonts w:eastAsia="Arial Unicode MS"/>
                <w:spacing w:val="-6"/>
                <w:sz w:val="26"/>
                <w:szCs w:val="26"/>
              </w:rPr>
              <w:t>Прочие поступления от денежных взысканий (штр</w:t>
            </w:r>
            <w:r w:rsidRPr="00784419">
              <w:rPr>
                <w:rFonts w:eastAsia="Arial Unicode MS"/>
                <w:spacing w:val="-6"/>
                <w:sz w:val="26"/>
                <w:szCs w:val="26"/>
              </w:rPr>
              <w:t>а</w:t>
            </w:r>
            <w:r w:rsidRPr="00784419">
              <w:rPr>
                <w:rFonts w:eastAsia="Arial Unicode MS"/>
                <w:spacing w:val="-6"/>
                <w:sz w:val="26"/>
                <w:szCs w:val="26"/>
              </w:rPr>
              <w:t>фов) и иных сумм в возмещение ущерба, зачисляемые в бюджеты субъектов Российской Федерации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280" w:lineRule="exact"/>
              <w:jc w:val="both"/>
              <w:rPr>
                <w:rFonts w:eastAsia="Arial Unicode MS"/>
                <w:spacing w:val="-6"/>
                <w:sz w:val="26"/>
                <w:szCs w:val="26"/>
              </w:rPr>
            </w:pPr>
            <w:r w:rsidRPr="00784419">
              <w:rPr>
                <w:rFonts w:eastAsia="Arial Unicode MS"/>
                <w:spacing w:val="-6"/>
                <w:sz w:val="26"/>
                <w:szCs w:val="26"/>
              </w:rPr>
              <w:t>Прочие поступления от денежных взысканий (штр</w:t>
            </w:r>
            <w:r w:rsidRPr="00784419">
              <w:rPr>
                <w:rFonts w:eastAsia="Arial Unicode MS"/>
                <w:spacing w:val="-6"/>
                <w:sz w:val="26"/>
                <w:szCs w:val="26"/>
              </w:rPr>
              <w:t>а</w:t>
            </w:r>
            <w:r w:rsidRPr="00784419">
              <w:rPr>
                <w:rFonts w:eastAsia="Arial Unicode MS"/>
                <w:spacing w:val="-6"/>
                <w:sz w:val="26"/>
                <w:szCs w:val="26"/>
              </w:rPr>
              <w:t>фов) и иных сумм в возмещение ущерба, зачисляемые в бюджеты субъектов Российской Федерации (размер которых установлен законом Челябинской обла</w:t>
            </w:r>
            <w:r w:rsidRPr="00784419">
              <w:rPr>
                <w:rFonts w:eastAsia="Arial Unicode MS"/>
                <w:spacing w:val="-6"/>
                <w:sz w:val="26"/>
                <w:szCs w:val="26"/>
              </w:rPr>
              <w:t>с</w:t>
            </w:r>
            <w:r w:rsidRPr="00784419">
              <w:rPr>
                <w:rFonts w:eastAsia="Arial Unicode MS"/>
                <w:spacing w:val="-6"/>
                <w:sz w:val="26"/>
                <w:szCs w:val="26"/>
              </w:rPr>
              <w:t>ти)****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1 16 90020 02 0400 140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280" w:lineRule="exact"/>
              <w:jc w:val="both"/>
              <w:rPr>
                <w:rFonts w:eastAsia="Arial Unicode MS"/>
                <w:spacing w:val="-6"/>
                <w:sz w:val="26"/>
                <w:szCs w:val="26"/>
              </w:rPr>
            </w:pPr>
            <w:r w:rsidRPr="00784419">
              <w:rPr>
                <w:rFonts w:eastAsia="Arial Unicode MS"/>
                <w:spacing w:val="-6"/>
                <w:sz w:val="26"/>
                <w:szCs w:val="26"/>
              </w:rPr>
              <w:t>Прочие поступления от денежных взысканий (штр</w:t>
            </w:r>
            <w:r w:rsidRPr="00784419">
              <w:rPr>
                <w:rFonts w:eastAsia="Arial Unicode MS"/>
                <w:spacing w:val="-6"/>
                <w:sz w:val="26"/>
                <w:szCs w:val="26"/>
              </w:rPr>
              <w:t>а</w:t>
            </w:r>
            <w:r w:rsidRPr="00784419">
              <w:rPr>
                <w:rFonts w:eastAsia="Arial Unicode MS"/>
                <w:spacing w:val="-6"/>
                <w:sz w:val="26"/>
                <w:szCs w:val="26"/>
              </w:rPr>
              <w:t>фов) и иных сумм в возмещение ущерба, зачисляемые в бюджеты субъектов Российской Федерации (</w:t>
            </w:r>
            <w:r w:rsidRPr="00784419">
              <w:rPr>
                <w:sz w:val="26"/>
                <w:szCs w:val="26"/>
              </w:rPr>
              <w:t>за н</w:t>
            </w:r>
            <w:r w:rsidRPr="00784419">
              <w:rPr>
                <w:sz w:val="26"/>
                <w:szCs w:val="26"/>
              </w:rPr>
              <w:t>е</w:t>
            </w:r>
            <w:r w:rsidRPr="00784419">
              <w:rPr>
                <w:sz w:val="26"/>
                <w:szCs w:val="26"/>
              </w:rPr>
              <w:t>выполнение (несвоевременное выполнение) усл</w:t>
            </w:r>
            <w:r w:rsidRPr="00784419">
              <w:rPr>
                <w:sz w:val="26"/>
                <w:szCs w:val="26"/>
              </w:rPr>
              <w:t>о</w:t>
            </w:r>
            <w:r w:rsidRPr="00784419">
              <w:rPr>
                <w:sz w:val="26"/>
                <w:szCs w:val="26"/>
              </w:rPr>
              <w:t>вий договоров)</w:t>
            </w:r>
          </w:p>
        </w:tc>
      </w:tr>
      <w:tr w:rsidR="00484CDC" w:rsidRPr="00784419" w:rsidTr="0090298D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1 17 01020 02 0000 180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280" w:lineRule="exact"/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Невыясненные поступления, зачисляемые в бю</w:t>
            </w:r>
            <w:r w:rsidRPr="00784419">
              <w:rPr>
                <w:rFonts w:eastAsia="Arial Unicode MS"/>
                <w:sz w:val="26"/>
                <w:szCs w:val="26"/>
              </w:rPr>
              <w:t>д</w:t>
            </w:r>
            <w:r w:rsidRPr="00784419">
              <w:rPr>
                <w:rFonts w:eastAsia="Arial Unicode MS"/>
                <w:sz w:val="26"/>
                <w:szCs w:val="26"/>
              </w:rPr>
              <w:t>жеты субъектов Российской Федерации****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1 17 05020 02 0000 180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280" w:lineRule="exact"/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784419">
              <w:rPr>
                <w:rFonts w:eastAsia="Arial Unicode MS"/>
                <w:sz w:val="26"/>
                <w:szCs w:val="26"/>
              </w:rPr>
              <w:t>1 17 05070 02 0000 180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784419">
              <w:rPr>
                <w:color w:val="000000"/>
                <w:sz w:val="26"/>
                <w:szCs w:val="26"/>
              </w:rPr>
              <w:t>Прочие неналоговые доходы бюджетов субъектов Российской Федерации  от поступления денежных средств, внесенных участником конкурса (аукци</w:t>
            </w:r>
            <w:r w:rsidRPr="00784419">
              <w:rPr>
                <w:color w:val="000000"/>
                <w:sz w:val="26"/>
                <w:szCs w:val="26"/>
              </w:rPr>
              <w:t>о</w:t>
            </w:r>
            <w:r w:rsidRPr="00784419">
              <w:rPr>
                <w:color w:val="000000"/>
                <w:sz w:val="26"/>
                <w:szCs w:val="26"/>
              </w:rPr>
              <w:t>на), проводимого в целях заключения государс</w:t>
            </w:r>
            <w:r w:rsidRPr="00784419">
              <w:rPr>
                <w:color w:val="000000"/>
                <w:sz w:val="26"/>
                <w:szCs w:val="26"/>
              </w:rPr>
              <w:t>т</w:t>
            </w:r>
            <w:r w:rsidRPr="00784419">
              <w:rPr>
                <w:color w:val="000000"/>
                <w:sz w:val="26"/>
                <w:szCs w:val="26"/>
              </w:rPr>
              <w:t>венного контракта, финансируемого за счет средств дорожных фондов субъектов Российской Федерации,  в качестве обеспечения заявки на уч</w:t>
            </w:r>
            <w:r w:rsidRPr="00784419">
              <w:rPr>
                <w:color w:val="000000"/>
                <w:sz w:val="26"/>
                <w:szCs w:val="26"/>
              </w:rPr>
              <w:t>а</w:t>
            </w:r>
            <w:r w:rsidRPr="00784419">
              <w:rPr>
                <w:color w:val="000000"/>
                <w:sz w:val="26"/>
                <w:szCs w:val="26"/>
              </w:rPr>
              <w:t>стие в таком конкурсе (аукционе) в случае уклон</w:t>
            </w:r>
            <w:r w:rsidRPr="00784419">
              <w:rPr>
                <w:color w:val="000000"/>
                <w:sz w:val="26"/>
                <w:szCs w:val="26"/>
              </w:rPr>
              <w:t>е</w:t>
            </w:r>
            <w:r w:rsidRPr="00784419">
              <w:rPr>
                <w:color w:val="000000"/>
                <w:sz w:val="26"/>
                <w:szCs w:val="26"/>
              </w:rPr>
              <w:t>ния участника конкурса (аукциона) от заключения данного контракта и в иных случаях, установле</w:t>
            </w:r>
            <w:r w:rsidRPr="00784419">
              <w:rPr>
                <w:color w:val="000000"/>
                <w:sz w:val="26"/>
                <w:szCs w:val="26"/>
              </w:rPr>
              <w:t>н</w:t>
            </w:r>
            <w:r w:rsidRPr="00784419">
              <w:rPr>
                <w:color w:val="000000"/>
                <w:sz w:val="26"/>
                <w:szCs w:val="26"/>
              </w:rPr>
              <w:t>ных законодательством Российской Федерации</w:t>
            </w:r>
            <w:proofErr w:type="gramEnd"/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sz w:val="26"/>
                <w:szCs w:val="26"/>
              </w:rPr>
              <w:t>1 17 12020 02 0000 180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spacing w:line="280" w:lineRule="exact"/>
              <w:jc w:val="both"/>
              <w:rPr>
                <w:rFonts w:eastAsia="Arial Unicode MS"/>
                <w:sz w:val="26"/>
                <w:szCs w:val="26"/>
              </w:rPr>
            </w:pPr>
            <w:r w:rsidRPr="00784419">
              <w:rPr>
                <w:sz w:val="26"/>
                <w:szCs w:val="26"/>
              </w:rPr>
              <w:t>Целевые отчисления от региональных государс</w:t>
            </w:r>
            <w:r w:rsidRPr="00784419">
              <w:rPr>
                <w:sz w:val="26"/>
                <w:szCs w:val="26"/>
              </w:rPr>
              <w:t>т</w:t>
            </w:r>
            <w:r w:rsidRPr="00784419">
              <w:rPr>
                <w:sz w:val="26"/>
                <w:szCs w:val="26"/>
              </w:rPr>
              <w:t>венных лотерей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31654F" w:rsidRDefault="00484CDC" w:rsidP="00967B21">
            <w:pPr>
              <w:jc w:val="both"/>
              <w:rPr>
                <w:color w:val="000000"/>
                <w:sz w:val="26"/>
                <w:szCs w:val="26"/>
              </w:rPr>
            </w:pPr>
            <w:r w:rsidRPr="0031654F">
              <w:rPr>
                <w:rFonts w:eastAsia="Calibri"/>
                <w:sz w:val="26"/>
                <w:szCs w:val="26"/>
              </w:rPr>
              <w:t>1 18 02000 02 0000 151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67B2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Перечисления из бюджетов субъектов Российской Федерации по решениям о взыскании средств, пр</w:t>
            </w:r>
            <w:r>
              <w:rPr>
                <w:rFonts w:eastAsia="Calibri"/>
                <w:sz w:val="26"/>
                <w:szCs w:val="26"/>
              </w:rPr>
              <w:t>е</w:t>
            </w:r>
            <w:r>
              <w:rPr>
                <w:rFonts w:eastAsia="Calibri"/>
                <w:sz w:val="26"/>
                <w:szCs w:val="26"/>
              </w:rPr>
              <w:t>доставленных из иных бюджетов бюджетной си</w:t>
            </w:r>
            <w:r>
              <w:rPr>
                <w:rFonts w:eastAsia="Calibri"/>
                <w:sz w:val="26"/>
                <w:szCs w:val="26"/>
              </w:rPr>
              <w:t>с</w:t>
            </w:r>
            <w:r>
              <w:rPr>
                <w:rFonts w:eastAsia="Calibri"/>
                <w:sz w:val="26"/>
                <w:szCs w:val="26"/>
              </w:rPr>
              <w:t>темы Российской Федерации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31654F" w:rsidRDefault="00484CDC" w:rsidP="0090298D">
            <w:pPr>
              <w:jc w:val="both"/>
              <w:rPr>
                <w:color w:val="000000"/>
                <w:sz w:val="26"/>
                <w:szCs w:val="26"/>
              </w:rPr>
            </w:pPr>
            <w:r w:rsidRPr="0031654F">
              <w:rPr>
                <w:rFonts w:eastAsia="Calibri"/>
                <w:sz w:val="26"/>
                <w:szCs w:val="26"/>
              </w:rPr>
              <w:t>1 18 02000 02 0000 180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31654F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Поступления в бюджеты субъектов Российской Федерации (перечисления из бюджетов субъектов Российской Федерации) по урегулированию расч</w:t>
            </w:r>
            <w:r>
              <w:rPr>
                <w:rFonts w:eastAsia="Calibri"/>
                <w:sz w:val="26"/>
                <w:szCs w:val="26"/>
              </w:rPr>
              <w:t>е</w:t>
            </w:r>
            <w:r>
              <w:rPr>
                <w:rFonts w:eastAsia="Calibri"/>
                <w:sz w:val="26"/>
                <w:szCs w:val="26"/>
              </w:rPr>
              <w:t>тов между бюджетами бюджетной системы Ро</w:t>
            </w:r>
            <w:r>
              <w:rPr>
                <w:rFonts w:eastAsia="Calibri"/>
                <w:sz w:val="26"/>
                <w:szCs w:val="26"/>
              </w:rPr>
              <w:t>с</w:t>
            </w:r>
            <w:r>
              <w:rPr>
                <w:rFonts w:eastAsia="Calibri"/>
                <w:sz w:val="26"/>
                <w:szCs w:val="26"/>
              </w:rPr>
              <w:t>сийской Федерации по распределенным доходам</w:t>
            </w:r>
          </w:p>
        </w:tc>
      </w:tr>
      <w:tr w:rsidR="00484CDC" w:rsidRPr="00784419" w:rsidTr="0090298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4419" w:rsidRDefault="00484CDC" w:rsidP="0090298D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Pr="00787BD0" w:rsidRDefault="00484CDC" w:rsidP="0090298D">
            <w:pPr>
              <w:jc w:val="both"/>
              <w:rPr>
                <w:rFonts w:eastAsia="Calibri"/>
                <w:sz w:val="26"/>
                <w:szCs w:val="26"/>
              </w:rPr>
            </w:pPr>
            <w:r w:rsidRPr="00787BD0">
              <w:rPr>
                <w:rFonts w:eastAsia="Calibri"/>
                <w:sz w:val="26"/>
                <w:szCs w:val="26"/>
              </w:rPr>
              <w:t>2 00 00000 00 0000 000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CDC" w:rsidRDefault="00484CDC" w:rsidP="0031654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Безвозмездные поступления*</w:t>
            </w:r>
          </w:p>
        </w:tc>
      </w:tr>
    </w:tbl>
    <w:p w:rsidR="0090298D" w:rsidRPr="00784419" w:rsidRDefault="0090298D" w:rsidP="0090298D">
      <w:pPr>
        <w:pStyle w:val="a3"/>
        <w:spacing w:after="0" w:line="240" w:lineRule="exact"/>
        <w:ind w:firstLine="720"/>
        <w:rPr>
          <w:sz w:val="26"/>
          <w:szCs w:val="26"/>
        </w:rPr>
      </w:pPr>
    </w:p>
    <w:p w:rsidR="0090298D" w:rsidRPr="00784419" w:rsidRDefault="0090298D" w:rsidP="0090298D">
      <w:pPr>
        <w:pStyle w:val="a3"/>
        <w:spacing w:after="0" w:line="240" w:lineRule="exact"/>
        <w:ind w:firstLine="720"/>
        <w:rPr>
          <w:sz w:val="22"/>
          <w:szCs w:val="22"/>
        </w:rPr>
      </w:pPr>
      <w:r w:rsidRPr="00784419">
        <w:rPr>
          <w:sz w:val="22"/>
          <w:szCs w:val="22"/>
        </w:rPr>
        <w:t>Примечание.</w:t>
      </w:r>
    </w:p>
    <w:p w:rsidR="0090298D" w:rsidRPr="0090298D" w:rsidRDefault="0090298D" w:rsidP="0090298D">
      <w:pPr>
        <w:pStyle w:val="a3"/>
        <w:spacing w:after="0" w:line="240" w:lineRule="exact"/>
        <w:ind w:firstLine="720"/>
        <w:jc w:val="both"/>
        <w:rPr>
          <w:sz w:val="22"/>
          <w:szCs w:val="22"/>
        </w:rPr>
      </w:pPr>
      <w:r w:rsidRPr="00784419">
        <w:rPr>
          <w:sz w:val="22"/>
          <w:szCs w:val="22"/>
        </w:rPr>
        <w:t>* Главными администраторами доходов по группе доходов «2 00 00000 00 – безвозмездные поступления» являются уполномоченные органы государственной власти</w:t>
      </w:r>
      <w:r w:rsidRPr="0090298D">
        <w:rPr>
          <w:sz w:val="22"/>
          <w:szCs w:val="22"/>
        </w:rPr>
        <w:t xml:space="preserve"> Челябинской области:</w:t>
      </w:r>
    </w:p>
    <w:p w:rsidR="0090298D" w:rsidRPr="0090298D" w:rsidRDefault="0090298D" w:rsidP="0090298D">
      <w:pPr>
        <w:pStyle w:val="23"/>
        <w:spacing w:line="240" w:lineRule="exact"/>
        <w:ind w:firstLine="709"/>
        <w:jc w:val="both"/>
        <w:rPr>
          <w:sz w:val="22"/>
          <w:szCs w:val="22"/>
        </w:rPr>
      </w:pPr>
      <w:r w:rsidRPr="0090298D">
        <w:rPr>
          <w:sz w:val="22"/>
          <w:szCs w:val="22"/>
        </w:rPr>
        <w:t>в части дотаций – Министерство финансов Челябинской области;</w:t>
      </w:r>
    </w:p>
    <w:p w:rsidR="0090298D" w:rsidRPr="0090298D" w:rsidRDefault="0090298D" w:rsidP="0090298D">
      <w:pPr>
        <w:pStyle w:val="23"/>
        <w:spacing w:line="240" w:lineRule="exact"/>
        <w:ind w:firstLine="709"/>
        <w:jc w:val="both"/>
        <w:rPr>
          <w:sz w:val="22"/>
          <w:szCs w:val="22"/>
        </w:rPr>
      </w:pPr>
      <w:r w:rsidRPr="0090298D">
        <w:rPr>
          <w:sz w:val="22"/>
          <w:szCs w:val="22"/>
        </w:rPr>
        <w:lastRenderedPageBreak/>
        <w:t>в части субсидий, субвенций, иных безвозмездных поступлений – органы государственной власти Челябинской области, уполномоченные в соответствии с законодательством Российской Ф</w:t>
      </w:r>
      <w:r w:rsidRPr="0090298D">
        <w:rPr>
          <w:sz w:val="22"/>
          <w:szCs w:val="22"/>
        </w:rPr>
        <w:t>е</w:t>
      </w:r>
      <w:r w:rsidRPr="0090298D">
        <w:rPr>
          <w:sz w:val="22"/>
          <w:szCs w:val="22"/>
        </w:rPr>
        <w:t>дерации и Челябинской области на использование указанных денежных средств;</w:t>
      </w:r>
    </w:p>
    <w:p w:rsidR="0090298D" w:rsidRPr="0090298D" w:rsidRDefault="0090298D" w:rsidP="0090298D">
      <w:pPr>
        <w:pStyle w:val="23"/>
        <w:spacing w:line="240" w:lineRule="exact"/>
        <w:ind w:firstLine="709"/>
        <w:jc w:val="both"/>
        <w:rPr>
          <w:sz w:val="22"/>
          <w:szCs w:val="22"/>
        </w:rPr>
      </w:pPr>
      <w:r w:rsidRPr="0090298D">
        <w:rPr>
          <w:sz w:val="22"/>
          <w:szCs w:val="22"/>
        </w:rPr>
        <w:t>в части доходов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– уполномоченные органы государственной власти Челябинской области, предоставившие субс</w:t>
      </w:r>
      <w:r w:rsidRPr="0090298D">
        <w:rPr>
          <w:sz w:val="22"/>
          <w:szCs w:val="22"/>
        </w:rPr>
        <w:t>и</w:t>
      </w:r>
      <w:r w:rsidRPr="0090298D">
        <w:rPr>
          <w:sz w:val="22"/>
          <w:szCs w:val="22"/>
        </w:rPr>
        <w:t>дии, субвенции или иные межбюджетные трансферты в соответствии с законами Челябинской обла</w:t>
      </w:r>
      <w:r w:rsidRPr="0090298D">
        <w:rPr>
          <w:sz w:val="22"/>
          <w:szCs w:val="22"/>
        </w:rPr>
        <w:t>с</w:t>
      </w:r>
      <w:r w:rsidRPr="0090298D">
        <w:rPr>
          <w:sz w:val="22"/>
          <w:szCs w:val="22"/>
        </w:rPr>
        <w:t>ти об областном бюджете;</w:t>
      </w:r>
    </w:p>
    <w:p w:rsidR="0090298D" w:rsidRPr="0090298D" w:rsidRDefault="0090298D" w:rsidP="0090298D">
      <w:pPr>
        <w:pStyle w:val="23"/>
        <w:spacing w:line="240" w:lineRule="exact"/>
        <w:ind w:firstLine="709"/>
        <w:jc w:val="both"/>
        <w:rPr>
          <w:sz w:val="22"/>
          <w:szCs w:val="22"/>
        </w:rPr>
      </w:pPr>
      <w:r w:rsidRPr="0090298D">
        <w:rPr>
          <w:sz w:val="22"/>
          <w:szCs w:val="22"/>
        </w:rPr>
        <w:t>в части возврата остатков субсидий, субвенций и иных межбюджетных трансфертов, име</w:t>
      </w:r>
      <w:r w:rsidRPr="0090298D">
        <w:rPr>
          <w:sz w:val="22"/>
          <w:szCs w:val="22"/>
        </w:rPr>
        <w:t>ю</w:t>
      </w:r>
      <w:r w:rsidRPr="0090298D">
        <w:rPr>
          <w:sz w:val="22"/>
          <w:szCs w:val="22"/>
        </w:rPr>
        <w:t>щих целевое назначение, прошлых лет – органы государственной власти Челябинской области, пол</w:t>
      </w:r>
      <w:r w:rsidRPr="0090298D">
        <w:rPr>
          <w:sz w:val="22"/>
          <w:szCs w:val="22"/>
        </w:rPr>
        <w:t>у</w:t>
      </w:r>
      <w:r w:rsidRPr="0090298D">
        <w:rPr>
          <w:sz w:val="22"/>
          <w:szCs w:val="22"/>
        </w:rPr>
        <w:t>чившие субсидии, субвенции или иные межбюджетные трансферты в соответствии с законами Чел</w:t>
      </w:r>
      <w:r w:rsidRPr="0090298D">
        <w:rPr>
          <w:sz w:val="22"/>
          <w:szCs w:val="22"/>
        </w:rPr>
        <w:t>я</w:t>
      </w:r>
      <w:r w:rsidRPr="0090298D">
        <w:rPr>
          <w:sz w:val="22"/>
          <w:szCs w:val="22"/>
        </w:rPr>
        <w:t>бинской области об областном бюджете.</w:t>
      </w:r>
    </w:p>
    <w:p w:rsidR="000E795E" w:rsidRPr="0090298D" w:rsidRDefault="000E795E" w:rsidP="000E795E">
      <w:pPr>
        <w:autoSpaceDE w:val="0"/>
        <w:autoSpaceDN w:val="0"/>
        <w:adjustRightInd w:val="0"/>
        <w:spacing w:line="240" w:lineRule="exact"/>
        <w:ind w:firstLine="540"/>
        <w:jc w:val="both"/>
        <w:rPr>
          <w:sz w:val="22"/>
          <w:szCs w:val="22"/>
        </w:rPr>
      </w:pPr>
      <w:r w:rsidRPr="0090298D">
        <w:rPr>
          <w:sz w:val="22"/>
          <w:szCs w:val="22"/>
        </w:rPr>
        <w:t>**Администрирование данных поступлений осуществляется с применением следующих кодов подвида доходов – 1000, 2000.</w:t>
      </w:r>
    </w:p>
    <w:p w:rsidR="000E795E" w:rsidRDefault="000E795E" w:rsidP="0090298D">
      <w:pPr>
        <w:autoSpaceDE w:val="0"/>
        <w:autoSpaceDN w:val="0"/>
        <w:adjustRightInd w:val="0"/>
        <w:spacing w:line="240" w:lineRule="exact"/>
        <w:ind w:firstLine="540"/>
        <w:jc w:val="both"/>
        <w:rPr>
          <w:sz w:val="22"/>
          <w:szCs w:val="22"/>
        </w:rPr>
      </w:pPr>
      <w:r w:rsidRPr="0090298D">
        <w:rPr>
          <w:sz w:val="22"/>
          <w:szCs w:val="22"/>
        </w:rPr>
        <w:t>*** Администрирование данных поступлений осуществляется с применением следующих к</w:t>
      </w:r>
      <w:r w:rsidRPr="0090298D">
        <w:rPr>
          <w:sz w:val="22"/>
          <w:szCs w:val="22"/>
        </w:rPr>
        <w:t>о</w:t>
      </w:r>
      <w:r w:rsidRPr="0090298D">
        <w:rPr>
          <w:sz w:val="22"/>
          <w:szCs w:val="22"/>
        </w:rPr>
        <w:t>дов подвида доходов – 1000, 2000, 3000.</w:t>
      </w:r>
    </w:p>
    <w:p w:rsidR="0090298D" w:rsidRDefault="0090298D" w:rsidP="0090298D">
      <w:pPr>
        <w:autoSpaceDE w:val="0"/>
        <w:autoSpaceDN w:val="0"/>
        <w:adjustRightInd w:val="0"/>
        <w:spacing w:line="240" w:lineRule="exact"/>
        <w:ind w:firstLine="540"/>
        <w:jc w:val="both"/>
        <w:rPr>
          <w:sz w:val="22"/>
          <w:szCs w:val="22"/>
        </w:rPr>
      </w:pPr>
      <w:r w:rsidRPr="0090298D">
        <w:rPr>
          <w:sz w:val="22"/>
          <w:szCs w:val="22"/>
        </w:rPr>
        <w:t>*</w:t>
      </w:r>
      <w:r w:rsidR="000E795E">
        <w:rPr>
          <w:sz w:val="22"/>
          <w:szCs w:val="22"/>
        </w:rPr>
        <w:t>**</w:t>
      </w:r>
      <w:r w:rsidRPr="0090298D">
        <w:rPr>
          <w:sz w:val="22"/>
          <w:szCs w:val="22"/>
        </w:rPr>
        <w:t>* Администрирование данных поступлений осуществляется как органами государственной власти Челябинской области, так и органами местного самоуправления муниципальных образований Челябинской области.</w:t>
      </w:r>
    </w:p>
    <w:p w:rsidR="00730E41" w:rsidRPr="00730E41" w:rsidRDefault="00730E41" w:rsidP="0090298D">
      <w:pPr>
        <w:autoSpaceDE w:val="0"/>
        <w:autoSpaceDN w:val="0"/>
        <w:adjustRightInd w:val="0"/>
        <w:spacing w:line="240" w:lineRule="exact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*****</w:t>
      </w:r>
      <w:r w:rsidRPr="000819B1">
        <w:rPr>
          <w:szCs w:val="26"/>
        </w:rPr>
        <w:t xml:space="preserve"> </w:t>
      </w:r>
      <w:r w:rsidRPr="00730E41">
        <w:rPr>
          <w:sz w:val="22"/>
          <w:szCs w:val="22"/>
        </w:rPr>
        <w:t>В части доходов, зачисляемых в областной бюджет</w:t>
      </w:r>
      <w:r>
        <w:rPr>
          <w:sz w:val="22"/>
          <w:szCs w:val="22"/>
        </w:rPr>
        <w:t>.</w:t>
      </w:r>
    </w:p>
    <w:sectPr w:rsidR="00730E41" w:rsidRPr="00730E41" w:rsidSect="002F7BB8">
      <w:footerReference w:type="default" r:id="rId8"/>
      <w:pgSz w:w="11906" w:h="16838"/>
      <w:pgMar w:top="1134" w:right="567" w:bottom="1134" w:left="1701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A1E" w:rsidRDefault="00DB3A1E" w:rsidP="007C1F77">
      <w:r>
        <w:separator/>
      </w:r>
    </w:p>
  </w:endnote>
  <w:endnote w:type="continuationSeparator" w:id="0">
    <w:p w:rsidR="00DB3A1E" w:rsidRDefault="00DB3A1E" w:rsidP="007C1F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04483"/>
      <w:docPartObj>
        <w:docPartGallery w:val="Page Numbers (Bottom of Page)"/>
        <w:docPartUnique/>
      </w:docPartObj>
    </w:sdtPr>
    <w:sdtContent>
      <w:p w:rsidR="00DB3A1E" w:rsidRPr="004020E7" w:rsidRDefault="005E5893" w:rsidP="004D50BF">
        <w:pPr>
          <w:pStyle w:val="a8"/>
          <w:jc w:val="right"/>
          <w:rPr>
            <w:sz w:val="26"/>
            <w:szCs w:val="26"/>
          </w:rPr>
        </w:pPr>
        <w:fldSimple w:instr=" PAGE   \* MERGEFORMAT ">
          <w:r w:rsidR="002F7BB8">
            <w:rPr>
              <w:noProof/>
            </w:rPr>
            <w:t>53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A1E" w:rsidRDefault="00DB3A1E" w:rsidP="007C1F77">
      <w:r>
        <w:separator/>
      </w:r>
    </w:p>
  </w:footnote>
  <w:footnote w:type="continuationSeparator" w:id="0">
    <w:p w:rsidR="00DB3A1E" w:rsidRDefault="00DB3A1E" w:rsidP="007C1F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147B56DC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BC35FA"/>
    <w:multiLevelType w:val="hybridMultilevel"/>
    <w:tmpl w:val="49E4FCF4"/>
    <w:lvl w:ilvl="0" w:tplc="86C0F16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  <w:rPr>
        <w:rFonts w:cs="Times New Roman"/>
      </w:rPr>
    </w:lvl>
  </w:abstractNum>
  <w:abstractNum w:abstractNumId="19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28FF09DC"/>
    <w:multiLevelType w:val="hybridMultilevel"/>
    <w:tmpl w:val="E28EFEDE"/>
    <w:lvl w:ilvl="0" w:tplc="04190011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6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1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0EC035C"/>
    <w:multiLevelType w:val="hybridMultilevel"/>
    <w:tmpl w:val="89621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5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6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7">
    <w:nsid w:val="6FC356EE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0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2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38"/>
  </w:num>
  <w:num w:numId="5">
    <w:abstractNumId w:val="41"/>
  </w:num>
  <w:num w:numId="6">
    <w:abstractNumId w:val="30"/>
  </w:num>
  <w:num w:numId="7">
    <w:abstractNumId w:val="44"/>
  </w:num>
  <w:num w:numId="8">
    <w:abstractNumId w:val="25"/>
  </w:num>
  <w:num w:numId="9">
    <w:abstractNumId w:val="36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3"/>
  </w:num>
  <w:num w:numId="24">
    <w:abstractNumId w:val="18"/>
  </w:num>
  <w:num w:numId="25">
    <w:abstractNumId w:val="23"/>
  </w:num>
  <w:num w:numId="26">
    <w:abstractNumId w:val="12"/>
  </w:num>
  <w:num w:numId="27">
    <w:abstractNumId w:val="34"/>
  </w:num>
  <w:num w:numId="28">
    <w:abstractNumId w:val="40"/>
  </w:num>
  <w:num w:numId="29">
    <w:abstractNumId w:val="17"/>
  </w:num>
  <w:num w:numId="30">
    <w:abstractNumId w:val="19"/>
  </w:num>
  <w:num w:numId="31">
    <w:abstractNumId w:val="35"/>
  </w:num>
  <w:num w:numId="32">
    <w:abstractNumId w:val="43"/>
  </w:num>
  <w:num w:numId="33">
    <w:abstractNumId w:val="16"/>
  </w:num>
  <w:num w:numId="34">
    <w:abstractNumId w:val="28"/>
  </w:num>
  <w:num w:numId="35">
    <w:abstractNumId w:val="31"/>
  </w:num>
  <w:num w:numId="36">
    <w:abstractNumId w:val="39"/>
  </w:num>
  <w:num w:numId="37">
    <w:abstractNumId w:val="26"/>
  </w:num>
  <w:num w:numId="38">
    <w:abstractNumId w:val="33"/>
  </w:num>
  <w:num w:numId="39">
    <w:abstractNumId w:val="15"/>
  </w:num>
  <w:num w:numId="40">
    <w:abstractNumId w:val="29"/>
  </w:num>
  <w:num w:numId="41">
    <w:abstractNumId w:val="37"/>
  </w:num>
  <w:num w:numId="42">
    <w:abstractNumId w:val="22"/>
  </w:num>
  <w:num w:numId="43">
    <w:abstractNumId w:val="32"/>
  </w:num>
  <w:num w:numId="44">
    <w:abstractNumId w:val="11"/>
  </w:num>
  <w:num w:numId="45">
    <w:abstractNumId w:val="42"/>
  </w:num>
  <w:num w:numId="4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3273"/>
    <w:rsid w:val="0000088F"/>
    <w:rsid w:val="0000241C"/>
    <w:rsid w:val="000024C2"/>
    <w:rsid w:val="000047E6"/>
    <w:rsid w:val="00004FE1"/>
    <w:rsid w:val="00005516"/>
    <w:rsid w:val="00012F36"/>
    <w:rsid w:val="0001380E"/>
    <w:rsid w:val="00013DB9"/>
    <w:rsid w:val="00014F3F"/>
    <w:rsid w:val="00016D9E"/>
    <w:rsid w:val="0002040B"/>
    <w:rsid w:val="00020665"/>
    <w:rsid w:val="00021970"/>
    <w:rsid w:val="00024E63"/>
    <w:rsid w:val="000270A4"/>
    <w:rsid w:val="0002749D"/>
    <w:rsid w:val="00030BF9"/>
    <w:rsid w:val="0003117D"/>
    <w:rsid w:val="0003344C"/>
    <w:rsid w:val="000342E6"/>
    <w:rsid w:val="00036154"/>
    <w:rsid w:val="00036791"/>
    <w:rsid w:val="00037797"/>
    <w:rsid w:val="00040574"/>
    <w:rsid w:val="00040F1B"/>
    <w:rsid w:val="00042EF2"/>
    <w:rsid w:val="00043BC9"/>
    <w:rsid w:val="00043CB4"/>
    <w:rsid w:val="000448EB"/>
    <w:rsid w:val="00044D7A"/>
    <w:rsid w:val="0004724D"/>
    <w:rsid w:val="000560A5"/>
    <w:rsid w:val="00060A6D"/>
    <w:rsid w:val="00061205"/>
    <w:rsid w:val="00063313"/>
    <w:rsid w:val="00066429"/>
    <w:rsid w:val="00070320"/>
    <w:rsid w:val="00070551"/>
    <w:rsid w:val="00071E9E"/>
    <w:rsid w:val="00073487"/>
    <w:rsid w:val="00073F2F"/>
    <w:rsid w:val="000775F5"/>
    <w:rsid w:val="00080EB1"/>
    <w:rsid w:val="00081B44"/>
    <w:rsid w:val="00081D4A"/>
    <w:rsid w:val="00081DE6"/>
    <w:rsid w:val="00085700"/>
    <w:rsid w:val="000867BE"/>
    <w:rsid w:val="00086AC3"/>
    <w:rsid w:val="00092875"/>
    <w:rsid w:val="00092F5E"/>
    <w:rsid w:val="0009331F"/>
    <w:rsid w:val="000945FB"/>
    <w:rsid w:val="00095599"/>
    <w:rsid w:val="00095677"/>
    <w:rsid w:val="00096F5E"/>
    <w:rsid w:val="000A1C1E"/>
    <w:rsid w:val="000A1CC2"/>
    <w:rsid w:val="000A2C51"/>
    <w:rsid w:val="000A56CE"/>
    <w:rsid w:val="000B10A1"/>
    <w:rsid w:val="000B1164"/>
    <w:rsid w:val="000B2411"/>
    <w:rsid w:val="000B2E3D"/>
    <w:rsid w:val="000B380C"/>
    <w:rsid w:val="000B58E8"/>
    <w:rsid w:val="000C0D66"/>
    <w:rsid w:val="000C1F0C"/>
    <w:rsid w:val="000C44E7"/>
    <w:rsid w:val="000C5E05"/>
    <w:rsid w:val="000C68C9"/>
    <w:rsid w:val="000D0055"/>
    <w:rsid w:val="000D129D"/>
    <w:rsid w:val="000D2215"/>
    <w:rsid w:val="000D2AEA"/>
    <w:rsid w:val="000D2BD0"/>
    <w:rsid w:val="000D3FD3"/>
    <w:rsid w:val="000D50FF"/>
    <w:rsid w:val="000D6837"/>
    <w:rsid w:val="000E031C"/>
    <w:rsid w:val="000E1830"/>
    <w:rsid w:val="000E28D8"/>
    <w:rsid w:val="000E378F"/>
    <w:rsid w:val="000E5431"/>
    <w:rsid w:val="000E69D1"/>
    <w:rsid w:val="000E795E"/>
    <w:rsid w:val="000F06AE"/>
    <w:rsid w:val="000F0EAC"/>
    <w:rsid w:val="000F1238"/>
    <w:rsid w:val="000F5105"/>
    <w:rsid w:val="000F529F"/>
    <w:rsid w:val="000F563E"/>
    <w:rsid w:val="000F5646"/>
    <w:rsid w:val="000F6E9E"/>
    <w:rsid w:val="00101FE6"/>
    <w:rsid w:val="00103C0A"/>
    <w:rsid w:val="001056C9"/>
    <w:rsid w:val="0010675B"/>
    <w:rsid w:val="0010766B"/>
    <w:rsid w:val="00110527"/>
    <w:rsid w:val="00110663"/>
    <w:rsid w:val="00113CEA"/>
    <w:rsid w:val="00113DC4"/>
    <w:rsid w:val="00114BCE"/>
    <w:rsid w:val="00115420"/>
    <w:rsid w:val="00115AB7"/>
    <w:rsid w:val="00116440"/>
    <w:rsid w:val="00117167"/>
    <w:rsid w:val="00123E81"/>
    <w:rsid w:val="00124751"/>
    <w:rsid w:val="001302B3"/>
    <w:rsid w:val="00130385"/>
    <w:rsid w:val="0013274B"/>
    <w:rsid w:val="001330EA"/>
    <w:rsid w:val="00134A28"/>
    <w:rsid w:val="00134D8F"/>
    <w:rsid w:val="00134FE4"/>
    <w:rsid w:val="00135FCB"/>
    <w:rsid w:val="001369A4"/>
    <w:rsid w:val="0014115A"/>
    <w:rsid w:val="001416D0"/>
    <w:rsid w:val="0014257F"/>
    <w:rsid w:val="001431B8"/>
    <w:rsid w:val="00143833"/>
    <w:rsid w:val="00143FA5"/>
    <w:rsid w:val="00144252"/>
    <w:rsid w:val="001446D4"/>
    <w:rsid w:val="00144C11"/>
    <w:rsid w:val="00145F59"/>
    <w:rsid w:val="00146C97"/>
    <w:rsid w:val="00147116"/>
    <w:rsid w:val="00151E94"/>
    <w:rsid w:val="00155EEC"/>
    <w:rsid w:val="00156361"/>
    <w:rsid w:val="00157458"/>
    <w:rsid w:val="00162324"/>
    <w:rsid w:val="00162FAF"/>
    <w:rsid w:val="00165682"/>
    <w:rsid w:val="00165AAA"/>
    <w:rsid w:val="00170B26"/>
    <w:rsid w:val="00172B8F"/>
    <w:rsid w:val="001749A8"/>
    <w:rsid w:val="001749D2"/>
    <w:rsid w:val="00174AFF"/>
    <w:rsid w:val="00177BA6"/>
    <w:rsid w:val="0018231F"/>
    <w:rsid w:val="00183A65"/>
    <w:rsid w:val="00184CDB"/>
    <w:rsid w:val="00184D79"/>
    <w:rsid w:val="00185F52"/>
    <w:rsid w:val="0018614D"/>
    <w:rsid w:val="0019010C"/>
    <w:rsid w:val="001903D8"/>
    <w:rsid w:val="00190CA9"/>
    <w:rsid w:val="00190D17"/>
    <w:rsid w:val="001918AA"/>
    <w:rsid w:val="00193B10"/>
    <w:rsid w:val="001948FD"/>
    <w:rsid w:val="0019501B"/>
    <w:rsid w:val="0019624D"/>
    <w:rsid w:val="0019654C"/>
    <w:rsid w:val="00197B42"/>
    <w:rsid w:val="001A0920"/>
    <w:rsid w:val="001A0D32"/>
    <w:rsid w:val="001A1C6D"/>
    <w:rsid w:val="001A3028"/>
    <w:rsid w:val="001A5560"/>
    <w:rsid w:val="001A5C72"/>
    <w:rsid w:val="001A7504"/>
    <w:rsid w:val="001B0561"/>
    <w:rsid w:val="001B3A06"/>
    <w:rsid w:val="001B46BE"/>
    <w:rsid w:val="001B60AC"/>
    <w:rsid w:val="001B6E89"/>
    <w:rsid w:val="001B71C8"/>
    <w:rsid w:val="001B7474"/>
    <w:rsid w:val="001B76A0"/>
    <w:rsid w:val="001B77D0"/>
    <w:rsid w:val="001B7A10"/>
    <w:rsid w:val="001C15F4"/>
    <w:rsid w:val="001C20FA"/>
    <w:rsid w:val="001C3048"/>
    <w:rsid w:val="001C36E7"/>
    <w:rsid w:val="001C37E3"/>
    <w:rsid w:val="001C3A91"/>
    <w:rsid w:val="001C6FC3"/>
    <w:rsid w:val="001D03B4"/>
    <w:rsid w:val="001D08CC"/>
    <w:rsid w:val="001D488F"/>
    <w:rsid w:val="001D556B"/>
    <w:rsid w:val="001D56D7"/>
    <w:rsid w:val="001D57A4"/>
    <w:rsid w:val="001E056E"/>
    <w:rsid w:val="001E1D9D"/>
    <w:rsid w:val="001E3A03"/>
    <w:rsid w:val="001E52E5"/>
    <w:rsid w:val="001F086E"/>
    <w:rsid w:val="001F0DF9"/>
    <w:rsid w:val="001F39F7"/>
    <w:rsid w:val="001F42FB"/>
    <w:rsid w:val="001F5175"/>
    <w:rsid w:val="001F5726"/>
    <w:rsid w:val="001F58BF"/>
    <w:rsid w:val="001F62A3"/>
    <w:rsid w:val="00201A20"/>
    <w:rsid w:val="00203092"/>
    <w:rsid w:val="002042C2"/>
    <w:rsid w:val="00204554"/>
    <w:rsid w:val="00205089"/>
    <w:rsid w:val="0020738C"/>
    <w:rsid w:val="002079EF"/>
    <w:rsid w:val="002079FC"/>
    <w:rsid w:val="0021522B"/>
    <w:rsid w:val="002152AD"/>
    <w:rsid w:val="00216B2D"/>
    <w:rsid w:val="0021706A"/>
    <w:rsid w:val="00222368"/>
    <w:rsid w:val="00223834"/>
    <w:rsid w:val="00225651"/>
    <w:rsid w:val="0022748C"/>
    <w:rsid w:val="002279BA"/>
    <w:rsid w:val="00227D14"/>
    <w:rsid w:val="00231D1C"/>
    <w:rsid w:val="002328AD"/>
    <w:rsid w:val="0023301D"/>
    <w:rsid w:val="00235658"/>
    <w:rsid w:val="002440A1"/>
    <w:rsid w:val="002456EB"/>
    <w:rsid w:val="00246767"/>
    <w:rsid w:val="00250E74"/>
    <w:rsid w:val="00251B2C"/>
    <w:rsid w:val="002525F5"/>
    <w:rsid w:val="00252C10"/>
    <w:rsid w:val="00253227"/>
    <w:rsid w:val="0025553B"/>
    <w:rsid w:val="002559C7"/>
    <w:rsid w:val="00255F96"/>
    <w:rsid w:val="00256779"/>
    <w:rsid w:val="00257925"/>
    <w:rsid w:val="00260B3C"/>
    <w:rsid w:val="00261498"/>
    <w:rsid w:val="00261E6C"/>
    <w:rsid w:val="00262FB9"/>
    <w:rsid w:val="0026396A"/>
    <w:rsid w:val="00264831"/>
    <w:rsid w:val="002666FD"/>
    <w:rsid w:val="00267B5C"/>
    <w:rsid w:val="00271061"/>
    <w:rsid w:val="002736FE"/>
    <w:rsid w:val="002740AB"/>
    <w:rsid w:val="00275D37"/>
    <w:rsid w:val="00275D65"/>
    <w:rsid w:val="002777F8"/>
    <w:rsid w:val="00277CEE"/>
    <w:rsid w:val="00277FD6"/>
    <w:rsid w:val="00281484"/>
    <w:rsid w:val="00283B21"/>
    <w:rsid w:val="00287107"/>
    <w:rsid w:val="002879DF"/>
    <w:rsid w:val="00287D83"/>
    <w:rsid w:val="0029001B"/>
    <w:rsid w:val="002901FC"/>
    <w:rsid w:val="0029071A"/>
    <w:rsid w:val="00290FD8"/>
    <w:rsid w:val="00291768"/>
    <w:rsid w:val="00294561"/>
    <w:rsid w:val="002946FF"/>
    <w:rsid w:val="0029485E"/>
    <w:rsid w:val="00294915"/>
    <w:rsid w:val="00294B85"/>
    <w:rsid w:val="0029504E"/>
    <w:rsid w:val="0029569D"/>
    <w:rsid w:val="00295A84"/>
    <w:rsid w:val="002965F6"/>
    <w:rsid w:val="002A10FD"/>
    <w:rsid w:val="002A167B"/>
    <w:rsid w:val="002A1F94"/>
    <w:rsid w:val="002A3367"/>
    <w:rsid w:val="002A52E6"/>
    <w:rsid w:val="002A534D"/>
    <w:rsid w:val="002A56F6"/>
    <w:rsid w:val="002A6089"/>
    <w:rsid w:val="002A7DAB"/>
    <w:rsid w:val="002B3FDA"/>
    <w:rsid w:val="002B45A4"/>
    <w:rsid w:val="002B5168"/>
    <w:rsid w:val="002B51EF"/>
    <w:rsid w:val="002B61EF"/>
    <w:rsid w:val="002C3873"/>
    <w:rsid w:val="002C44BE"/>
    <w:rsid w:val="002C46FB"/>
    <w:rsid w:val="002C5992"/>
    <w:rsid w:val="002C643E"/>
    <w:rsid w:val="002C65A7"/>
    <w:rsid w:val="002C7004"/>
    <w:rsid w:val="002D0084"/>
    <w:rsid w:val="002D53D7"/>
    <w:rsid w:val="002D54AF"/>
    <w:rsid w:val="002D58D5"/>
    <w:rsid w:val="002D5CED"/>
    <w:rsid w:val="002D60F0"/>
    <w:rsid w:val="002E41A3"/>
    <w:rsid w:val="002E482E"/>
    <w:rsid w:val="002E626A"/>
    <w:rsid w:val="002E6896"/>
    <w:rsid w:val="002E7B92"/>
    <w:rsid w:val="002F03C0"/>
    <w:rsid w:val="002F35EF"/>
    <w:rsid w:val="002F4DFD"/>
    <w:rsid w:val="002F5C24"/>
    <w:rsid w:val="002F7BB8"/>
    <w:rsid w:val="0030007F"/>
    <w:rsid w:val="00300367"/>
    <w:rsid w:val="0030090A"/>
    <w:rsid w:val="00301060"/>
    <w:rsid w:val="0030370D"/>
    <w:rsid w:val="003065A4"/>
    <w:rsid w:val="0030691A"/>
    <w:rsid w:val="00306AD9"/>
    <w:rsid w:val="00310869"/>
    <w:rsid w:val="00312835"/>
    <w:rsid w:val="00312DEC"/>
    <w:rsid w:val="003133E3"/>
    <w:rsid w:val="003142D2"/>
    <w:rsid w:val="003161CA"/>
    <w:rsid w:val="0031654F"/>
    <w:rsid w:val="00316C88"/>
    <w:rsid w:val="003211D3"/>
    <w:rsid w:val="0032170C"/>
    <w:rsid w:val="00321E5E"/>
    <w:rsid w:val="00325C1E"/>
    <w:rsid w:val="00325C6A"/>
    <w:rsid w:val="00326C1D"/>
    <w:rsid w:val="00326EA2"/>
    <w:rsid w:val="00327742"/>
    <w:rsid w:val="00330208"/>
    <w:rsid w:val="00330966"/>
    <w:rsid w:val="003322CE"/>
    <w:rsid w:val="00332C4F"/>
    <w:rsid w:val="00333571"/>
    <w:rsid w:val="0033392A"/>
    <w:rsid w:val="00333963"/>
    <w:rsid w:val="00333A66"/>
    <w:rsid w:val="00334E7D"/>
    <w:rsid w:val="00336167"/>
    <w:rsid w:val="00336374"/>
    <w:rsid w:val="00337616"/>
    <w:rsid w:val="003416E9"/>
    <w:rsid w:val="003421F9"/>
    <w:rsid w:val="003423F0"/>
    <w:rsid w:val="003427D6"/>
    <w:rsid w:val="00344324"/>
    <w:rsid w:val="0034434E"/>
    <w:rsid w:val="00345F60"/>
    <w:rsid w:val="003502E6"/>
    <w:rsid w:val="003524A1"/>
    <w:rsid w:val="00352E70"/>
    <w:rsid w:val="0035322E"/>
    <w:rsid w:val="0035754B"/>
    <w:rsid w:val="003610A6"/>
    <w:rsid w:val="003619CC"/>
    <w:rsid w:val="00361F1E"/>
    <w:rsid w:val="00362CA5"/>
    <w:rsid w:val="00362ED4"/>
    <w:rsid w:val="00364541"/>
    <w:rsid w:val="00370C27"/>
    <w:rsid w:val="00372607"/>
    <w:rsid w:val="00372F32"/>
    <w:rsid w:val="0037615F"/>
    <w:rsid w:val="00377141"/>
    <w:rsid w:val="003778FA"/>
    <w:rsid w:val="00377F26"/>
    <w:rsid w:val="00381C1E"/>
    <w:rsid w:val="003821C3"/>
    <w:rsid w:val="003830B3"/>
    <w:rsid w:val="00383347"/>
    <w:rsid w:val="00383655"/>
    <w:rsid w:val="00384CB4"/>
    <w:rsid w:val="003860AD"/>
    <w:rsid w:val="00386FAB"/>
    <w:rsid w:val="003902D5"/>
    <w:rsid w:val="00390960"/>
    <w:rsid w:val="00390EDF"/>
    <w:rsid w:val="003917DF"/>
    <w:rsid w:val="003922EE"/>
    <w:rsid w:val="00392727"/>
    <w:rsid w:val="00393D6F"/>
    <w:rsid w:val="00394A12"/>
    <w:rsid w:val="00395972"/>
    <w:rsid w:val="00396F3D"/>
    <w:rsid w:val="00397A50"/>
    <w:rsid w:val="003A0CC9"/>
    <w:rsid w:val="003A1198"/>
    <w:rsid w:val="003A1821"/>
    <w:rsid w:val="003A1EF7"/>
    <w:rsid w:val="003A25EA"/>
    <w:rsid w:val="003A431C"/>
    <w:rsid w:val="003A4D52"/>
    <w:rsid w:val="003A7F26"/>
    <w:rsid w:val="003B02B2"/>
    <w:rsid w:val="003B3ED1"/>
    <w:rsid w:val="003B7259"/>
    <w:rsid w:val="003B76A8"/>
    <w:rsid w:val="003C01E2"/>
    <w:rsid w:val="003C0ED7"/>
    <w:rsid w:val="003C2139"/>
    <w:rsid w:val="003C2C82"/>
    <w:rsid w:val="003C44D3"/>
    <w:rsid w:val="003C45B9"/>
    <w:rsid w:val="003C5813"/>
    <w:rsid w:val="003C5D8E"/>
    <w:rsid w:val="003C7919"/>
    <w:rsid w:val="003C7937"/>
    <w:rsid w:val="003D04F2"/>
    <w:rsid w:val="003D328D"/>
    <w:rsid w:val="003D45DD"/>
    <w:rsid w:val="003D5119"/>
    <w:rsid w:val="003D57CC"/>
    <w:rsid w:val="003D7CF4"/>
    <w:rsid w:val="003E0AB6"/>
    <w:rsid w:val="003E4873"/>
    <w:rsid w:val="003E5F9D"/>
    <w:rsid w:val="003F5748"/>
    <w:rsid w:val="00400589"/>
    <w:rsid w:val="00401ECD"/>
    <w:rsid w:val="004020E7"/>
    <w:rsid w:val="00402645"/>
    <w:rsid w:val="0040304C"/>
    <w:rsid w:val="004058CD"/>
    <w:rsid w:val="004059EB"/>
    <w:rsid w:val="004062F3"/>
    <w:rsid w:val="00407958"/>
    <w:rsid w:val="00411C46"/>
    <w:rsid w:val="00411E89"/>
    <w:rsid w:val="00412978"/>
    <w:rsid w:val="004130F4"/>
    <w:rsid w:val="00413665"/>
    <w:rsid w:val="0041448F"/>
    <w:rsid w:val="00414A41"/>
    <w:rsid w:val="004152C8"/>
    <w:rsid w:val="0041631A"/>
    <w:rsid w:val="0042019E"/>
    <w:rsid w:val="0042062B"/>
    <w:rsid w:val="00420D1B"/>
    <w:rsid w:val="00421492"/>
    <w:rsid w:val="0042269E"/>
    <w:rsid w:val="00423047"/>
    <w:rsid w:val="0042318E"/>
    <w:rsid w:val="00424CD8"/>
    <w:rsid w:val="004271C1"/>
    <w:rsid w:val="0043399A"/>
    <w:rsid w:val="0043556A"/>
    <w:rsid w:val="00437000"/>
    <w:rsid w:val="00440808"/>
    <w:rsid w:val="00442A03"/>
    <w:rsid w:val="00442EA7"/>
    <w:rsid w:val="00444428"/>
    <w:rsid w:val="00451F18"/>
    <w:rsid w:val="00453840"/>
    <w:rsid w:val="00453C90"/>
    <w:rsid w:val="004543C2"/>
    <w:rsid w:val="00455AA4"/>
    <w:rsid w:val="004576D8"/>
    <w:rsid w:val="004610B2"/>
    <w:rsid w:val="004612AE"/>
    <w:rsid w:val="004656A6"/>
    <w:rsid w:val="00465DE5"/>
    <w:rsid w:val="00467C23"/>
    <w:rsid w:val="00470FD3"/>
    <w:rsid w:val="004728F0"/>
    <w:rsid w:val="004760EE"/>
    <w:rsid w:val="00476D24"/>
    <w:rsid w:val="00476F8F"/>
    <w:rsid w:val="004811AA"/>
    <w:rsid w:val="00481541"/>
    <w:rsid w:val="00484CDC"/>
    <w:rsid w:val="0048542F"/>
    <w:rsid w:val="004879D3"/>
    <w:rsid w:val="00490222"/>
    <w:rsid w:val="004906DE"/>
    <w:rsid w:val="004910AF"/>
    <w:rsid w:val="004928F0"/>
    <w:rsid w:val="00493189"/>
    <w:rsid w:val="004948C0"/>
    <w:rsid w:val="0049516E"/>
    <w:rsid w:val="0049714F"/>
    <w:rsid w:val="004A0F53"/>
    <w:rsid w:val="004A15BA"/>
    <w:rsid w:val="004A260F"/>
    <w:rsid w:val="004A3A21"/>
    <w:rsid w:val="004A5576"/>
    <w:rsid w:val="004A5C58"/>
    <w:rsid w:val="004A63D3"/>
    <w:rsid w:val="004A7706"/>
    <w:rsid w:val="004B26F9"/>
    <w:rsid w:val="004B380A"/>
    <w:rsid w:val="004B3A81"/>
    <w:rsid w:val="004B3EE1"/>
    <w:rsid w:val="004B4697"/>
    <w:rsid w:val="004B744B"/>
    <w:rsid w:val="004B774B"/>
    <w:rsid w:val="004C0214"/>
    <w:rsid w:val="004C0243"/>
    <w:rsid w:val="004C1084"/>
    <w:rsid w:val="004C1F25"/>
    <w:rsid w:val="004C605E"/>
    <w:rsid w:val="004D0986"/>
    <w:rsid w:val="004D2181"/>
    <w:rsid w:val="004D255D"/>
    <w:rsid w:val="004D45E2"/>
    <w:rsid w:val="004D4CBA"/>
    <w:rsid w:val="004D50BF"/>
    <w:rsid w:val="004D548C"/>
    <w:rsid w:val="004D5EB3"/>
    <w:rsid w:val="004E0334"/>
    <w:rsid w:val="004E0E8D"/>
    <w:rsid w:val="004E234B"/>
    <w:rsid w:val="004E2EF2"/>
    <w:rsid w:val="004E33E0"/>
    <w:rsid w:val="004E3C67"/>
    <w:rsid w:val="004E4401"/>
    <w:rsid w:val="004E546A"/>
    <w:rsid w:val="004F037E"/>
    <w:rsid w:val="004F0E28"/>
    <w:rsid w:val="004F15D1"/>
    <w:rsid w:val="004F2C6E"/>
    <w:rsid w:val="004F4B89"/>
    <w:rsid w:val="004F5DAD"/>
    <w:rsid w:val="004F6299"/>
    <w:rsid w:val="004F77A7"/>
    <w:rsid w:val="004F7D21"/>
    <w:rsid w:val="00506C87"/>
    <w:rsid w:val="005076CA"/>
    <w:rsid w:val="00507B40"/>
    <w:rsid w:val="00511C17"/>
    <w:rsid w:val="00515099"/>
    <w:rsid w:val="0051657A"/>
    <w:rsid w:val="005174AE"/>
    <w:rsid w:val="0052011A"/>
    <w:rsid w:val="0052075F"/>
    <w:rsid w:val="005209CC"/>
    <w:rsid w:val="00522784"/>
    <w:rsid w:val="005228DF"/>
    <w:rsid w:val="00523747"/>
    <w:rsid w:val="00524692"/>
    <w:rsid w:val="005247DA"/>
    <w:rsid w:val="005258C6"/>
    <w:rsid w:val="0052607F"/>
    <w:rsid w:val="00526D46"/>
    <w:rsid w:val="005274D3"/>
    <w:rsid w:val="005274F3"/>
    <w:rsid w:val="00530C1D"/>
    <w:rsid w:val="00530E4A"/>
    <w:rsid w:val="00532538"/>
    <w:rsid w:val="0053527F"/>
    <w:rsid w:val="00536F64"/>
    <w:rsid w:val="00536FC8"/>
    <w:rsid w:val="0054147D"/>
    <w:rsid w:val="005416CC"/>
    <w:rsid w:val="00541D1E"/>
    <w:rsid w:val="00543552"/>
    <w:rsid w:val="00543BC0"/>
    <w:rsid w:val="00544298"/>
    <w:rsid w:val="00544622"/>
    <w:rsid w:val="0054571D"/>
    <w:rsid w:val="00545BC9"/>
    <w:rsid w:val="00547BB7"/>
    <w:rsid w:val="00547E31"/>
    <w:rsid w:val="005501AF"/>
    <w:rsid w:val="005505BE"/>
    <w:rsid w:val="00550B9C"/>
    <w:rsid w:val="00552249"/>
    <w:rsid w:val="0055389E"/>
    <w:rsid w:val="00553FEC"/>
    <w:rsid w:val="0055406A"/>
    <w:rsid w:val="00556C33"/>
    <w:rsid w:val="0056105C"/>
    <w:rsid w:val="0056181A"/>
    <w:rsid w:val="005622FE"/>
    <w:rsid w:val="00563A55"/>
    <w:rsid w:val="00565D1F"/>
    <w:rsid w:val="00566677"/>
    <w:rsid w:val="005700A0"/>
    <w:rsid w:val="0057138F"/>
    <w:rsid w:val="00571DB7"/>
    <w:rsid w:val="005721AF"/>
    <w:rsid w:val="00572C28"/>
    <w:rsid w:val="005735D4"/>
    <w:rsid w:val="00575BDD"/>
    <w:rsid w:val="00577BB0"/>
    <w:rsid w:val="0058179A"/>
    <w:rsid w:val="00583D04"/>
    <w:rsid w:val="00584448"/>
    <w:rsid w:val="00585F59"/>
    <w:rsid w:val="00585FAE"/>
    <w:rsid w:val="00586980"/>
    <w:rsid w:val="005879D8"/>
    <w:rsid w:val="00590B68"/>
    <w:rsid w:val="0059336E"/>
    <w:rsid w:val="00594D47"/>
    <w:rsid w:val="00596B79"/>
    <w:rsid w:val="005A09B3"/>
    <w:rsid w:val="005A234C"/>
    <w:rsid w:val="005A2671"/>
    <w:rsid w:val="005A5772"/>
    <w:rsid w:val="005A5DD6"/>
    <w:rsid w:val="005A697D"/>
    <w:rsid w:val="005A698A"/>
    <w:rsid w:val="005A6CE0"/>
    <w:rsid w:val="005B3199"/>
    <w:rsid w:val="005B324F"/>
    <w:rsid w:val="005B43CE"/>
    <w:rsid w:val="005B5FCA"/>
    <w:rsid w:val="005B63F9"/>
    <w:rsid w:val="005C0DCB"/>
    <w:rsid w:val="005C1209"/>
    <w:rsid w:val="005C1BD7"/>
    <w:rsid w:val="005C3BCE"/>
    <w:rsid w:val="005C59DF"/>
    <w:rsid w:val="005C6BE0"/>
    <w:rsid w:val="005C74DD"/>
    <w:rsid w:val="005D0609"/>
    <w:rsid w:val="005D14CB"/>
    <w:rsid w:val="005D2CBE"/>
    <w:rsid w:val="005D573C"/>
    <w:rsid w:val="005D60A8"/>
    <w:rsid w:val="005D66B1"/>
    <w:rsid w:val="005D6954"/>
    <w:rsid w:val="005E010C"/>
    <w:rsid w:val="005E114D"/>
    <w:rsid w:val="005E2EA0"/>
    <w:rsid w:val="005E5893"/>
    <w:rsid w:val="005E7987"/>
    <w:rsid w:val="005F1452"/>
    <w:rsid w:val="005F1499"/>
    <w:rsid w:val="005F3108"/>
    <w:rsid w:val="005F4D61"/>
    <w:rsid w:val="005F4DCC"/>
    <w:rsid w:val="005F584D"/>
    <w:rsid w:val="00600DB2"/>
    <w:rsid w:val="00603966"/>
    <w:rsid w:val="00603989"/>
    <w:rsid w:val="006049FC"/>
    <w:rsid w:val="00606A76"/>
    <w:rsid w:val="00606D66"/>
    <w:rsid w:val="00610FA9"/>
    <w:rsid w:val="006113DC"/>
    <w:rsid w:val="006134DE"/>
    <w:rsid w:val="0061377B"/>
    <w:rsid w:val="00616A9D"/>
    <w:rsid w:val="00617134"/>
    <w:rsid w:val="006173EC"/>
    <w:rsid w:val="0061787A"/>
    <w:rsid w:val="006207F2"/>
    <w:rsid w:val="00623528"/>
    <w:rsid w:val="00624624"/>
    <w:rsid w:val="00626107"/>
    <w:rsid w:val="006308E0"/>
    <w:rsid w:val="00631C99"/>
    <w:rsid w:val="00634435"/>
    <w:rsid w:val="006345D4"/>
    <w:rsid w:val="006349F8"/>
    <w:rsid w:val="0063636E"/>
    <w:rsid w:val="0063673F"/>
    <w:rsid w:val="00636A7F"/>
    <w:rsid w:val="00642008"/>
    <w:rsid w:val="006420D7"/>
    <w:rsid w:val="006421C4"/>
    <w:rsid w:val="00643FC1"/>
    <w:rsid w:val="00651582"/>
    <w:rsid w:val="00653DA5"/>
    <w:rsid w:val="00654658"/>
    <w:rsid w:val="00654662"/>
    <w:rsid w:val="00654F32"/>
    <w:rsid w:val="00655C95"/>
    <w:rsid w:val="00660845"/>
    <w:rsid w:val="00662117"/>
    <w:rsid w:val="00662417"/>
    <w:rsid w:val="0066253C"/>
    <w:rsid w:val="0066508E"/>
    <w:rsid w:val="00665691"/>
    <w:rsid w:val="006703FD"/>
    <w:rsid w:val="006709BC"/>
    <w:rsid w:val="00672388"/>
    <w:rsid w:val="00672866"/>
    <w:rsid w:val="00672BB2"/>
    <w:rsid w:val="006745F6"/>
    <w:rsid w:val="00674C27"/>
    <w:rsid w:val="00680D3A"/>
    <w:rsid w:val="00680DB6"/>
    <w:rsid w:val="006849E3"/>
    <w:rsid w:val="00685930"/>
    <w:rsid w:val="00685D50"/>
    <w:rsid w:val="006875C8"/>
    <w:rsid w:val="006906E5"/>
    <w:rsid w:val="00691D18"/>
    <w:rsid w:val="00692435"/>
    <w:rsid w:val="00692798"/>
    <w:rsid w:val="0069291A"/>
    <w:rsid w:val="006931AC"/>
    <w:rsid w:val="006949BC"/>
    <w:rsid w:val="006950BB"/>
    <w:rsid w:val="0069652E"/>
    <w:rsid w:val="00697101"/>
    <w:rsid w:val="006A2C64"/>
    <w:rsid w:val="006A3A8F"/>
    <w:rsid w:val="006A3BD1"/>
    <w:rsid w:val="006A4A5B"/>
    <w:rsid w:val="006A4A93"/>
    <w:rsid w:val="006A5096"/>
    <w:rsid w:val="006A626A"/>
    <w:rsid w:val="006A6669"/>
    <w:rsid w:val="006A6FAD"/>
    <w:rsid w:val="006B03AC"/>
    <w:rsid w:val="006B08E1"/>
    <w:rsid w:val="006B0ABE"/>
    <w:rsid w:val="006B0CB6"/>
    <w:rsid w:val="006B3797"/>
    <w:rsid w:val="006B480D"/>
    <w:rsid w:val="006C0153"/>
    <w:rsid w:val="006C0443"/>
    <w:rsid w:val="006C1E8A"/>
    <w:rsid w:val="006C2AF6"/>
    <w:rsid w:val="006C380B"/>
    <w:rsid w:val="006C64D4"/>
    <w:rsid w:val="006C6B1B"/>
    <w:rsid w:val="006C736F"/>
    <w:rsid w:val="006D04B9"/>
    <w:rsid w:val="006D0674"/>
    <w:rsid w:val="006D1AD8"/>
    <w:rsid w:val="006D26FF"/>
    <w:rsid w:val="006D291C"/>
    <w:rsid w:val="006D3AFB"/>
    <w:rsid w:val="006D67D2"/>
    <w:rsid w:val="006D689D"/>
    <w:rsid w:val="006D7E92"/>
    <w:rsid w:val="006E0044"/>
    <w:rsid w:val="006E0557"/>
    <w:rsid w:val="006E1279"/>
    <w:rsid w:val="006E3BCA"/>
    <w:rsid w:val="006E40C3"/>
    <w:rsid w:val="006E5B1A"/>
    <w:rsid w:val="006E5E04"/>
    <w:rsid w:val="006E631B"/>
    <w:rsid w:val="006E711A"/>
    <w:rsid w:val="006E71A5"/>
    <w:rsid w:val="006F7759"/>
    <w:rsid w:val="006F795C"/>
    <w:rsid w:val="0070062C"/>
    <w:rsid w:val="00702C87"/>
    <w:rsid w:val="00702F70"/>
    <w:rsid w:val="007037FD"/>
    <w:rsid w:val="00705DB7"/>
    <w:rsid w:val="00706D87"/>
    <w:rsid w:val="007072F7"/>
    <w:rsid w:val="007151F2"/>
    <w:rsid w:val="007154A9"/>
    <w:rsid w:val="00715A03"/>
    <w:rsid w:val="007174EB"/>
    <w:rsid w:val="00717597"/>
    <w:rsid w:val="00722354"/>
    <w:rsid w:val="007229E5"/>
    <w:rsid w:val="0072330F"/>
    <w:rsid w:val="007238CD"/>
    <w:rsid w:val="00723D7D"/>
    <w:rsid w:val="0072435C"/>
    <w:rsid w:val="0072435F"/>
    <w:rsid w:val="00724BF6"/>
    <w:rsid w:val="00727182"/>
    <w:rsid w:val="00727E3B"/>
    <w:rsid w:val="00730DE0"/>
    <w:rsid w:val="00730E41"/>
    <w:rsid w:val="00731D8B"/>
    <w:rsid w:val="00732710"/>
    <w:rsid w:val="00734F2B"/>
    <w:rsid w:val="00735CBC"/>
    <w:rsid w:val="00737198"/>
    <w:rsid w:val="007412DF"/>
    <w:rsid w:val="0074257A"/>
    <w:rsid w:val="00742DD1"/>
    <w:rsid w:val="00743FDD"/>
    <w:rsid w:val="007475EA"/>
    <w:rsid w:val="00751233"/>
    <w:rsid w:val="00751CBF"/>
    <w:rsid w:val="00751F8D"/>
    <w:rsid w:val="00753FB6"/>
    <w:rsid w:val="00755457"/>
    <w:rsid w:val="00760F09"/>
    <w:rsid w:val="007667A1"/>
    <w:rsid w:val="007700D2"/>
    <w:rsid w:val="00771E6D"/>
    <w:rsid w:val="00772E39"/>
    <w:rsid w:val="00773267"/>
    <w:rsid w:val="00774636"/>
    <w:rsid w:val="00774652"/>
    <w:rsid w:val="0077481C"/>
    <w:rsid w:val="00774BB7"/>
    <w:rsid w:val="00774ECF"/>
    <w:rsid w:val="007762DF"/>
    <w:rsid w:val="00777B5B"/>
    <w:rsid w:val="007805FA"/>
    <w:rsid w:val="00781A37"/>
    <w:rsid w:val="00781D74"/>
    <w:rsid w:val="007840BA"/>
    <w:rsid w:val="00784419"/>
    <w:rsid w:val="00784C76"/>
    <w:rsid w:val="00785221"/>
    <w:rsid w:val="00785308"/>
    <w:rsid w:val="007853D0"/>
    <w:rsid w:val="00785FBC"/>
    <w:rsid w:val="00786122"/>
    <w:rsid w:val="00787BD0"/>
    <w:rsid w:val="00787BD5"/>
    <w:rsid w:val="00791F9D"/>
    <w:rsid w:val="007931EA"/>
    <w:rsid w:val="0079380D"/>
    <w:rsid w:val="00794C0D"/>
    <w:rsid w:val="007950DE"/>
    <w:rsid w:val="00795732"/>
    <w:rsid w:val="00797599"/>
    <w:rsid w:val="007A0C2D"/>
    <w:rsid w:val="007A3FEC"/>
    <w:rsid w:val="007A5479"/>
    <w:rsid w:val="007A7319"/>
    <w:rsid w:val="007A7872"/>
    <w:rsid w:val="007B1884"/>
    <w:rsid w:val="007B2332"/>
    <w:rsid w:val="007B2E57"/>
    <w:rsid w:val="007B3376"/>
    <w:rsid w:val="007B645A"/>
    <w:rsid w:val="007B7C71"/>
    <w:rsid w:val="007C019F"/>
    <w:rsid w:val="007C08DD"/>
    <w:rsid w:val="007C1F77"/>
    <w:rsid w:val="007C25EE"/>
    <w:rsid w:val="007C4275"/>
    <w:rsid w:val="007C5494"/>
    <w:rsid w:val="007C5CBF"/>
    <w:rsid w:val="007C646A"/>
    <w:rsid w:val="007C6BB0"/>
    <w:rsid w:val="007D0195"/>
    <w:rsid w:val="007D01F9"/>
    <w:rsid w:val="007D14DD"/>
    <w:rsid w:val="007D2708"/>
    <w:rsid w:val="007E0D55"/>
    <w:rsid w:val="007E0D8F"/>
    <w:rsid w:val="007E14BE"/>
    <w:rsid w:val="007E2FAC"/>
    <w:rsid w:val="007E31D7"/>
    <w:rsid w:val="007E4A46"/>
    <w:rsid w:val="007E6D64"/>
    <w:rsid w:val="007F1127"/>
    <w:rsid w:val="007F1908"/>
    <w:rsid w:val="007F225C"/>
    <w:rsid w:val="007F32F6"/>
    <w:rsid w:val="007F55F4"/>
    <w:rsid w:val="007F60E6"/>
    <w:rsid w:val="007F6504"/>
    <w:rsid w:val="007F6C55"/>
    <w:rsid w:val="007F7027"/>
    <w:rsid w:val="007F7610"/>
    <w:rsid w:val="007F7DE4"/>
    <w:rsid w:val="00801ABD"/>
    <w:rsid w:val="00803B46"/>
    <w:rsid w:val="00803E43"/>
    <w:rsid w:val="0080405A"/>
    <w:rsid w:val="00804812"/>
    <w:rsid w:val="00807C90"/>
    <w:rsid w:val="00810CF1"/>
    <w:rsid w:val="008110CE"/>
    <w:rsid w:val="008119C1"/>
    <w:rsid w:val="00812927"/>
    <w:rsid w:val="00813195"/>
    <w:rsid w:val="00815D18"/>
    <w:rsid w:val="008173C8"/>
    <w:rsid w:val="00820D90"/>
    <w:rsid w:val="00820EEF"/>
    <w:rsid w:val="00823C0A"/>
    <w:rsid w:val="00823D0E"/>
    <w:rsid w:val="008240AD"/>
    <w:rsid w:val="008265EA"/>
    <w:rsid w:val="00826F3C"/>
    <w:rsid w:val="00827E33"/>
    <w:rsid w:val="00827F1A"/>
    <w:rsid w:val="00831031"/>
    <w:rsid w:val="00831502"/>
    <w:rsid w:val="00831E68"/>
    <w:rsid w:val="00832DEB"/>
    <w:rsid w:val="00841431"/>
    <w:rsid w:val="0084385A"/>
    <w:rsid w:val="00843985"/>
    <w:rsid w:val="00844EF2"/>
    <w:rsid w:val="00846528"/>
    <w:rsid w:val="00846E45"/>
    <w:rsid w:val="0084709F"/>
    <w:rsid w:val="00847D54"/>
    <w:rsid w:val="00847E69"/>
    <w:rsid w:val="00851349"/>
    <w:rsid w:val="00851658"/>
    <w:rsid w:val="008570CC"/>
    <w:rsid w:val="00857FFE"/>
    <w:rsid w:val="00860F32"/>
    <w:rsid w:val="008658DB"/>
    <w:rsid w:val="0086658A"/>
    <w:rsid w:val="008674BB"/>
    <w:rsid w:val="00867EB3"/>
    <w:rsid w:val="00870385"/>
    <w:rsid w:val="00871BE1"/>
    <w:rsid w:val="00871EF5"/>
    <w:rsid w:val="00872D24"/>
    <w:rsid w:val="0087502D"/>
    <w:rsid w:val="00875A33"/>
    <w:rsid w:val="00875ABE"/>
    <w:rsid w:val="00875BDC"/>
    <w:rsid w:val="00875D95"/>
    <w:rsid w:val="008765A2"/>
    <w:rsid w:val="008772A5"/>
    <w:rsid w:val="008775C4"/>
    <w:rsid w:val="00880BC1"/>
    <w:rsid w:val="0088305B"/>
    <w:rsid w:val="00883791"/>
    <w:rsid w:val="00886968"/>
    <w:rsid w:val="008875E8"/>
    <w:rsid w:val="008928E5"/>
    <w:rsid w:val="00893366"/>
    <w:rsid w:val="00893443"/>
    <w:rsid w:val="00894EEA"/>
    <w:rsid w:val="00895598"/>
    <w:rsid w:val="00895F0C"/>
    <w:rsid w:val="008A081E"/>
    <w:rsid w:val="008A1826"/>
    <w:rsid w:val="008A2238"/>
    <w:rsid w:val="008A2409"/>
    <w:rsid w:val="008A3047"/>
    <w:rsid w:val="008A43BD"/>
    <w:rsid w:val="008A5CF6"/>
    <w:rsid w:val="008A756A"/>
    <w:rsid w:val="008A79D6"/>
    <w:rsid w:val="008B1938"/>
    <w:rsid w:val="008B30C7"/>
    <w:rsid w:val="008B3FE5"/>
    <w:rsid w:val="008C123B"/>
    <w:rsid w:val="008C1E27"/>
    <w:rsid w:val="008C222D"/>
    <w:rsid w:val="008C32EC"/>
    <w:rsid w:val="008C3872"/>
    <w:rsid w:val="008C48B7"/>
    <w:rsid w:val="008C4D89"/>
    <w:rsid w:val="008C727C"/>
    <w:rsid w:val="008C7F91"/>
    <w:rsid w:val="008D46CB"/>
    <w:rsid w:val="008D4A62"/>
    <w:rsid w:val="008D7DC5"/>
    <w:rsid w:val="008E0BA1"/>
    <w:rsid w:val="008E10AF"/>
    <w:rsid w:val="008E17A8"/>
    <w:rsid w:val="008E2A1C"/>
    <w:rsid w:val="008E2C71"/>
    <w:rsid w:val="008E5397"/>
    <w:rsid w:val="008E5A89"/>
    <w:rsid w:val="008E5C51"/>
    <w:rsid w:val="008E6708"/>
    <w:rsid w:val="008E6914"/>
    <w:rsid w:val="008E75FD"/>
    <w:rsid w:val="008F1265"/>
    <w:rsid w:val="008F2CA3"/>
    <w:rsid w:val="008F3327"/>
    <w:rsid w:val="008F5D04"/>
    <w:rsid w:val="008F5F1B"/>
    <w:rsid w:val="008F7389"/>
    <w:rsid w:val="009009DF"/>
    <w:rsid w:val="0090142D"/>
    <w:rsid w:val="0090176E"/>
    <w:rsid w:val="0090298D"/>
    <w:rsid w:val="0090408C"/>
    <w:rsid w:val="009051CE"/>
    <w:rsid w:val="00905C28"/>
    <w:rsid w:val="00907121"/>
    <w:rsid w:val="00907893"/>
    <w:rsid w:val="009121D1"/>
    <w:rsid w:val="0091276B"/>
    <w:rsid w:val="00915EF5"/>
    <w:rsid w:val="00922583"/>
    <w:rsid w:val="00922BC5"/>
    <w:rsid w:val="00923641"/>
    <w:rsid w:val="00923CD9"/>
    <w:rsid w:val="00925227"/>
    <w:rsid w:val="00926344"/>
    <w:rsid w:val="009302FE"/>
    <w:rsid w:val="00930982"/>
    <w:rsid w:val="009336AE"/>
    <w:rsid w:val="00935D53"/>
    <w:rsid w:val="00937C06"/>
    <w:rsid w:val="00942116"/>
    <w:rsid w:val="00942A5E"/>
    <w:rsid w:val="00942F30"/>
    <w:rsid w:val="00943AC5"/>
    <w:rsid w:val="00943E3D"/>
    <w:rsid w:val="00944030"/>
    <w:rsid w:val="0094460F"/>
    <w:rsid w:val="00944D1A"/>
    <w:rsid w:val="009516B9"/>
    <w:rsid w:val="00951C7E"/>
    <w:rsid w:val="00952118"/>
    <w:rsid w:val="009530B2"/>
    <w:rsid w:val="009531AD"/>
    <w:rsid w:val="00955BB4"/>
    <w:rsid w:val="00961D3A"/>
    <w:rsid w:val="00963868"/>
    <w:rsid w:val="00963ABB"/>
    <w:rsid w:val="0096651E"/>
    <w:rsid w:val="00967281"/>
    <w:rsid w:val="00967B21"/>
    <w:rsid w:val="009721E1"/>
    <w:rsid w:val="0097317B"/>
    <w:rsid w:val="009732E0"/>
    <w:rsid w:val="009736A7"/>
    <w:rsid w:val="0097585F"/>
    <w:rsid w:val="00975D89"/>
    <w:rsid w:val="00976C39"/>
    <w:rsid w:val="0098063B"/>
    <w:rsid w:val="00986140"/>
    <w:rsid w:val="0098748D"/>
    <w:rsid w:val="009902D0"/>
    <w:rsid w:val="009910F7"/>
    <w:rsid w:val="00994858"/>
    <w:rsid w:val="009A26D1"/>
    <w:rsid w:val="009A31B1"/>
    <w:rsid w:val="009A3401"/>
    <w:rsid w:val="009A5D6C"/>
    <w:rsid w:val="009A668A"/>
    <w:rsid w:val="009B076D"/>
    <w:rsid w:val="009B6A27"/>
    <w:rsid w:val="009B74EC"/>
    <w:rsid w:val="009C01ED"/>
    <w:rsid w:val="009C1EE1"/>
    <w:rsid w:val="009C6E7D"/>
    <w:rsid w:val="009D084A"/>
    <w:rsid w:val="009D087A"/>
    <w:rsid w:val="009D4641"/>
    <w:rsid w:val="009D4FA8"/>
    <w:rsid w:val="009D58C7"/>
    <w:rsid w:val="009D5B30"/>
    <w:rsid w:val="009D6732"/>
    <w:rsid w:val="009D67F4"/>
    <w:rsid w:val="009E1ABB"/>
    <w:rsid w:val="009E2F35"/>
    <w:rsid w:val="009E3AAE"/>
    <w:rsid w:val="009E4207"/>
    <w:rsid w:val="009E47E2"/>
    <w:rsid w:val="009E4817"/>
    <w:rsid w:val="009E54FA"/>
    <w:rsid w:val="009E6676"/>
    <w:rsid w:val="009E6C7D"/>
    <w:rsid w:val="009E6D9D"/>
    <w:rsid w:val="009E756C"/>
    <w:rsid w:val="009F3286"/>
    <w:rsid w:val="009F5C2C"/>
    <w:rsid w:val="00A00F40"/>
    <w:rsid w:val="00A02249"/>
    <w:rsid w:val="00A04745"/>
    <w:rsid w:val="00A1100D"/>
    <w:rsid w:val="00A11A0C"/>
    <w:rsid w:val="00A12A31"/>
    <w:rsid w:val="00A14696"/>
    <w:rsid w:val="00A149E8"/>
    <w:rsid w:val="00A15ACD"/>
    <w:rsid w:val="00A173F1"/>
    <w:rsid w:val="00A2070C"/>
    <w:rsid w:val="00A226A9"/>
    <w:rsid w:val="00A2378A"/>
    <w:rsid w:val="00A246AC"/>
    <w:rsid w:val="00A24F5D"/>
    <w:rsid w:val="00A25553"/>
    <w:rsid w:val="00A2588E"/>
    <w:rsid w:val="00A302EE"/>
    <w:rsid w:val="00A30985"/>
    <w:rsid w:val="00A32B06"/>
    <w:rsid w:val="00A33443"/>
    <w:rsid w:val="00A33967"/>
    <w:rsid w:val="00A349B7"/>
    <w:rsid w:val="00A351AE"/>
    <w:rsid w:val="00A35282"/>
    <w:rsid w:val="00A3533C"/>
    <w:rsid w:val="00A3570B"/>
    <w:rsid w:val="00A36462"/>
    <w:rsid w:val="00A41034"/>
    <w:rsid w:val="00A410DD"/>
    <w:rsid w:val="00A42AA5"/>
    <w:rsid w:val="00A43598"/>
    <w:rsid w:val="00A452CB"/>
    <w:rsid w:val="00A460A8"/>
    <w:rsid w:val="00A46AC7"/>
    <w:rsid w:val="00A51047"/>
    <w:rsid w:val="00A540D0"/>
    <w:rsid w:val="00A54756"/>
    <w:rsid w:val="00A5593A"/>
    <w:rsid w:val="00A567EB"/>
    <w:rsid w:val="00A62784"/>
    <w:rsid w:val="00A64408"/>
    <w:rsid w:val="00A65802"/>
    <w:rsid w:val="00A67EA7"/>
    <w:rsid w:val="00A67EDB"/>
    <w:rsid w:val="00A70176"/>
    <w:rsid w:val="00A7069E"/>
    <w:rsid w:val="00A720DC"/>
    <w:rsid w:val="00A73C1E"/>
    <w:rsid w:val="00A74216"/>
    <w:rsid w:val="00A75298"/>
    <w:rsid w:val="00A75BBB"/>
    <w:rsid w:val="00A75C1D"/>
    <w:rsid w:val="00A77F86"/>
    <w:rsid w:val="00A808BD"/>
    <w:rsid w:val="00A817AE"/>
    <w:rsid w:val="00A81FA3"/>
    <w:rsid w:val="00A8243C"/>
    <w:rsid w:val="00A82731"/>
    <w:rsid w:val="00A82FEE"/>
    <w:rsid w:val="00A831E0"/>
    <w:rsid w:val="00A8429E"/>
    <w:rsid w:val="00A84775"/>
    <w:rsid w:val="00A856CC"/>
    <w:rsid w:val="00A85F2E"/>
    <w:rsid w:val="00A8756F"/>
    <w:rsid w:val="00A91DCE"/>
    <w:rsid w:val="00A94482"/>
    <w:rsid w:val="00A95341"/>
    <w:rsid w:val="00A9667B"/>
    <w:rsid w:val="00A96F2D"/>
    <w:rsid w:val="00AA0B29"/>
    <w:rsid w:val="00AA6D43"/>
    <w:rsid w:val="00AA6D50"/>
    <w:rsid w:val="00AB12FC"/>
    <w:rsid w:val="00AB19E6"/>
    <w:rsid w:val="00AB1E87"/>
    <w:rsid w:val="00AB2316"/>
    <w:rsid w:val="00AB349A"/>
    <w:rsid w:val="00AB468A"/>
    <w:rsid w:val="00AB4C2E"/>
    <w:rsid w:val="00AB7DB6"/>
    <w:rsid w:val="00AC382F"/>
    <w:rsid w:val="00AC3FBE"/>
    <w:rsid w:val="00AC444A"/>
    <w:rsid w:val="00AC4F3C"/>
    <w:rsid w:val="00AC748D"/>
    <w:rsid w:val="00AD02CF"/>
    <w:rsid w:val="00AD0514"/>
    <w:rsid w:val="00AD0C0F"/>
    <w:rsid w:val="00AD1C8E"/>
    <w:rsid w:val="00AD2226"/>
    <w:rsid w:val="00AD3617"/>
    <w:rsid w:val="00AD54C1"/>
    <w:rsid w:val="00AD6316"/>
    <w:rsid w:val="00AD6423"/>
    <w:rsid w:val="00AE017B"/>
    <w:rsid w:val="00AE4F04"/>
    <w:rsid w:val="00AF15B1"/>
    <w:rsid w:val="00AF242A"/>
    <w:rsid w:val="00AF27FF"/>
    <w:rsid w:val="00AF348F"/>
    <w:rsid w:val="00AF35A3"/>
    <w:rsid w:val="00AF3B38"/>
    <w:rsid w:val="00AF48A0"/>
    <w:rsid w:val="00AF6279"/>
    <w:rsid w:val="00AF6581"/>
    <w:rsid w:val="00AF6CEB"/>
    <w:rsid w:val="00AF72EC"/>
    <w:rsid w:val="00B0097C"/>
    <w:rsid w:val="00B0185C"/>
    <w:rsid w:val="00B01FE1"/>
    <w:rsid w:val="00B030FA"/>
    <w:rsid w:val="00B055DF"/>
    <w:rsid w:val="00B10247"/>
    <w:rsid w:val="00B108EF"/>
    <w:rsid w:val="00B10A0B"/>
    <w:rsid w:val="00B113B0"/>
    <w:rsid w:val="00B11964"/>
    <w:rsid w:val="00B15BC4"/>
    <w:rsid w:val="00B167F9"/>
    <w:rsid w:val="00B20BB9"/>
    <w:rsid w:val="00B214AA"/>
    <w:rsid w:val="00B22D44"/>
    <w:rsid w:val="00B23318"/>
    <w:rsid w:val="00B2490C"/>
    <w:rsid w:val="00B27DFD"/>
    <w:rsid w:val="00B30AA4"/>
    <w:rsid w:val="00B31B3C"/>
    <w:rsid w:val="00B32A30"/>
    <w:rsid w:val="00B332C9"/>
    <w:rsid w:val="00B36F5B"/>
    <w:rsid w:val="00B375C6"/>
    <w:rsid w:val="00B40533"/>
    <w:rsid w:val="00B43B01"/>
    <w:rsid w:val="00B44CE5"/>
    <w:rsid w:val="00B45047"/>
    <w:rsid w:val="00B45A77"/>
    <w:rsid w:val="00B472B4"/>
    <w:rsid w:val="00B50A57"/>
    <w:rsid w:val="00B52767"/>
    <w:rsid w:val="00B54DAB"/>
    <w:rsid w:val="00B56E55"/>
    <w:rsid w:val="00B57F2B"/>
    <w:rsid w:val="00B63422"/>
    <w:rsid w:val="00B63943"/>
    <w:rsid w:val="00B63B54"/>
    <w:rsid w:val="00B64843"/>
    <w:rsid w:val="00B75AB3"/>
    <w:rsid w:val="00B75E38"/>
    <w:rsid w:val="00B76137"/>
    <w:rsid w:val="00B82483"/>
    <w:rsid w:val="00B831EC"/>
    <w:rsid w:val="00B834D8"/>
    <w:rsid w:val="00B83CFB"/>
    <w:rsid w:val="00B84356"/>
    <w:rsid w:val="00B86787"/>
    <w:rsid w:val="00B86944"/>
    <w:rsid w:val="00B93FE8"/>
    <w:rsid w:val="00B9437D"/>
    <w:rsid w:val="00BA1818"/>
    <w:rsid w:val="00BA1B92"/>
    <w:rsid w:val="00BA42E5"/>
    <w:rsid w:val="00BA4479"/>
    <w:rsid w:val="00BA601B"/>
    <w:rsid w:val="00BA743C"/>
    <w:rsid w:val="00BB3E7E"/>
    <w:rsid w:val="00BB40BC"/>
    <w:rsid w:val="00BB40E4"/>
    <w:rsid w:val="00BB4534"/>
    <w:rsid w:val="00BB4A5A"/>
    <w:rsid w:val="00BB4F3B"/>
    <w:rsid w:val="00BB5F6B"/>
    <w:rsid w:val="00BB5FC8"/>
    <w:rsid w:val="00BB6F80"/>
    <w:rsid w:val="00BB7891"/>
    <w:rsid w:val="00BC02F1"/>
    <w:rsid w:val="00BC04F7"/>
    <w:rsid w:val="00BC088D"/>
    <w:rsid w:val="00BC0A74"/>
    <w:rsid w:val="00BC0CE6"/>
    <w:rsid w:val="00BC0D88"/>
    <w:rsid w:val="00BC0F99"/>
    <w:rsid w:val="00BC145A"/>
    <w:rsid w:val="00BC14A9"/>
    <w:rsid w:val="00BC19F7"/>
    <w:rsid w:val="00BC1BC6"/>
    <w:rsid w:val="00BC23F1"/>
    <w:rsid w:val="00BC3073"/>
    <w:rsid w:val="00BC371C"/>
    <w:rsid w:val="00BC407E"/>
    <w:rsid w:val="00BC5180"/>
    <w:rsid w:val="00BC704D"/>
    <w:rsid w:val="00BD081C"/>
    <w:rsid w:val="00BD2FE3"/>
    <w:rsid w:val="00BD3628"/>
    <w:rsid w:val="00BD370D"/>
    <w:rsid w:val="00BE1D03"/>
    <w:rsid w:val="00BE2893"/>
    <w:rsid w:val="00BE392D"/>
    <w:rsid w:val="00BE4072"/>
    <w:rsid w:val="00BE4E8A"/>
    <w:rsid w:val="00BE726D"/>
    <w:rsid w:val="00BF0DD9"/>
    <w:rsid w:val="00BF2137"/>
    <w:rsid w:val="00BF2D42"/>
    <w:rsid w:val="00BF2FD9"/>
    <w:rsid w:val="00BF33F6"/>
    <w:rsid w:val="00BF35CD"/>
    <w:rsid w:val="00BF3FDE"/>
    <w:rsid w:val="00BF44E5"/>
    <w:rsid w:val="00BF4B7F"/>
    <w:rsid w:val="00BF72C0"/>
    <w:rsid w:val="00BF73A4"/>
    <w:rsid w:val="00BF7AB8"/>
    <w:rsid w:val="00C011FE"/>
    <w:rsid w:val="00C04DBE"/>
    <w:rsid w:val="00C04E88"/>
    <w:rsid w:val="00C07184"/>
    <w:rsid w:val="00C07AEE"/>
    <w:rsid w:val="00C10A0D"/>
    <w:rsid w:val="00C12001"/>
    <w:rsid w:val="00C126CB"/>
    <w:rsid w:val="00C1462A"/>
    <w:rsid w:val="00C160EF"/>
    <w:rsid w:val="00C174CD"/>
    <w:rsid w:val="00C178AD"/>
    <w:rsid w:val="00C20D2F"/>
    <w:rsid w:val="00C21C65"/>
    <w:rsid w:val="00C2232B"/>
    <w:rsid w:val="00C236E2"/>
    <w:rsid w:val="00C244F9"/>
    <w:rsid w:val="00C24CB0"/>
    <w:rsid w:val="00C24DCD"/>
    <w:rsid w:val="00C25F28"/>
    <w:rsid w:val="00C306BA"/>
    <w:rsid w:val="00C46369"/>
    <w:rsid w:val="00C46839"/>
    <w:rsid w:val="00C50205"/>
    <w:rsid w:val="00C50BBE"/>
    <w:rsid w:val="00C56580"/>
    <w:rsid w:val="00C61E68"/>
    <w:rsid w:val="00C628EE"/>
    <w:rsid w:val="00C6333F"/>
    <w:rsid w:val="00C63BA9"/>
    <w:rsid w:val="00C6479E"/>
    <w:rsid w:val="00C65B17"/>
    <w:rsid w:val="00C67497"/>
    <w:rsid w:val="00C743BD"/>
    <w:rsid w:val="00C75CFF"/>
    <w:rsid w:val="00C762CD"/>
    <w:rsid w:val="00C800A6"/>
    <w:rsid w:val="00C80743"/>
    <w:rsid w:val="00C80FAA"/>
    <w:rsid w:val="00C81855"/>
    <w:rsid w:val="00C82BFE"/>
    <w:rsid w:val="00C8423C"/>
    <w:rsid w:val="00C85759"/>
    <w:rsid w:val="00C86C9B"/>
    <w:rsid w:val="00C9223E"/>
    <w:rsid w:val="00C92F20"/>
    <w:rsid w:val="00C9425C"/>
    <w:rsid w:val="00C9644E"/>
    <w:rsid w:val="00C96562"/>
    <w:rsid w:val="00C968BD"/>
    <w:rsid w:val="00CA2006"/>
    <w:rsid w:val="00CA29ED"/>
    <w:rsid w:val="00CA2D1B"/>
    <w:rsid w:val="00CA6463"/>
    <w:rsid w:val="00CA6AA3"/>
    <w:rsid w:val="00CA7320"/>
    <w:rsid w:val="00CA7922"/>
    <w:rsid w:val="00CB066B"/>
    <w:rsid w:val="00CB18BC"/>
    <w:rsid w:val="00CB31DB"/>
    <w:rsid w:val="00CB3C87"/>
    <w:rsid w:val="00CB4E8C"/>
    <w:rsid w:val="00CC0D8D"/>
    <w:rsid w:val="00CC29E0"/>
    <w:rsid w:val="00CC469E"/>
    <w:rsid w:val="00CC5314"/>
    <w:rsid w:val="00CC768D"/>
    <w:rsid w:val="00CD2AB1"/>
    <w:rsid w:val="00CD2AD1"/>
    <w:rsid w:val="00CD415A"/>
    <w:rsid w:val="00CE072E"/>
    <w:rsid w:val="00CE2746"/>
    <w:rsid w:val="00CE2D3D"/>
    <w:rsid w:val="00CE36DE"/>
    <w:rsid w:val="00CE6734"/>
    <w:rsid w:val="00CE7256"/>
    <w:rsid w:val="00CE75CE"/>
    <w:rsid w:val="00CF05EB"/>
    <w:rsid w:val="00CF1F02"/>
    <w:rsid w:val="00CF262C"/>
    <w:rsid w:val="00CF464F"/>
    <w:rsid w:val="00CF4FEF"/>
    <w:rsid w:val="00D00AAE"/>
    <w:rsid w:val="00D01D69"/>
    <w:rsid w:val="00D05E35"/>
    <w:rsid w:val="00D07721"/>
    <w:rsid w:val="00D07F5A"/>
    <w:rsid w:val="00D1131F"/>
    <w:rsid w:val="00D13ABC"/>
    <w:rsid w:val="00D15009"/>
    <w:rsid w:val="00D15822"/>
    <w:rsid w:val="00D171B6"/>
    <w:rsid w:val="00D231E4"/>
    <w:rsid w:val="00D23767"/>
    <w:rsid w:val="00D23E68"/>
    <w:rsid w:val="00D25970"/>
    <w:rsid w:val="00D3019C"/>
    <w:rsid w:val="00D321DC"/>
    <w:rsid w:val="00D32813"/>
    <w:rsid w:val="00D36EDD"/>
    <w:rsid w:val="00D36FAE"/>
    <w:rsid w:val="00D40309"/>
    <w:rsid w:val="00D405B6"/>
    <w:rsid w:val="00D42CC2"/>
    <w:rsid w:val="00D43AF2"/>
    <w:rsid w:val="00D46A61"/>
    <w:rsid w:val="00D476B6"/>
    <w:rsid w:val="00D51927"/>
    <w:rsid w:val="00D52D79"/>
    <w:rsid w:val="00D53115"/>
    <w:rsid w:val="00D5344E"/>
    <w:rsid w:val="00D53A18"/>
    <w:rsid w:val="00D546FA"/>
    <w:rsid w:val="00D54871"/>
    <w:rsid w:val="00D55453"/>
    <w:rsid w:val="00D55C44"/>
    <w:rsid w:val="00D55F9A"/>
    <w:rsid w:val="00D56058"/>
    <w:rsid w:val="00D56CEA"/>
    <w:rsid w:val="00D57CCD"/>
    <w:rsid w:val="00D600BA"/>
    <w:rsid w:val="00D60ADC"/>
    <w:rsid w:val="00D61940"/>
    <w:rsid w:val="00D629CE"/>
    <w:rsid w:val="00D63B9A"/>
    <w:rsid w:val="00D66159"/>
    <w:rsid w:val="00D66B65"/>
    <w:rsid w:val="00D67CD5"/>
    <w:rsid w:val="00D67D81"/>
    <w:rsid w:val="00D70CCD"/>
    <w:rsid w:val="00D70E87"/>
    <w:rsid w:val="00D726AB"/>
    <w:rsid w:val="00D72DBF"/>
    <w:rsid w:val="00D73272"/>
    <w:rsid w:val="00D732F5"/>
    <w:rsid w:val="00D766D6"/>
    <w:rsid w:val="00D7733D"/>
    <w:rsid w:val="00D80633"/>
    <w:rsid w:val="00D83DAB"/>
    <w:rsid w:val="00D85656"/>
    <w:rsid w:val="00D86839"/>
    <w:rsid w:val="00D86F0D"/>
    <w:rsid w:val="00D8780D"/>
    <w:rsid w:val="00D90A8B"/>
    <w:rsid w:val="00D920E3"/>
    <w:rsid w:val="00D93099"/>
    <w:rsid w:val="00D93104"/>
    <w:rsid w:val="00D93ED5"/>
    <w:rsid w:val="00D9474C"/>
    <w:rsid w:val="00D9704D"/>
    <w:rsid w:val="00DA19FA"/>
    <w:rsid w:val="00DA2017"/>
    <w:rsid w:val="00DA3C59"/>
    <w:rsid w:val="00DA4F68"/>
    <w:rsid w:val="00DA5794"/>
    <w:rsid w:val="00DA5C29"/>
    <w:rsid w:val="00DA6200"/>
    <w:rsid w:val="00DB3A1E"/>
    <w:rsid w:val="00DB43DC"/>
    <w:rsid w:val="00DB7D2D"/>
    <w:rsid w:val="00DB7F21"/>
    <w:rsid w:val="00DC0703"/>
    <w:rsid w:val="00DC1F60"/>
    <w:rsid w:val="00DC2976"/>
    <w:rsid w:val="00DC3ADE"/>
    <w:rsid w:val="00DC4164"/>
    <w:rsid w:val="00DC4429"/>
    <w:rsid w:val="00DC5751"/>
    <w:rsid w:val="00DC5881"/>
    <w:rsid w:val="00DC6F48"/>
    <w:rsid w:val="00DD073B"/>
    <w:rsid w:val="00DD0829"/>
    <w:rsid w:val="00DD10A6"/>
    <w:rsid w:val="00DD1C16"/>
    <w:rsid w:val="00DD4753"/>
    <w:rsid w:val="00DE1A81"/>
    <w:rsid w:val="00DE27D4"/>
    <w:rsid w:val="00DE2C14"/>
    <w:rsid w:val="00DE4C9D"/>
    <w:rsid w:val="00DE7569"/>
    <w:rsid w:val="00DE7D36"/>
    <w:rsid w:val="00DF077B"/>
    <w:rsid w:val="00DF0971"/>
    <w:rsid w:val="00E01FC0"/>
    <w:rsid w:val="00E021A3"/>
    <w:rsid w:val="00E026AF"/>
    <w:rsid w:val="00E03F28"/>
    <w:rsid w:val="00E06C48"/>
    <w:rsid w:val="00E1080A"/>
    <w:rsid w:val="00E10D3D"/>
    <w:rsid w:val="00E12A0C"/>
    <w:rsid w:val="00E13EFF"/>
    <w:rsid w:val="00E149A1"/>
    <w:rsid w:val="00E21DAC"/>
    <w:rsid w:val="00E2342E"/>
    <w:rsid w:val="00E241F6"/>
    <w:rsid w:val="00E24A86"/>
    <w:rsid w:val="00E24CB1"/>
    <w:rsid w:val="00E255A8"/>
    <w:rsid w:val="00E2681C"/>
    <w:rsid w:val="00E31132"/>
    <w:rsid w:val="00E31821"/>
    <w:rsid w:val="00E31A6D"/>
    <w:rsid w:val="00E31AA4"/>
    <w:rsid w:val="00E32D31"/>
    <w:rsid w:val="00E33366"/>
    <w:rsid w:val="00E346B4"/>
    <w:rsid w:val="00E36B15"/>
    <w:rsid w:val="00E3738A"/>
    <w:rsid w:val="00E375D2"/>
    <w:rsid w:val="00E41BB4"/>
    <w:rsid w:val="00E41C46"/>
    <w:rsid w:val="00E41F56"/>
    <w:rsid w:val="00E423FD"/>
    <w:rsid w:val="00E43131"/>
    <w:rsid w:val="00E44E07"/>
    <w:rsid w:val="00E4576A"/>
    <w:rsid w:val="00E47039"/>
    <w:rsid w:val="00E470A4"/>
    <w:rsid w:val="00E5149E"/>
    <w:rsid w:val="00E558C1"/>
    <w:rsid w:val="00E55A58"/>
    <w:rsid w:val="00E55D49"/>
    <w:rsid w:val="00E624C2"/>
    <w:rsid w:val="00E6565D"/>
    <w:rsid w:val="00E668AD"/>
    <w:rsid w:val="00E705EA"/>
    <w:rsid w:val="00E71683"/>
    <w:rsid w:val="00E71F99"/>
    <w:rsid w:val="00E728DE"/>
    <w:rsid w:val="00E73696"/>
    <w:rsid w:val="00E74CA4"/>
    <w:rsid w:val="00E77A7A"/>
    <w:rsid w:val="00E8103C"/>
    <w:rsid w:val="00E82253"/>
    <w:rsid w:val="00E823D9"/>
    <w:rsid w:val="00E82668"/>
    <w:rsid w:val="00E879A5"/>
    <w:rsid w:val="00E908D9"/>
    <w:rsid w:val="00E91FF5"/>
    <w:rsid w:val="00E92032"/>
    <w:rsid w:val="00E926DB"/>
    <w:rsid w:val="00E9583D"/>
    <w:rsid w:val="00E95A52"/>
    <w:rsid w:val="00E97378"/>
    <w:rsid w:val="00E974CF"/>
    <w:rsid w:val="00E97F10"/>
    <w:rsid w:val="00EA08BB"/>
    <w:rsid w:val="00EA0A0A"/>
    <w:rsid w:val="00EA1BC4"/>
    <w:rsid w:val="00EA27C3"/>
    <w:rsid w:val="00EA42EE"/>
    <w:rsid w:val="00EA46DA"/>
    <w:rsid w:val="00EA6478"/>
    <w:rsid w:val="00EA694A"/>
    <w:rsid w:val="00EA731B"/>
    <w:rsid w:val="00EB0454"/>
    <w:rsid w:val="00EB0929"/>
    <w:rsid w:val="00EB1AAE"/>
    <w:rsid w:val="00EB2029"/>
    <w:rsid w:val="00EB21DB"/>
    <w:rsid w:val="00EB2675"/>
    <w:rsid w:val="00EB2740"/>
    <w:rsid w:val="00EB2A46"/>
    <w:rsid w:val="00EB53C0"/>
    <w:rsid w:val="00EC328E"/>
    <w:rsid w:val="00EC3DDF"/>
    <w:rsid w:val="00EC50A5"/>
    <w:rsid w:val="00EC545D"/>
    <w:rsid w:val="00EC7B9E"/>
    <w:rsid w:val="00ED19E3"/>
    <w:rsid w:val="00ED281A"/>
    <w:rsid w:val="00ED2D9C"/>
    <w:rsid w:val="00EE0EEF"/>
    <w:rsid w:val="00EE2173"/>
    <w:rsid w:val="00EE3262"/>
    <w:rsid w:val="00EE4167"/>
    <w:rsid w:val="00EE46F1"/>
    <w:rsid w:val="00EE541A"/>
    <w:rsid w:val="00EE5A6F"/>
    <w:rsid w:val="00EE7AFF"/>
    <w:rsid w:val="00EF0EAE"/>
    <w:rsid w:val="00EF3273"/>
    <w:rsid w:val="00EF37F1"/>
    <w:rsid w:val="00EF39E5"/>
    <w:rsid w:val="00EF493E"/>
    <w:rsid w:val="00EF5064"/>
    <w:rsid w:val="00EF517F"/>
    <w:rsid w:val="00EF5552"/>
    <w:rsid w:val="00EF768A"/>
    <w:rsid w:val="00F00CE7"/>
    <w:rsid w:val="00F01A6C"/>
    <w:rsid w:val="00F02C20"/>
    <w:rsid w:val="00F0502B"/>
    <w:rsid w:val="00F053F5"/>
    <w:rsid w:val="00F05A32"/>
    <w:rsid w:val="00F10172"/>
    <w:rsid w:val="00F11887"/>
    <w:rsid w:val="00F12DFB"/>
    <w:rsid w:val="00F16235"/>
    <w:rsid w:val="00F16BA8"/>
    <w:rsid w:val="00F175D9"/>
    <w:rsid w:val="00F247F0"/>
    <w:rsid w:val="00F25982"/>
    <w:rsid w:val="00F26167"/>
    <w:rsid w:val="00F26BC1"/>
    <w:rsid w:val="00F306B9"/>
    <w:rsid w:val="00F3320E"/>
    <w:rsid w:val="00F339D5"/>
    <w:rsid w:val="00F34E0C"/>
    <w:rsid w:val="00F354A6"/>
    <w:rsid w:val="00F35D20"/>
    <w:rsid w:val="00F37BB8"/>
    <w:rsid w:val="00F40802"/>
    <w:rsid w:val="00F41FA3"/>
    <w:rsid w:val="00F42D8A"/>
    <w:rsid w:val="00F43764"/>
    <w:rsid w:val="00F44684"/>
    <w:rsid w:val="00F47216"/>
    <w:rsid w:val="00F50A0D"/>
    <w:rsid w:val="00F526D4"/>
    <w:rsid w:val="00F53530"/>
    <w:rsid w:val="00F5556C"/>
    <w:rsid w:val="00F559B4"/>
    <w:rsid w:val="00F61584"/>
    <w:rsid w:val="00F634E8"/>
    <w:rsid w:val="00F640E9"/>
    <w:rsid w:val="00F6734A"/>
    <w:rsid w:val="00F67F65"/>
    <w:rsid w:val="00F73A61"/>
    <w:rsid w:val="00F73C36"/>
    <w:rsid w:val="00F73F5A"/>
    <w:rsid w:val="00F74AFF"/>
    <w:rsid w:val="00F75AA6"/>
    <w:rsid w:val="00F8027A"/>
    <w:rsid w:val="00F80A7D"/>
    <w:rsid w:val="00F80D85"/>
    <w:rsid w:val="00F80F0F"/>
    <w:rsid w:val="00F82E50"/>
    <w:rsid w:val="00F85961"/>
    <w:rsid w:val="00F8598D"/>
    <w:rsid w:val="00F875FC"/>
    <w:rsid w:val="00F87CF7"/>
    <w:rsid w:val="00F90FA7"/>
    <w:rsid w:val="00F9465B"/>
    <w:rsid w:val="00F946A7"/>
    <w:rsid w:val="00F95976"/>
    <w:rsid w:val="00F96D1F"/>
    <w:rsid w:val="00F97646"/>
    <w:rsid w:val="00FA1090"/>
    <w:rsid w:val="00FA2055"/>
    <w:rsid w:val="00FA5C7D"/>
    <w:rsid w:val="00FA5F7C"/>
    <w:rsid w:val="00FA660A"/>
    <w:rsid w:val="00FA6E0B"/>
    <w:rsid w:val="00FA7E14"/>
    <w:rsid w:val="00FB0988"/>
    <w:rsid w:val="00FB2055"/>
    <w:rsid w:val="00FB29DA"/>
    <w:rsid w:val="00FB3D9F"/>
    <w:rsid w:val="00FB433F"/>
    <w:rsid w:val="00FB4D1C"/>
    <w:rsid w:val="00FB6CFA"/>
    <w:rsid w:val="00FC0170"/>
    <w:rsid w:val="00FC208A"/>
    <w:rsid w:val="00FC2523"/>
    <w:rsid w:val="00FC320E"/>
    <w:rsid w:val="00FC35F4"/>
    <w:rsid w:val="00FC3CF8"/>
    <w:rsid w:val="00FC4CFA"/>
    <w:rsid w:val="00FD0A15"/>
    <w:rsid w:val="00FD21CD"/>
    <w:rsid w:val="00FD246A"/>
    <w:rsid w:val="00FD3545"/>
    <w:rsid w:val="00FD48E4"/>
    <w:rsid w:val="00FE2020"/>
    <w:rsid w:val="00FE3A1A"/>
    <w:rsid w:val="00FE4EA5"/>
    <w:rsid w:val="00FE56D7"/>
    <w:rsid w:val="00FE5FB3"/>
    <w:rsid w:val="00FE602E"/>
    <w:rsid w:val="00FE750A"/>
    <w:rsid w:val="00FF06D5"/>
    <w:rsid w:val="00FF0CED"/>
    <w:rsid w:val="00FF2329"/>
    <w:rsid w:val="00FF5485"/>
    <w:rsid w:val="00FF6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273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EF3273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F3273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327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3273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3273"/>
    <w:pPr>
      <w:keepNext/>
      <w:spacing w:line="360" w:lineRule="auto"/>
      <w:jc w:val="center"/>
      <w:outlineLvl w:val="4"/>
    </w:pPr>
    <w:rPr>
      <w:rFonts w:eastAsia="Calibri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3273"/>
    <w:pPr>
      <w:keepNext/>
      <w:spacing w:after="120"/>
      <w:jc w:val="both"/>
      <w:outlineLvl w:val="5"/>
    </w:pPr>
    <w:rPr>
      <w:rFonts w:eastAsia="Calibri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3273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3273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3273"/>
    <w:pPr>
      <w:keepNext/>
      <w:tabs>
        <w:tab w:val="left" w:pos="930"/>
      </w:tabs>
      <w:jc w:val="both"/>
      <w:outlineLvl w:val="8"/>
    </w:pPr>
    <w:rPr>
      <w:b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EF327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F3273"/>
    <w:rPr>
      <w:rFonts w:ascii="Times New Roman" w:eastAsia="Times New Roman" w:hAnsi="Times New Roman" w:cs="Times New Roman"/>
      <w:b/>
      <w:bCs/>
      <w:noProof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F327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F327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F3273"/>
    <w:rPr>
      <w:rFonts w:ascii="Times New Roman" w:eastAsia="Calibri" w:hAnsi="Times New Roman" w:cs="Times New Roman"/>
      <w:b/>
      <w:bCs/>
      <w:color w:val="00000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F3273"/>
    <w:rPr>
      <w:rFonts w:ascii="Times New Roman" w:eastAsia="Calibri" w:hAnsi="Times New Roman" w:cs="Times New Roman"/>
      <w:color w:val="00000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F3273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EF3273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EF3273"/>
    <w:rPr>
      <w:rFonts w:ascii="Times New Roman" w:eastAsia="Times New Roman" w:hAnsi="Times New Roman" w:cs="Times New Roman"/>
      <w:b/>
      <w:color w:val="000000"/>
      <w:sz w:val="26"/>
      <w:szCs w:val="26"/>
      <w:lang w:eastAsia="ru-RU"/>
    </w:rPr>
  </w:style>
  <w:style w:type="paragraph" w:styleId="a3">
    <w:name w:val="Body Text"/>
    <w:basedOn w:val="a"/>
    <w:link w:val="a4"/>
    <w:rsid w:val="00EF3273"/>
    <w:pPr>
      <w:spacing w:after="120"/>
    </w:pPr>
  </w:style>
  <w:style w:type="character" w:customStyle="1" w:styleId="a4">
    <w:name w:val="Основной текст Знак"/>
    <w:basedOn w:val="a0"/>
    <w:link w:val="a3"/>
    <w:rsid w:val="00EF32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EF3273"/>
    <w:pPr>
      <w:spacing w:line="360" w:lineRule="auto"/>
      <w:ind w:firstLine="53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rsid w:val="00EF327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EF32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EF327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5">
    <w:name w:val="List Paragraph"/>
    <w:basedOn w:val="a"/>
    <w:uiPriority w:val="34"/>
    <w:qFormat/>
    <w:rsid w:val="00EF3273"/>
    <w:pPr>
      <w:ind w:left="720"/>
    </w:pPr>
  </w:style>
  <w:style w:type="paragraph" w:styleId="a6">
    <w:name w:val="header"/>
    <w:basedOn w:val="a"/>
    <w:link w:val="a7"/>
    <w:uiPriority w:val="99"/>
    <w:rsid w:val="00EF32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32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EF32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32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EF32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3273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annotation reference"/>
    <w:basedOn w:val="a0"/>
    <w:rsid w:val="00EF3273"/>
    <w:rPr>
      <w:rFonts w:cs="Times New Roman"/>
      <w:sz w:val="16"/>
      <w:szCs w:val="16"/>
    </w:rPr>
  </w:style>
  <w:style w:type="paragraph" w:styleId="ad">
    <w:name w:val="annotation text"/>
    <w:basedOn w:val="a"/>
    <w:link w:val="ae"/>
    <w:rsid w:val="00EF32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EF32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rsid w:val="00EF3273"/>
    <w:rPr>
      <w:b/>
      <w:bCs/>
    </w:rPr>
  </w:style>
  <w:style w:type="character" w:customStyle="1" w:styleId="af0">
    <w:name w:val="Тема примечания Знак"/>
    <w:basedOn w:val="ae"/>
    <w:link w:val="af"/>
    <w:rsid w:val="00EF3273"/>
    <w:rPr>
      <w:b/>
      <w:bCs/>
    </w:rPr>
  </w:style>
  <w:style w:type="paragraph" w:styleId="af1">
    <w:name w:val="Revision"/>
    <w:hidden/>
    <w:uiPriority w:val="99"/>
    <w:semiHidden/>
    <w:rsid w:val="00EF3273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EF327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EF327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EF327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4">
    <w:name w:val="Body Text Indent"/>
    <w:basedOn w:val="a"/>
    <w:link w:val="af5"/>
    <w:rsid w:val="00EF3273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f5">
    <w:name w:val="Основной текст с отступом Знак"/>
    <w:basedOn w:val="a0"/>
    <w:link w:val="af4"/>
    <w:rsid w:val="00EF3273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21">
    <w:name w:val="Body Text Indent 2"/>
    <w:basedOn w:val="a"/>
    <w:link w:val="22"/>
    <w:rsid w:val="00EF3273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EF3273"/>
    <w:rPr>
      <w:rFonts w:ascii="Times New Roman" w:eastAsia="Times New Roman" w:hAnsi="Times New Roman" w:cs="Times New Roman"/>
      <w:sz w:val="26"/>
      <w:szCs w:val="28"/>
      <w:lang w:eastAsia="ru-RU"/>
    </w:rPr>
  </w:style>
  <w:style w:type="character" w:styleId="af6">
    <w:name w:val="page number"/>
    <w:basedOn w:val="a0"/>
    <w:rsid w:val="00EF3273"/>
    <w:rPr>
      <w:rFonts w:cs="Times New Roman"/>
    </w:rPr>
  </w:style>
  <w:style w:type="character" w:styleId="af7">
    <w:name w:val="Hyperlink"/>
    <w:basedOn w:val="a0"/>
    <w:uiPriority w:val="99"/>
    <w:rsid w:val="00EF3273"/>
    <w:rPr>
      <w:rFonts w:cs="Times New Roman"/>
      <w:color w:val="0000FF"/>
      <w:u w:val="single"/>
    </w:rPr>
  </w:style>
  <w:style w:type="paragraph" w:customStyle="1" w:styleId="11">
    <w:name w:val="Знак1"/>
    <w:basedOn w:val="a"/>
    <w:next w:val="a"/>
    <w:uiPriority w:val="99"/>
    <w:semiHidden/>
    <w:rsid w:val="00EF3273"/>
    <w:pPr>
      <w:spacing w:after="160" w:line="240" w:lineRule="exact"/>
    </w:pPr>
    <w:rPr>
      <w:sz w:val="20"/>
      <w:szCs w:val="20"/>
    </w:rPr>
  </w:style>
  <w:style w:type="character" w:styleId="af8">
    <w:name w:val="FollowedHyperlink"/>
    <w:basedOn w:val="a0"/>
    <w:uiPriority w:val="99"/>
    <w:rsid w:val="00EF3273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EF3273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EF3273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EF3273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EF3273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EF3273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EF3273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EF327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EF327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EF327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EF3273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EF327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EF327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EF327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EF3273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EF3273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EF3273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EF3273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EF3273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EF327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EF3273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EF3273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EF327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EF3273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EF327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EF3273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EF327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EF327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EF3273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EF327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rsid w:val="00EF327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rsid w:val="00EF32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rsid w:val="00EF327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rsid w:val="00EF3273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EF3273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EF3273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EF3273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EF3273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EF32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EF3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EF32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EF32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EF3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EF32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EF32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EF3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EF32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EF3273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EF3273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EF32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EF3273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EF3273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EF3273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EF3273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EF3273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EF32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EF3273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EF3273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EF3273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EF32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EF3273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EF32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EF3273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EF32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EF32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EF3273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EF3273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EF32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EF32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EF3273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EF3273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EF3273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EF3273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EF3273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EF3273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EF3273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EF32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EF327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EF327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EF327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EF32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EF327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EF3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EF3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EF3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EF327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EF327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EF327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EF327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EF327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EF32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EF32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EF32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EF32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EF32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EF32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EF32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EF32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EF32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EF32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EF327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ConsTitle">
    <w:name w:val="ConsTitle"/>
    <w:rsid w:val="00EF327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ConsCell">
    <w:name w:val="ConsCell"/>
    <w:rsid w:val="00EF327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f9">
    <w:name w:val="Salutation"/>
    <w:basedOn w:val="a"/>
    <w:next w:val="a"/>
    <w:link w:val="afa"/>
    <w:rsid w:val="00EF3273"/>
    <w:pPr>
      <w:spacing w:before="120"/>
      <w:ind w:firstLine="720"/>
      <w:jc w:val="both"/>
    </w:pPr>
    <w:rPr>
      <w:sz w:val="28"/>
      <w:szCs w:val="20"/>
    </w:rPr>
  </w:style>
  <w:style w:type="character" w:customStyle="1" w:styleId="afa">
    <w:name w:val="Приветствие Знак"/>
    <w:basedOn w:val="a0"/>
    <w:link w:val="af9"/>
    <w:rsid w:val="00EF32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EF327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EF3273"/>
    <w:pPr>
      <w:widowControl w:val="0"/>
      <w:autoSpaceDE w:val="0"/>
      <w:autoSpaceDN w:val="0"/>
      <w:adjustRightInd w:val="0"/>
    </w:pPr>
    <w:rPr>
      <w:rFonts w:ascii="Courier New" w:eastAsia="Times New Roman" w:hAnsi="Courier New"/>
    </w:rPr>
  </w:style>
  <w:style w:type="paragraph" w:customStyle="1" w:styleId="ConsNormal">
    <w:name w:val="ConsNormal"/>
    <w:rsid w:val="00EF32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23">
    <w:name w:val="Body Text 2"/>
    <w:basedOn w:val="a"/>
    <w:link w:val="24"/>
    <w:rsid w:val="00EF3273"/>
    <w:rPr>
      <w:szCs w:val="20"/>
    </w:rPr>
  </w:style>
  <w:style w:type="character" w:customStyle="1" w:styleId="24">
    <w:name w:val="Основной текст 2 Знак"/>
    <w:basedOn w:val="a0"/>
    <w:link w:val="23"/>
    <w:rsid w:val="00EF32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EF3273"/>
    <w:pPr>
      <w:jc w:val="center"/>
    </w:pPr>
    <w:rPr>
      <w:color w:val="000000"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EF32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2">
    <w:name w:val="toc 1"/>
    <w:basedOn w:val="a"/>
    <w:next w:val="a"/>
    <w:autoRedefine/>
    <w:rsid w:val="00EF3273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b">
    <w:name w:val="Таблицы (моноширинный)"/>
    <w:basedOn w:val="a"/>
    <w:next w:val="a"/>
    <w:rsid w:val="00EF327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3273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c">
    <w:name w:val="Subtitle"/>
    <w:basedOn w:val="a"/>
    <w:link w:val="afd"/>
    <w:qFormat/>
    <w:rsid w:val="00EF3273"/>
    <w:pPr>
      <w:ind w:right="-1333" w:firstLine="5400"/>
      <w:jc w:val="right"/>
    </w:pPr>
    <w:rPr>
      <w:sz w:val="26"/>
      <w:szCs w:val="20"/>
    </w:rPr>
  </w:style>
  <w:style w:type="character" w:customStyle="1" w:styleId="afd">
    <w:name w:val="Подзаголовок Знак"/>
    <w:basedOn w:val="a0"/>
    <w:link w:val="afc"/>
    <w:rsid w:val="00EF327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03">
    <w:name w:val="Стиль По ширине Первая строка:  03 см"/>
    <w:basedOn w:val="a"/>
    <w:uiPriority w:val="99"/>
    <w:rsid w:val="00EF3273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DocumentMapChar">
    <w:name w:val="Document Map Char"/>
    <w:uiPriority w:val="99"/>
    <w:locked/>
    <w:rsid w:val="00EF3273"/>
    <w:rPr>
      <w:rFonts w:ascii="Tahoma" w:hAnsi="Tahoma"/>
      <w:sz w:val="16"/>
    </w:rPr>
  </w:style>
  <w:style w:type="paragraph" w:styleId="afe">
    <w:name w:val="Document Map"/>
    <w:basedOn w:val="a"/>
    <w:link w:val="aff"/>
    <w:uiPriority w:val="99"/>
    <w:rsid w:val="00EF3273"/>
    <w:rPr>
      <w:rFonts w:ascii="Tahoma" w:eastAsia="Calibri" w:hAnsi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rsid w:val="00EF3273"/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DocumentMapChar1">
    <w:name w:val="Document Map Char1"/>
    <w:basedOn w:val="a0"/>
    <w:uiPriority w:val="99"/>
    <w:semiHidden/>
    <w:locked/>
    <w:rsid w:val="00EF3273"/>
    <w:rPr>
      <w:rFonts w:ascii="Times New Roman" w:hAnsi="Times New Roman" w:cs="Times New Roman"/>
      <w:sz w:val="2"/>
    </w:rPr>
  </w:style>
  <w:style w:type="paragraph" w:styleId="aff0">
    <w:name w:val="No Spacing"/>
    <w:uiPriority w:val="99"/>
    <w:qFormat/>
    <w:rsid w:val="00EF3273"/>
    <w:rPr>
      <w:sz w:val="22"/>
      <w:szCs w:val="22"/>
      <w:lang w:eastAsia="en-US"/>
    </w:rPr>
  </w:style>
  <w:style w:type="paragraph" w:customStyle="1" w:styleId="110">
    <w:name w:val="Знак11"/>
    <w:basedOn w:val="a"/>
    <w:next w:val="a"/>
    <w:semiHidden/>
    <w:rsid w:val="00EF3273"/>
    <w:pPr>
      <w:spacing w:after="160" w:line="240" w:lineRule="exact"/>
    </w:pPr>
    <w:rPr>
      <w:sz w:val="20"/>
      <w:szCs w:val="20"/>
    </w:rPr>
  </w:style>
  <w:style w:type="table" w:styleId="aff1">
    <w:name w:val="Table Grid"/>
    <w:basedOn w:val="a1"/>
    <w:uiPriority w:val="59"/>
    <w:rsid w:val="00EF3273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Схема документа Знак1"/>
    <w:basedOn w:val="a0"/>
    <w:uiPriority w:val="99"/>
    <w:semiHidden/>
    <w:rsid w:val="00EF3273"/>
    <w:rPr>
      <w:rFonts w:ascii="Tahoma" w:eastAsia="Times New Roman" w:hAnsi="Tahoma" w:cs="Tahoma"/>
      <w:sz w:val="16"/>
      <w:szCs w:val="16"/>
    </w:rPr>
  </w:style>
  <w:style w:type="paragraph" w:styleId="aff2">
    <w:name w:val="caption"/>
    <w:basedOn w:val="a"/>
    <w:next w:val="a"/>
    <w:qFormat/>
    <w:rsid w:val="00EF3273"/>
    <w:pPr>
      <w:spacing w:before="120" w:after="120"/>
    </w:pPr>
    <w:rPr>
      <w:b/>
      <w:sz w:val="20"/>
      <w:szCs w:val="20"/>
    </w:rPr>
  </w:style>
  <w:style w:type="paragraph" w:styleId="aff3">
    <w:name w:val="TOC Heading"/>
    <w:basedOn w:val="1"/>
    <w:next w:val="a"/>
    <w:uiPriority w:val="39"/>
    <w:semiHidden/>
    <w:unhideWhenUsed/>
    <w:qFormat/>
    <w:rsid w:val="00EF3273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B91AF1-5922-4504-B29A-E93ECF9F7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10003</Words>
  <Characters>57019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66889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Кокорева Т.В.</dc:creator>
  <cp:lastModifiedBy>arslanov.r.f</cp:lastModifiedBy>
  <cp:revision>3</cp:revision>
  <cp:lastPrinted>2014-10-03T03:11:00Z</cp:lastPrinted>
  <dcterms:created xsi:type="dcterms:W3CDTF">2014-10-27T10:47:00Z</dcterms:created>
  <dcterms:modified xsi:type="dcterms:W3CDTF">2014-10-30T15:11:00Z</dcterms:modified>
</cp:coreProperties>
</file>