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77" w:rsidRPr="002F692E" w:rsidRDefault="00BF4577" w:rsidP="00BF4577">
      <w:pPr>
        <w:jc w:val="right"/>
        <w:rPr>
          <w:sz w:val="26"/>
          <w:szCs w:val="26"/>
        </w:rPr>
      </w:pPr>
      <w:r w:rsidRPr="002F692E">
        <w:rPr>
          <w:sz w:val="26"/>
          <w:szCs w:val="26"/>
        </w:rPr>
        <w:t>Приложение 11</w:t>
      </w:r>
    </w:p>
    <w:p w:rsidR="00BF4577" w:rsidRDefault="00BF4577" w:rsidP="006746E9">
      <w:pPr>
        <w:ind w:right="-1"/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к Закону Челябинской области</w:t>
      </w:r>
    </w:p>
    <w:p w:rsidR="00BF4577" w:rsidRDefault="00BF4577" w:rsidP="006746E9">
      <w:pPr>
        <w:ind w:right="-1"/>
        <w:jc w:val="right"/>
        <w:rPr>
          <w:sz w:val="26"/>
          <w:szCs w:val="26"/>
        </w:rPr>
      </w:pPr>
      <w:r w:rsidRPr="00C6770E">
        <w:rPr>
          <w:sz w:val="26"/>
          <w:szCs w:val="26"/>
        </w:rPr>
        <w:t>«Об областном бюджете на 202</w:t>
      </w:r>
      <w:r>
        <w:rPr>
          <w:sz w:val="26"/>
          <w:szCs w:val="26"/>
        </w:rPr>
        <w:t>4</w:t>
      </w:r>
      <w:r w:rsidRPr="00C6770E">
        <w:rPr>
          <w:sz w:val="26"/>
          <w:szCs w:val="26"/>
        </w:rPr>
        <w:t xml:space="preserve"> год и</w:t>
      </w:r>
    </w:p>
    <w:p w:rsidR="00BF4577" w:rsidRDefault="00BF4577" w:rsidP="006746E9">
      <w:pPr>
        <w:ind w:right="-1"/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на плановый период 202</w:t>
      </w:r>
      <w:r>
        <w:rPr>
          <w:sz w:val="26"/>
          <w:szCs w:val="26"/>
        </w:rPr>
        <w:t>5</w:t>
      </w:r>
      <w:r w:rsidRPr="00C6770E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C6770E">
        <w:rPr>
          <w:sz w:val="26"/>
          <w:szCs w:val="26"/>
        </w:rPr>
        <w:t xml:space="preserve"> годов»</w:t>
      </w:r>
    </w:p>
    <w:p w:rsidR="00BF4577" w:rsidRDefault="00BF4577" w:rsidP="006746E9">
      <w:pPr>
        <w:ind w:right="-1"/>
        <w:jc w:val="right"/>
        <w:rPr>
          <w:sz w:val="26"/>
          <w:szCs w:val="26"/>
        </w:rPr>
      </w:pPr>
      <w:r w:rsidRPr="00C6770E">
        <w:rPr>
          <w:sz w:val="26"/>
          <w:szCs w:val="26"/>
        </w:rPr>
        <w:t>от __________</w:t>
      </w:r>
      <w:r>
        <w:rPr>
          <w:sz w:val="26"/>
          <w:szCs w:val="26"/>
        </w:rPr>
        <w:t>____</w:t>
      </w:r>
      <w:r w:rsidRPr="00C6770E">
        <w:rPr>
          <w:sz w:val="26"/>
          <w:szCs w:val="26"/>
        </w:rPr>
        <w:t xml:space="preserve"> года № _____</w:t>
      </w:r>
    </w:p>
    <w:p w:rsidR="00BF4577" w:rsidRDefault="00BF4577" w:rsidP="006746E9">
      <w:pPr>
        <w:ind w:right="-1"/>
        <w:jc w:val="right"/>
        <w:rPr>
          <w:sz w:val="26"/>
          <w:szCs w:val="26"/>
        </w:rPr>
      </w:pPr>
    </w:p>
    <w:p w:rsidR="00BF4577" w:rsidRDefault="00BF4577" w:rsidP="00BF4577">
      <w:pPr>
        <w:jc w:val="center"/>
        <w:rPr>
          <w:b/>
          <w:sz w:val="26"/>
          <w:szCs w:val="26"/>
        </w:rPr>
      </w:pPr>
      <w:r w:rsidRPr="00271D6C">
        <w:rPr>
          <w:b/>
          <w:sz w:val="26"/>
          <w:szCs w:val="26"/>
        </w:rPr>
        <w:t>Распределение дотаций местным бюджетам на 202</w:t>
      </w:r>
      <w:r>
        <w:rPr>
          <w:b/>
          <w:sz w:val="26"/>
          <w:szCs w:val="26"/>
        </w:rPr>
        <w:t>4</w:t>
      </w:r>
      <w:r w:rsidRPr="00271D6C">
        <w:rPr>
          <w:b/>
          <w:sz w:val="26"/>
          <w:szCs w:val="26"/>
        </w:rPr>
        <w:t xml:space="preserve"> год и на плановый </w:t>
      </w:r>
    </w:p>
    <w:p w:rsidR="00BF4577" w:rsidRPr="00271D6C" w:rsidRDefault="00BF4577" w:rsidP="00BF4577">
      <w:pPr>
        <w:jc w:val="center"/>
        <w:rPr>
          <w:b/>
          <w:sz w:val="26"/>
          <w:szCs w:val="26"/>
        </w:rPr>
      </w:pPr>
      <w:r w:rsidRPr="00271D6C">
        <w:rPr>
          <w:b/>
          <w:sz w:val="26"/>
          <w:szCs w:val="26"/>
        </w:rPr>
        <w:t>период 202</w:t>
      </w:r>
      <w:r>
        <w:rPr>
          <w:b/>
          <w:sz w:val="26"/>
          <w:szCs w:val="26"/>
        </w:rPr>
        <w:t>5</w:t>
      </w:r>
      <w:r w:rsidRPr="00271D6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</w:t>
      </w:r>
      <w:r w:rsidRPr="00271D6C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6</w:t>
      </w:r>
      <w:r w:rsidRPr="00271D6C">
        <w:rPr>
          <w:b/>
          <w:sz w:val="26"/>
          <w:szCs w:val="26"/>
        </w:rPr>
        <w:t xml:space="preserve"> годов</w:t>
      </w:r>
    </w:p>
    <w:p w:rsidR="00BF4577" w:rsidRDefault="00BF4577" w:rsidP="00BF4577">
      <w:pPr>
        <w:ind w:right="-1"/>
        <w:jc w:val="center"/>
        <w:rPr>
          <w:sz w:val="26"/>
          <w:szCs w:val="26"/>
        </w:rPr>
      </w:pPr>
    </w:p>
    <w:p w:rsidR="00A82E39" w:rsidRPr="00FC35F8" w:rsidRDefault="00A82E39" w:rsidP="00A82E3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1</w:t>
      </w:r>
    </w:p>
    <w:p w:rsidR="00A82E39" w:rsidRDefault="00A82E39" w:rsidP="00A82E39">
      <w:pPr>
        <w:ind w:right="-1"/>
        <w:jc w:val="right"/>
        <w:outlineLvl w:val="0"/>
        <w:rPr>
          <w:sz w:val="26"/>
          <w:szCs w:val="26"/>
        </w:rPr>
      </w:pPr>
    </w:p>
    <w:p w:rsidR="00A82E39" w:rsidRPr="00487793" w:rsidRDefault="00A82E39" w:rsidP="00A82E3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82E39">
        <w:rPr>
          <w:b/>
          <w:bCs/>
          <w:color w:val="000000"/>
          <w:sz w:val="26"/>
          <w:szCs w:val="26"/>
        </w:rPr>
        <w:t>Распределение дотаций на выравнивание бюджетной обеспеченности муниципальных районов (муниципальных округов, городских округов, городских округов с внутригородским делением) на 2024 год и на плановый период 2025 и 2026 годов</w:t>
      </w:r>
    </w:p>
    <w:p w:rsidR="00A82E39" w:rsidRDefault="00A82E39" w:rsidP="00A82E39">
      <w:pPr>
        <w:ind w:right="-1"/>
        <w:jc w:val="right"/>
        <w:outlineLvl w:val="0"/>
        <w:rPr>
          <w:sz w:val="26"/>
          <w:szCs w:val="26"/>
        </w:rPr>
      </w:pPr>
    </w:p>
    <w:p w:rsidR="00A82E39" w:rsidRPr="00CA7120" w:rsidRDefault="00A82E39" w:rsidP="00A82E3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A82E39" w:rsidRPr="00D6018F" w:rsidTr="00A33EE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Default="00A82E39" w:rsidP="00A33EE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82E39" w:rsidRPr="00D6018F" w:rsidRDefault="00A82E39" w:rsidP="00A82E3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A82E39" w:rsidRPr="00D6018F" w:rsidTr="00A33EEC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117DEE" w:rsidP="00A33EEC"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80 408,0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26 721,0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22 127,0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367 902,0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114 277,0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97 119,0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29 931,0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7 968,0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349 581,0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108 399,0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91 243,0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185 153,0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52 441,0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44 463,0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77 189,0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23 622,0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20 083,0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24 435,0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7 835,0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637 387,0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186 096,0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159 465,0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308 963,0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91 843,0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76 771,0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143 375,0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42 772,0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37 184,0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65 993,0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18 346,0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15 774,0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53 891,0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16 264,0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175 493,0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55 458,0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47 143,0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62 482,0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19 898,0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16 919,0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92 952,0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28 697,0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24 465,0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959 382,0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289 844,0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241 417,0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80 385,0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24 728,0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21 006,0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181 616,0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95 791,0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92 861,0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204 980,0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97 481,0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97 256,0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196 206,0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56 159,0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47 723,0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258 301,0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206 133,0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215 207,0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62 881,0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16 184,0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12 671,0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80 638,0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23 434,0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17 728,0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179 467,0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50 372,0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43 359,0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123 162,0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36 502,0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30 737,0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187 316,0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56 099,0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47 541,0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126 425,0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38 003,0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32 211,0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149 023,0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82 104,0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82 367,0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235 930,0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195 630,0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207 510,0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431 298,0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314 980,0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332 710,0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270 742,0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206 088,0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216 403,0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210 624,0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151 536,0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157 961,0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79 422,0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24 212,0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20 527,0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100 378,0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65 089,0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66 235,0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177 393,0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131 706,0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135 320,0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30 161,0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4 821,0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4 090,0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236 045,0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66 239,0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56 459,0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147 655,0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31 864,0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27 146,0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303 918,0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256 674,0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272 108,0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133 389,0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33 278,0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258 430,0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213 833,0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226 063,0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163 547,0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89 665,0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88 804,0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118 716,0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81 845,0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82 934,0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8 342 565,0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3 749 191,0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3 591 177,0</w:t>
            </w:r>
          </w:p>
        </w:tc>
      </w:tr>
    </w:tbl>
    <w:p w:rsidR="00A82E39" w:rsidRDefault="00A82E39">
      <w:pPr>
        <w:spacing w:after="200" w:line="276" w:lineRule="auto"/>
        <w:rPr>
          <w:sz w:val="26"/>
          <w:szCs w:val="26"/>
        </w:rPr>
      </w:pPr>
    </w:p>
    <w:p w:rsidR="00A82E39" w:rsidRDefault="00A82E3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2E39" w:rsidRPr="00FC35F8" w:rsidRDefault="00A82E39" w:rsidP="00A82E3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A82E39" w:rsidRDefault="00A82E39" w:rsidP="00A82E39">
      <w:pPr>
        <w:ind w:right="-1"/>
        <w:jc w:val="right"/>
        <w:outlineLvl w:val="0"/>
        <w:rPr>
          <w:sz w:val="26"/>
          <w:szCs w:val="26"/>
        </w:rPr>
      </w:pPr>
    </w:p>
    <w:p w:rsidR="00A82E39" w:rsidRPr="00487793" w:rsidRDefault="00A82E39" w:rsidP="00A82E39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A82E39">
        <w:rPr>
          <w:b/>
          <w:bCs/>
          <w:color w:val="000000"/>
          <w:sz w:val="26"/>
          <w:szCs w:val="26"/>
        </w:rPr>
        <w:t>Распределение иных дотаций бюджетам муниципальных районов (муниципальных округов, городских округов</w:t>
      </w:r>
      <w:r w:rsidR="00AE1575">
        <w:rPr>
          <w:b/>
          <w:bCs/>
          <w:color w:val="000000"/>
          <w:sz w:val="26"/>
          <w:szCs w:val="26"/>
        </w:rPr>
        <w:t>, городских округов с внутригородским делением</w:t>
      </w:r>
      <w:r w:rsidRPr="00A82E39">
        <w:rPr>
          <w:b/>
          <w:bCs/>
          <w:color w:val="000000"/>
          <w:sz w:val="26"/>
          <w:szCs w:val="26"/>
        </w:rPr>
        <w:t>) на частичную компенсацию дополнительных расходов на повышение оплаты труда работников бюджетной сферы и иные цели на 2024 год и на плановый период 2025 и 2026 годов</w:t>
      </w:r>
    </w:p>
    <w:p w:rsidR="00A82E39" w:rsidRDefault="00A82E39" w:rsidP="00A82E39">
      <w:pPr>
        <w:ind w:right="-1"/>
        <w:jc w:val="right"/>
        <w:outlineLvl w:val="0"/>
        <w:rPr>
          <w:sz w:val="26"/>
          <w:szCs w:val="26"/>
        </w:rPr>
      </w:pPr>
    </w:p>
    <w:p w:rsidR="00A82E39" w:rsidRPr="00CA7120" w:rsidRDefault="00A82E39" w:rsidP="00A82E3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A82E39" w:rsidRPr="00D6018F" w:rsidTr="00A33EEC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Default="00A82E39" w:rsidP="00A33EEC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82E39" w:rsidRPr="00D6018F" w:rsidRDefault="00A82E39" w:rsidP="00A82E39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A82E39" w:rsidRPr="00D6018F" w:rsidTr="00A33EEC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2E39" w:rsidRPr="00D6018F" w:rsidRDefault="00A82E39" w:rsidP="00A33EEC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117DEE" w:rsidP="00A33EEC"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277 905,5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277 905,5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277 905,5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251 153,3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251 153,3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251 153,3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99 091,3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99 091,3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99 091,3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63 942,1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63 942,1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63 942,1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81 420,1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81 420,1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81 420,1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269 730,1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269 730,1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269 730,1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40 759,4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40 759,4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40 759,4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177 234,0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177 234,0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177 234,0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355 600,7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355 600,7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355 600,7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272 094,0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272 094,0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272 094,0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135 163,7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135 163,7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135 163,7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152 117,8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152 117,8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152 117,8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188 243,6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188 243,6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188 243,6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7 602,7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7 602,7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7 602,7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144 535,5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144 535,5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144 535,5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48 110,0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48 110,0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48 110,0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61 443,7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61 443,7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61 443,7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186 947,8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186 947,8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186 947,8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222 630,2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222 630,2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222 630,2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22 208,9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22 208,9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22 208,9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43 454,9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43 454,9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43 454,9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46 617,5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46 617,5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46 617,5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27 803,7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27 803,7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27 803,7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51 081,8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51 081,8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51 081,8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158 492,5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158 492,5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158 492,5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141 519,3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141 519,3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141 519,3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163 883,6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163 883,6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163 883,6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290 283,2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290 283,2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290 283,2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117 877,0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117 877,0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117 877,0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105 923,0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105 923,0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105 923,0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129 122,6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129 122,6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129 122,6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215 414,1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215 414,1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215 414,1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194 855,3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194 855,3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194 855,3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spacing w:line="1" w:lineRule="auto"/>
              <w:jc w:val="center"/>
            </w:pP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154 125,0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154 125,0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color w:val="000000"/>
                <w:sz w:val="26"/>
                <w:szCs w:val="26"/>
              </w:rPr>
              <w:t>154 125,0</w:t>
            </w:r>
          </w:p>
        </w:tc>
      </w:tr>
      <w:tr w:rsidR="00A82E39" w:rsidTr="00A33EEC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E39" w:rsidRDefault="00A82E39" w:rsidP="00A33EE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4 898 387,9</w:t>
            </w:r>
          </w:p>
        </w:tc>
      </w:tr>
    </w:tbl>
    <w:p w:rsidR="00A82E39" w:rsidRDefault="00A82E39">
      <w:pPr>
        <w:spacing w:after="200" w:line="276" w:lineRule="auto"/>
        <w:rPr>
          <w:sz w:val="26"/>
          <w:szCs w:val="26"/>
        </w:rPr>
      </w:pPr>
    </w:p>
    <w:p w:rsidR="00A82E39" w:rsidRDefault="00A82E3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746E9" w:rsidRPr="00FC35F8" w:rsidRDefault="006746E9" w:rsidP="006746E9">
      <w:pPr>
        <w:ind w:right="-1"/>
        <w:jc w:val="right"/>
        <w:rPr>
          <w:sz w:val="26"/>
          <w:szCs w:val="26"/>
        </w:rPr>
      </w:pPr>
      <w:r w:rsidRPr="007133F9">
        <w:rPr>
          <w:sz w:val="26"/>
          <w:szCs w:val="26"/>
        </w:rPr>
        <w:lastRenderedPageBreak/>
        <w:t xml:space="preserve">Таблица </w:t>
      </w:r>
      <w:r w:rsidR="008B6E3A">
        <w:rPr>
          <w:sz w:val="26"/>
          <w:szCs w:val="26"/>
        </w:rPr>
        <w:t>3</w:t>
      </w:r>
    </w:p>
    <w:p w:rsidR="006746E9" w:rsidRDefault="006746E9" w:rsidP="006746E9">
      <w:pPr>
        <w:ind w:right="-1"/>
        <w:jc w:val="right"/>
        <w:outlineLvl w:val="0"/>
        <w:rPr>
          <w:sz w:val="26"/>
          <w:szCs w:val="26"/>
        </w:rPr>
      </w:pPr>
    </w:p>
    <w:p w:rsidR="006746E9" w:rsidRPr="00487793" w:rsidRDefault="008B6E3A" w:rsidP="00487793">
      <w:pPr>
        <w:ind w:right="-1"/>
        <w:jc w:val="center"/>
        <w:outlineLvl w:val="0"/>
        <w:rPr>
          <w:b/>
          <w:bCs/>
          <w:color w:val="000000"/>
          <w:sz w:val="26"/>
          <w:szCs w:val="26"/>
        </w:rPr>
      </w:pPr>
      <w:r w:rsidRPr="008B6E3A">
        <w:rPr>
          <w:b/>
          <w:bCs/>
          <w:color w:val="000000"/>
          <w:sz w:val="26"/>
          <w:szCs w:val="26"/>
        </w:rPr>
        <w:t>Распределение дотаций, связанных с особым режимом функционирования закрытых административно-территориальных образований, на 2024 год и на плановый период 2025 и 2026 годов</w:t>
      </w:r>
    </w:p>
    <w:p w:rsidR="00487793" w:rsidRDefault="00487793" w:rsidP="006746E9">
      <w:pPr>
        <w:ind w:right="-1"/>
        <w:jc w:val="right"/>
        <w:outlineLvl w:val="0"/>
        <w:rPr>
          <w:sz w:val="26"/>
          <w:szCs w:val="26"/>
        </w:rPr>
      </w:pPr>
    </w:p>
    <w:p w:rsidR="006746E9" w:rsidRPr="00CA7120" w:rsidRDefault="006746E9" w:rsidP="006746E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1E66E8" w:rsidRPr="00D6018F" w:rsidTr="001E66E8">
        <w:trPr>
          <w:trHeight w:val="688"/>
        </w:trPr>
        <w:tc>
          <w:tcPr>
            <w:tcW w:w="4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6E8" w:rsidRDefault="001E66E8" w:rsidP="000F6649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1E66E8" w:rsidRPr="00D6018F" w:rsidRDefault="001E66E8" w:rsidP="000F664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6E8" w:rsidRPr="00D6018F" w:rsidRDefault="001E66E8" w:rsidP="00EF711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 w:rsidR="00EF7112">
              <w:rPr>
                <w:color w:val="000000"/>
                <w:sz w:val="26"/>
                <w:szCs w:val="26"/>
              </w:rPr>
              <w:t>4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6E8" w:rsidRPr="00D6018F" w:rsidRDefault="001E66E8" w:rsidP="00EF711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 w:rsidR="00EF7112">
              <w:rPr>
                <w:color w:val="000000"/>
                <w:sz w:val="26"/>
                <w:szCs w:val="26"/>
              </w:rPr>
              <w:t>5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E66E8" w:rsidRPr="00D6018F" w:rsidRDefault="001E66E8" w:rsidP="00EF711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202</w:t>
            </w:r>
            <w:r w:rsidR="00EF7112">
              <w:rPr>
                <w:color w:val="000000"/>
                <w:sz w:val="26"/>
                <w:szCs w:val="26"/>
              </w:rPr>
              <w:t>6</w:t>
            </w:r>
            <w:r w:rsidRPr="00D6018F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E66E8" w:rsidRPr="00D6018F" w:rsidRDefault="001E66E8" w:rsidP="001E66E8">
      <w:pPr>
        <w:rPr>
          <w:sz w:val="2"/>
          <w:szCs w:val="2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4961"/>
        <w:gridCol w:w="1560"/>
        <w:gridCol w:w="1559"/>
        <w:gridCol w:w="1565"/>
      </w:tblGrid>
      <w:tr w:rsidR="001E66E8" w:rsidRPr="00D6018F" w:rsidTr="009449F5">
        <w:trPr>
          <w:tblHeader/>
        </w:trPr>
        <w:tc>
          <w:tcPr>
            <w:tcW w:w="49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6E8" w:rsidRPr="00D6018F" w:rsidRDefault="001E66E8" w:rsidP="000F664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6E8" w:rsidRPr="00D6018F" w:rsidRDefault="001E66E8" w:rsidP="000F664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6E8" w:rsidRPr="00D6018F" w:rsidRDefault="001E66E8" w:rsidP="000F664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E66E8" w:rsidRPr="00D6018F" w:rsidRDefault="001E66E8" w:rsidP="000F6649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117DEE" w:rsidP="006E41D7"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437 630,0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281 775,0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306 639,0</w:t>
            </w: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443 054,0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360 589,0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326 591,0</w:t>
            </w: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184 378,0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144 538,0</w:t>
            </w: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135 969,0</w:t>
            </w: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  <w:tc>
          <w:tcPr>
            <w:tcW w:w="1565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spacing w:line="1" w:lineRule="auto"/>
              <w:jc w:val="center"/>
            </w:pPr>
          </w:p>
        </w:tc>
      </w:tr>
      <w:tr w:rsidR="008B6E3A" w:rsidTr="009449F5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wBefore w:w="8" w:type="dxa"/>
          <w:jc w:val="center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6E41D7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1 065 062,0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786 902,0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E3A" w:rsidRDefault="008B6E3A" w:rsidP="00F41F8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769 199,0</w:t>
            </w:r>
          </w:p>
        </w:tc>
      </w:tr>
    </w:tbl>
    <w:p w:rsidR="00213048" w:rsidRPr="001E66E8" w:rsidRDefault="002F692E">
      <w:pPr>
        <w:rPr>
          <w:b/>
        </w:rPr>
      </w:pPr>
    </w:p>
    <w:sectPr w:rsidR="00213048" w:rsidRPr="001E66E8" w:rsidSect="002F692E">
      <w:footerReference w:type="default" r:id="rId6"/>
      <w:pgSz w:w="11906" w:h="16838"/>
      <w:pgMar w:top="1134" w:right="567" w:bottom="1134" w:left="1701" w:header="709" w:footer="709" w:gutter="0"/>
      <w:pgNumType w:start="8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22" w:rsidRDefault="00FF1722" w:rsidP="00FF1722">
      <w:r>
        <w:separator/>
      </w:r>
    </w:p>
  </w:endnote>
  <w:endnote w:type="continuationSeparator" w:id="0">
    <w:p w:rsidR="00FF1722" w:rsidRDefault="00FF1722" w:rsidP="00FF1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768"/>
      <w:docPartObj>
        <w:docPartGallery w:val="Page Numbers (Bottom of Page)"/>
        <w:docPartUnique/>
      </w:docPartObj>
    </w:sdtPr>
    <w:sdtContent>
      <w:p w:rsidR="00FF1722" w:rsidRDefault="00F74635">
        <w:pPr>
          <w:pStyle w:val="a5"/>
          <w:jc w:val="right"/>
        </w:pPr>
        <w:fldSimple w:instr=" PAGE   \* MERGEFORMAT ">
          <w:r w:rsidR="002F692E">
            <w:rPr>
              <w:noProof/>
            </w:rPr>
            <w:t>837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22" w:rsidRDefault="00FF1722" w:rsidP="00FF1722">
      <w:r>
        <w:separator/>
      </w:r>
    </w:p>
  </w:footnote>
  <w:footnote w:type="continuationSeparator" w:id="0">
    <w:p w:rsidR="00FF1722" w:rsidRDefault="00FF1722" w:rsidP="00FF1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6E9"/>
    <w:rsid w:val="00006333"/>
    <w:rsid w:val="00006F40"/>
    <w:rsid w:val="0009666B"/>
    <w:rsid w:val="00117DEE"/>
    <w:rsid w:val="00133425"/>
    <w:rsid w:val="001418AD"/>
    <w:rsid w:val="001E66E8"/>
    <w:rsid w:val="00235945"/>
    <w:rsid w:val="002A7115"/>
    <w:rsid w:val="002F692E"/>
    <w:rsid w:val="003F1BA5"/>
    <w:rsid w:val="003F64E0"/>
    <w:rsid w:val="004108DA"/>
    <w:rsid w:val="004376C5"/>
    <w:rsid w:val="00487793"/>
    <w:rsid w:val="00581201"/>
    <w:rsid w:val="00585D03"/>
    <w:rsid w:val="005C6F78"/>
    <w:rsid w:val="005E6E5F"/>
    <w:rsid w:val="00640FF7"/>
    <w:rsid w:val="006746E9"/>
    <w:rsid w:val="006D3627"/>
    <w:rsid w:val="006F0C31"/>
    <w:rsid w:val="006F1683"/>
    <w:rsid w:val="0071442B"/>
    <w:rsid w:val="00761FFE"/>
    <w:rsid w:val="00780EAC"/>
    <w:rsid w:val="0078454A"/>
    <w:rsid w:val="007C4C69"/>
    <w:rsid w:val="007E5B59"/>
    <w:rsid w:val="008038E6"/>
    <w:rsid w:val="008751D1"/>
    <w:rsid w:val="00893FA1"/>
    <w:rsid w:val="008B6E3A"/>
    <w:rsid w:val="008C4090"/>
    <w:rsid w:val="008F7C54"/>
    <w:rsid w:val="009034BD"/>
    <w:rsid w:val="009449F5"/>
    <w:rsid w:val="009A4154"/>
    <w:rsid w:val="009D6DD6"/>
    <w:rsid w:val="00A33303"/>
    <w:rsid w:val="00A82E39"/>
    <w:rsid w:val="00AE1575"/>
    <w:rsid w:val="00B25E9E"/>
    <w:rsid w:val="00BF4577"/>
    <w:rsid w:val="00C01FDC"/>
    <w:rsid w:val="00C71B85"/>
    <w:rsid w:val="00D12884"/>
    <w:rsid w:val="00D423A0"/>
    <w:rsid w:val="00D45AE4"/>
    <w:rsid w:val="00D92056"/>
    <w:rsid w:val="00DC56A3"/>
    <w:rsid w:val="00EB4B5D"/>
    <w:rsid w:val="00EF7112"/>
    <w:rsid w:val="00F1755C"/>
    <w:rsid w:val="00F472C1"/>
    <w:rsid w:val="00F74635"/>
    <w:rsid w:val="00F83D20"/>
    <w:rsid w:val="00FD2EA0"/>
    <w:rsid w:val="00FF1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F17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1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17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1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17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7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871</Words>
  <Characters>4970</Characters>
  <Application>Microsoft Office Word</Application>
  <DocSecurity>0</DocSecurity>
  <Lines>41</Lines>
  <Paragraphs>11</Paragraphs>
  <ScaleCrop>false</ScaleCrop>
  <Company>Министерство финансов Челябинской области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sharonov.i.a</dc:creator>
  <cp:lastModifiedBy>Липунова Л.В.</cp:lastModifiedBy>
  <cp:revision>29</cp:revision>
  <cp:lastPrinted>2020-12-18T03:06:00Z</cp:lastPrinted>
  <dcterms:created xsi:type="dcterms:W3CDTF">2020-12-15T08:17:00Z</dcterms:created>
  <dcterms:modified xsi:type="dcterms:W3CDTF">2023-12-12T11:01:00Z</dcterms:modified>
</cp:coreProperties>
</file>