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39" w:rsidRPr="00861087" w:rsidRDefault="007E3439" w:rsidP="007E3439">
      <w:pPr>
        <w:rPr>
          <w:sz w:val="26"/>
          <w:szCs w:val="26"/>
        </w:rPr>
      </w:pPr>
    </w:p>
    <w:p w:rsidR="00387AB1" w:rsidRPr="00861087" w:rsidRDefault="00387AB1" w:rsidP="00387AB1">
      <w:pPr>
        <w:jc w:val="right"/>
        <w:rPr>
          <w:sz w:val="26"/>
          <w:szCs w:val="26"/>
          <w:lang w:val="en-US"/>
        </w:rPr>
      </w:pPr>
    </w:p>
    <w:p w:rsidR="00387AB1" w:rsidRPr="00861087" w:rsidRDefault="00387AB1" w:rsidP="00387AB1">
      <w:pPr>
        <w:rPr>
          <w:sz w:val="26"/>
          <w:szCs w:val="26"/>
        </w:rPr>
      </w:pPr>
    </w:p>
    <w:p w:rsidR="00387AB1" w:rsidRPr="00861087" w:rsidRDefault="00387AB1" w:rsidP="00387AB1">
      <w:pPr>
        <w:rPr>
          <w:sz w:val="26"/>
          <w:szCs w:val="26"/>
        </w:rPr>
      </w:pPr>
    </w:p>
    <w:p w:rsidR="00387AB1" w:rsidRPr="00861087" w:rsidRDefault="00387AB1" w:rsidP="00387AB1">
      <w:pPr>
        <w:rPr>
          <w:sz w:val="26"/>
          <w:szCs w:val="26"/>
        </w:rPr>
      </w:pPr>
    </w:p>
    <w:p w:rsidR="00387AB1" w:rsidRPr="00861087" w:rsidRDefault="00387AB1" w:rsidP="00387AB1">
      <w:pPr>
        <w:rPr>
          <w:sz w:val="26"/>
          <w:szCs w:val="26"/>
        </w:rPr>
      </w:pPr>
    </w:p>
    <w:p w:rsidR="00387AB1" w:rsidRPr="00861087" w:rsidRDefault="00387AB1" w:rsidP="00387AB1">
      <w:pPr>
        <w:rPr>
          <w:sz w:val="26"/>
          <w:szCs w:val="26"/>
        </w:rPr>
      </w:pPr>
    </w:p>
    <w:p w:rsidR="00387AB1" w:rsidRPr="00861087" w:rsidRDefault="00387AB1" w:rsidP="00387AB1">
      <w:pPr>
        <w:rPr>
          <w:sz w:val="26"/>
          <w:szCs w:val="26"/>
        </w:rPr>
      </w:pPr>
    </w:p>
    <w:p w:rsidR="00387AB1" w:rsidRPr="00861087" w:rsidRDefault="00387AB1" w:rsidP="00387AB1">
      <w:pPr>
        <w:rPr>
          <w:sz w:val="26"/>
          <w:szCs w:val="26"/>
        </w:rPr>
      </w:pPr>
    </w:p>
    <w:p w:rsidR="00387AB1" w:rsidRPr="00861087" w:rsidRDefault="00387AB1" w:rsidP="00387AB1">
      <w:pPr>
        <w:jc w:val="right"/>
        <w:rPr>
          <w:sz w:val="26"/>
          <w:szCs w:val="26"/>
        </w:rPr>
      </w:pPr>
    </w:p>
    <w:p w:rsidR="00387AB1" w:rsidRDefault="00387AB1" w:rsidP="00387AB1">
      <w:pPr>
        <w:rPr>
          <w:sz w:val="26"/>
          <w:szCs w:val="26"/>
        </w:rPr>
      </w:pPr>
    </w:p>
    <w:p w:rsidR="00CF5B9C" w:rsidRPr="006917D2" w:rsidRDefault="00CF5B9C" w:rsidP="00387AB1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6"/>
      </w:tblGrid>
      <w:tr w:rsidR="00387AB1" w:rsidRPr="00861087" w:rsidTr="00CF5B9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87AB1" w:rsidRPr="00861087" w:rsidRDefault="00387AB1" w:rsidP="006917D2">
            <w:pPr>
              <w:pStyle w:val="a4"/>
              <w:tabs>
                <w:tab w:val="left" w:pos="4141"/>
              </w:tabs>
              <w:ind w:right="0"/>
            </w:pPr>
            <w:r w:rsidRPr="00861087">
              <w:rPr>
                <w:szCs w:val="26"/>
              </w:rPr>
              <w:t>О проекте федерального закона</w:t>
            </w:r>
            <w:r w:rsidR="006917D2">
              <w:rPr>
                <w:szCs w:val="26"/>
              </w:rPr>
              <w:t xml:space="preserve"> </w:t>
            </w:r>
            <w:r w:rsidR="006917D2">
              <w:rPr>
                <w:szCs w:val="26"/>
              </w:rPr>
              <w:br/>
            </w:r>
            <w:r w:rsidRPr="00861087">
              <w:rPr>
                <w:szCs w:val="26"/>
              </w:rPr>
              <w:t>№ 1106767-6 «О внесении изменений в статью 13 Закона Российской Федер</w:t>
            </w:r>
            <w:r w:rsidRPr="00861087">
              <w:rPr>
                <w:szCs w:val="26"/>
              </w:rPr>
              <w:t>а</w:t>
            </w:r>
            <w:r w:rsidRPr="00861087">
              <w:rPr>
                <w:szCs w:val="26"/>
              </w:rPr>
              <w:t>ции «О социальной защите граждан, подвергшихся воздействию радиации вследствие катастрофы на Чернобыл</w:t>
            </w:r>
            <w:r w:rsidRPr="00861087">
              <w:rPr>
                <w:szCs w:val="26"/>
              </w:rPr>
              <w:t>ь</w:t>
            </w:r>
            <w:r w:rsidRPr="00861087">
              <w:rPr>
                <w:szCs w:val="26"/>
              </w:rPr>
              <w:t>ской АЭС» и в статьи 1 и 6 Федеральн</w:t>
            </w:r>
            <w:r w:rsidRPr="00861087">
              <w:rPr>
                <w:szCs w:val="26"/>
              </w:rPr>
              <w:t>о</w:t>
            </w:r>
            <w:r w:rsidRPr="00861087">
              <w:rPr>
                <w:szCs w:val="26"/>
              </w:rPr>
              <w:t>го закона «О социальной защите гра</w:t>
            </w:r>
            <w:r w:rsidRPr="00861087">
              <w:rPr>
                <w:szCs w:val="26"/>
              </w:rPr>
              <w:t>ж</w:t>
            </w:r>
            <w:r w:rsidRPr="00861087">
              <w:rPr>
                <w:szCs w:val="26"/>
              </w:rPr>
              <w:t>дан Российской Федерации, подвер</w:t>
            </w:r>
            <w:r w:rsidRPr="00861087">
              <w:rPr>
                <w:szCs w:val="26"/>
              </w:rPr>
              <w:t>г</w:t>
            </w:r>
            <w:r w:rsidRPr="00861087">
              <w:rPr>
                <w:szCs w:val="26"/>
              </w:rPr>
              <w:t>шихся воздействию радиации вследс</w:t>
            </w:r>
            <w:r w:rsidRPr="00861087">
              <w:rPr>
                <w:szCs w:val="26"/>
              </w:rPr>
              <w:t>т</w:t>
            </w:r>
            <w:r w:rsidRPr="00861087">
              <w:rPr>
                <w:szCs w:val="26"/>
              </w:rPr>
              <w:t>вие аварии в 1957 году на производс</w:t>
            </w:r>
            <w:r w:rsidRPr="00861087">
              <w:rPr>
                <w:szCs w:val="26"/>
              </w:rPr>
              <w:t>т</w:t>
            </w:r>
            <w:r w:rsidRPr="00861087">
              <w:rPr>
                <w:szCs w:val="26"/>
              </w:rPr>
              <w:t xml:space="preserve">венном объединении «Маяк» и сбросов радиоактивных отходов в реку </w:t>
            </w:r>
            <w:proofErr w:type="spellStart"/>
            <w:r w:rsidRPr="00861087">
              <w:rPr>
                <w:szCs w:val="26"/>
              </w:rPr>
              <w:t>Теча</w:t>
            </w:r>
            <w:proofErr w:type="spellEnd"/>
            <w:r w:rsidRPr="00861087">
              <w:rPr>
                <w:szCs w:val="26"/>
              </w:rPr>
              <w:t>»</w:t>
            </w:r>
          </w:p>
        </w:tc>
      </w:tr>
    </w:tbl>
    <w:p w:rsidR="00012D95" w:rsidRDefault="00012D95" w:rsidP="00387AB1">
      <w:pPr>
        <w:ind w:right="43"/>
        <w:jc w:val="both"/>
        <w:rPr>
          <w:sz w:val="26"/>
          <w:szCs w:val="26"/>
        </w:rPr>
      </w:pPr>
    </w:p>
    <w:p w:rsidR="00012D95" w:rsidRPr="00861087" w:rsidRDefault="00012D95" w:rsidP="00387AB1">
      <w:pPr>
        <w:ind w:right="43"/>
        <w:jc w:val="both"/>
        <w:rPr>
          <w:sz w:val="26"/>
          <w:szCs w:val="26"/>
        </w:rPr>
      </w:pPr>
    </w:p>
    <w:p w:rsidR="00387AB1" w:rsidRDefault="00387AB1" w:rsidP="00575CBD">
      <w:pPr>
        <w:ind w:right="43" w:firstLine="708"/>
        <w:jc w:val="both"/>
        <w:rPr>
          <w:sz w:val="26"/>
          <w:szCs w:val="26"/>
        </w:rPr>
      </w:pPr>
      <w:r w:rsidRPr="00861087">
        <w:rPr>
          <w:sz w:val="26"/>
          <w:szCs w:val="26"/>
        </w:rPr>
        <w:t xml:space="preserve">Законодательное Собрание Челябинской области </w:t>
      </w:r>
      <w:r w:rsidRPr="00861087">
        <w:rPr>
          <w:bCs/>
          <w:sz w:val="26"/>
          <w:szCs w:val="26"/>
        </w:rPr>
        <w:t>ПОСТАНОВЛЯЕТ:</w:t>
      </w:r>
    </w:p>
    <w:p w:rsidR="00630D1D" w:rsidRPr="00630D1D" w:rsidRDefault="00630D1D" w:rsidP="00630D1D">
      <w:pPr>
        <w:ind w:right="43" w:firstLine="708"/>
        <w:jc w:val="both"/>
        <w:rPr>
          <w:sz w:val="26"/>
          <w:szCs w:val="26"/>
        </w:rPr>
      </w:pPr>
    </w:p>
    <w:p w:rsidR="00387AB1" w:rsidRPr="00861087" w:rsidRDefault="00387AB1" w:rsidP="002D78AA">
      <w:pPr>
        <w:pStyle w:val="ConsPlusNormal"/>
        <w:spacing w:line="360" w:lineRule="auto"/>
        <w:ind w:firstLine="708"/>
        <w:jc w:val="both"/>
      </w:pPr>
      <w:r w:rsidRPr="00861087">
        <w:rPr>
          <w:bCs/>
        </w:rPr>
        <w:t>1.</w:t>
      </w:r>
      <w:r w:rsidR="004B6D90">
        <w:rPr>
          <w:bCs/>
        </w:rPr>
        <w:t> </w:t>
      </w:r>
      <w:r w:rsidRPr="00861087">
        <w:rPr>
          <w:bCs/>
        </w:rPr>
        <w:t xml:space="preserve">Одобрить проект федерального закона </w:t>
      </w:r>
      <w:r w:rsidRPr="00861087">
        <w:t>№ 1106767-6 «О внесении изменений в статью 13 Закона Российской Федерации «О социальной защите граждан, подвер</w:t>
      </w:r>
      <w:r w:rsidRPr="00861087">
        <w:t>г</w:t>
      </w:r>
      <w:r w:rsidRPr="00861087">
        <w:t>шихся воздействию радиации вследствие катастрофы на Чернобыльской АЭС» и в статьи 1 и 6 Федерального закона «О социальной защите граждан Российской Фед</w:t>
      </w:r>
      <w:r w:rsidRPr="00861087">
        <w:t>е</w:t>
      </w:r>
      <w:r w:rsidRPr="00861087">
        <w:t>рации, подвергшихся воздействию радиации вследствие аварии в 1957 году на прои</w:t>
      </w:r>
      <w:r w:rsidRPr="00861087">
        <w:t>з</w:t>
      </w:r>
      <w:r w:rsidRPr="00861087">
        <w:t xml:space="preserve">водственном объединении «Маяк» и сбросов радиоактивных отходов в реку </w:t>
      </w:r>
      <w:proofErr w:type="spellStart"/>
      <w:r w:rsidRPr="00861087">
        <w:t>Теча</w:t>
      </w:r>
      <w:proofErr w:type="spellEnd"/>
      <w:r w:rsidRPr="00861087">
        <w:t>»</w:t>
      </w:r>
      <w:r w:rsidR="006F177B" w:rsidRPr="00861087">
        <w:rPr>
          <w:bCs/>
        </w:rPr>
        <w:t xml:space="preserve">, </w:t>
      </w:r>
      <w:r w:rsidR="006F177B" w:rsidRPr="00861087">
        <w:t xml:space="preserve">внесенный депутатами Государственной Думы </w:t>
      </w:r>
      <w:r w:rsidR="00FC5966" w:rsidRPr="00861087">
        <w:t>Федерального Собрания Российской Федерации Кравцовым</w:t>
      </w:r>
      <w:r w:rsidR="004B6D90">
        <w:t xml:space="preserve"> </w:t>
      </w:r>
      <w:r w:rsidR="004B6D90" w:rsidRPr="00861087">
        <w:t>А.В.</w:t>
      </w:r>
      <w:r w:rsidR="006F177B" w:rsidRPr="00861087">
        <w:t xml:space="preserve">, </w:t>
      </w:r>
      <w:r w:rsidR="004B6D90" w:rsidRPr="00861087">
        <w:t>Мироновым</w:t>
      </w:r>
      <w:r w:rsidR="004B6D90">
        <w:t xml:space="preserve"> </w:t>
      </w:r>
      <w:r w:rsidR="004B6D90" w:rsidRPr="00861087">
        <w:t>С.М.</w:t>
      </w:r>
      <w:r w:rsidR="004B6D90">
        <w:t xml:space="preserve">, </w:t>
      </w:r>
      <w:r w:rsidR="004B6D90" w:rsidRPr="00861087">
        <w:t>Руденко А.В.</w:t>
      </w:r>
      <w:r w:rsidR="00072FF2">
        <w:t>,</w:t>
      </w:r>
      <w:r w:rsidR="004B6D90">
        <w:t xml:space="preserve"> </w:t>
      </w:r>
      <w:r w:rsidR="006F177B" w:rsidRPr="00861087">
        <w:t>с учетом замечаний и предложений (приложение).</w:t>
      </w:r>
    </w:p>
    <w:p w:rsidR="00387AB1" w:rsidRPr="00861087" w:rsidRDefault="00387AB1" w:rsidP="002D78AA">
      <w:pPr>
        <w:widowControl w:val="0"/>
        <w:spacing w:line="360" w:lineRule="auto"/>
        <w:ind w:right="45" w:firstLine="708"/>
        <w:jc w:val="both"/>
        <w:rPr>
          <w:bCs/>
          <w:sz w:val="26"/>
          <w:szCs w:val="26"/>
        </w:rPr>
      </w:pPr>
      <w:r w:rsidRPr="00861087">
        <w:rPr>
          <w:bCs/>
          <w:sz w:val="26"/>
          <w:szCs w:val="26"/>
        </w:rPr>
        <w:t>2. Направить настоящее Постановление в Комитет Государственной Думы по труду, социальной политике и делам ветеранов.</w:t>
      </w:r>
    </w:p>
    <w:p w:rsidR="00387AB1" w:rsidRPr="00861087" w:rsidRDefault="00387AB1" w:rsidP="00630D1D">
      <w:pPr>
        <w:widowControl w:val="0"/>
        <w:ind w:right="45"/>
        <w:jc w:val="both"/>
        <w:rPr>
          <w:bCs/>
          <w:sz w:val="26"/>
          <w:szCs w:val="26"/>
        </w:rPr>
      </w:pPr>
    </w:p>
    <w:p w:rsidR="00387AB1" w:rsidRPr="00861087" w:rsidRDefault="00387AB1" w:rsidP="00387AB1">
      <w:pPr>
        <w:widowControl w:val="0"/>
        <w:ind w:right="45"/>
        <w:jc w:val="both"/>
        <w:rPr>
          <w:bCs/>
          <w:sz w:val="26"/>
          <w:szCs w:val="26"/>
        </w:rPr>
      </w:pPr>
      <w:r w:rsidRPr="00861087">
        <w:rPr>
          <w:bCs/>
          <w:sz w:val="26"/>
          <w:szCs w:val="26"/>
        </w:rPr>
        <w:t xml:space="preserve">Председатель </w:t>
      </w:r>
    </w:p>
    <w:p w:rsidR="007E3439" w:rsidRPr="00861087" w:rsidRDefault="00AF1BB5" w:rsidP="00387AB1">
      <w:pPr>
        <w:widowControl w:val="0"/>
        <w:ind w:right="45"/>
        <w:rPr>
          <w:bCs/>
          <w:sz w:val="26"/>
          <w:szCs w:val="26"/>
        </w:rPr>
      </w:pPr>
      <w:r w:rsidRPr="00861087">
        <w:rPr>
          <w:bCs/>
          <w:sz w:val="26"/>
          <w:szCs w:val="26"/>
        </w:rPr>
        <w:t>Законодательного Собрания</w:t>
      </w:r>
      <w:r w:rsidRPr="00861087">
        <w:rPr>
          <w:bCs/>
          <w:sz w:val="26"/>
          <w:szCs w:val="26"/>
        </w:rPr>
        <w:tab/>
      </w:r>
      <w:r w:rsidRPr="00861087">
        <w:rPr>
          <w:bCs/>
          <w:sz w:val="26"/>
          <w:szCs w:val="26"/>
        </w:rPr>
        <w:tab/>
      </w:r>
      <w:r w:rsidRPr="00861087">
        <w:rPr>
          <w:bCs/>
          <w:sz w:val="26"/>
          <w:szCs w:val="26"/>
        </w:rPr>
        <w:tab/>
      </w:r>
      <w:r w:rsidRPr="00861087">
        <w:rPr>
          <w:bCs/>
          <w:sz w:val="26"/>
          <w:szCs w:val="26"/>
        </w:rPr>
        <w:tab/>
      </w:r>
      <w:r w:rsidRPr="00861087">
        <w:rPr>
          <w:bCs/>
          <w:sz w:val="26"/>
          <w:szCs w:val="26"/>
        </w:rPr>
        <w:tab/>
      </w:r>
      <w:r w:rsidRPr="00861087">
        <w:rPr>
          <w:bCs/>
          <w:sz w:val="26"/>
          <w:szCs w:val="26"/>
        </w:rPr>
        <w:tab/>
      </w:r>
      <w:r w:rsidRPr="00861087">
        <w:rPr>
          <w:bCs/>
          <w:sz w:val="26"/>
          <w:szCs w:val="26"/>
        </w:rPr>
        <w:tab/>
        <w:t xml:space="preserve">      </w:t>
      </w:r>
      <w:r w:rsidR="00387AB1" w:rsidRPr="00861087">
        <w:rPr>
          <w:bCs/>
          <w:sz w:val="26"/>
          <w:szCs w:val="26"/>
        </w:rPr>
        <w:t xml:space="preserve"> В.В. </w:t>
      </w:r>
      <w:proofErr w:type="spellStart"/>
      <w:r w:rsidR="00387AB1" w:rsidRPr="00861087">
        <w:rPr>
          <w:bCs/>
          <w:sz w:val="26"/>
          <w:szCs w:val="26"/>
        </w:rPr>
        <w:t>Мякуш</w:t>
      </w:r>
      <w:proofErr w:type="spellEnd"/>
    </w:p>
    <w:sectPr w:rsidR="007E3439" w:rsidRPr="00861087" w:rsidSect="00630D1D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705E1"/>
    <w:multiLevelType w:val="hybridMultilevel"/>
    <w:tmpl w:val="39CCA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/>
  <w:rsids>
    <w:rsidRoot w:val="007E3439"/>
    <w:rsid w:val="00012D95"/>
    <w:rsid w:val="00072FF2"/>
    <w:rsid w:val="000837B5"/>
    <w:rsid w:val="00100D73"/>
    <w:rsid w:val="002207D7"/>
    <w:rsid w:val="002D78AA"/>
    <w:rsid w:val="003422C4"/>
    <w:rsid w:val="00387AB1"/>
    <w:rsid w:val="003C3289"/>
    <w:rsid w:val="00440BEC"/>
    <w:rsid w:val="004B6D90"/>
    <w:rsid w:val="004C1AFC"/>
    <w:rsid w:val="00575CBD"/>
    <w:rsid w:val="00627C66"/>
    <w:rsid w:val="00630D1D"/>
    <w:rsid w:val="006369D0"/>
    <w:rsid w:val="006847EF"/>
    <w:rsid w:val="006917D2"/>
    <w:rsid w:val="006F177B"/>
    <w:rsid w:val="007628AC"/>
    <w:rsid w:val="007E3439"/>
    <w:rsid w:val="00860837"/>
    <w:rsid w:val="00861087"/>
    <w:rsid w:val="00A7415B"/>
    <w:rsid w:val="00A82B7D"/>
    <w:rsid w:val="00AF1BB5"/>
    <w:rsid w:val="00B4269D"/>
    <w:rsid w:val="00B85B5B"/>
    <w:rsid w:val="00C61962"/>
    <w:rsid w:val="00C94955"/>
    <w:rsid w:val="00CF5B9C"/>
    <w:rsid w:val="00D865CA"/>
    <w:rsid w:val="00D97B89"/>
    <w:rsid w:val="00E12580"/>
    <w:rsid w:val="00E34085"/>
    <w:rsid w:val="00E64477"/>
    <w:rsid w:val="00FC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439"/>
    <w:pPr>
      <w:spacing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3439"/>
    <w:pPr>
      <w:spacing w:line="240" w:lineRule="auto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87AB1"/>
    <w:pPr>
      <w:ind w:right="5699"/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rsid w:val="00387AB1"/>
    <w:rPr>
      <w:rFonts w:eastAsia="Times New Roman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6F177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177B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FC5966"/>
    <w:pPr>
      <w:autoSpaceDE w:val="0"/>
      <w:autoSpaceDN w:val="0"/>
      <w:adjustRightInd w:val="0"/>
      <w:spacing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bannikova_ea</dc:creator>
  <cp:lastModifiedBy>bannikova_ea</cp:lastModifiedBy>
  <cp:revision>20</cp:revision>
  <cp:lastPrinted>2016-09-30T04:21:00Z</cp:lastPrinted>
  <dcterms:created xsi:type="dcterms:W3CDTF">2016-08-22T08:00:00Z</dcterms:created>
  <dcterms:modified xsi:type="dcterms:W3CDTF">2016-09-30T04:43:00Z</dcterms:modified>
</cp:coreProperties>
</file>