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0D2403">
              <w:rPr>
                <w:sz w:val="26"/>
                <w:szCs w:val="26"/>
              </w:rPr>
              <w:t xml:space="preserve"> 23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BC05DD">
        <w:rPr>
          <w:sz w:val="26"/>
          <w:szCs w:val="26"/>
        </w:rPr>
        <w:t>4</w:t>
      </w:r>
      <w:r w:rsidR="00A603AC">
        <w:rPr>
          <w:sz w:val="26"/>
          <w:szCs w:val="26"/>
        </w:rPr>
        <w:t>6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7E56E4" w:rsidP="00970C3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</w:t>
      </w:r>
      <w:r w:rsidRPr="0014517D">
        <w:rPr>
          <w:rFonts w:eastAsiaTheme="minorHAnsi"/>
          <w:b/>
          <w:sz w:val="26"/>
          <w:szCs w:val="26"/>
        </w:rPr>
        <w:t xml:space="preserve">, </w:t>
      </w:r>
      <w:r>
        <w:rPr>
          <w:rFonts w:eastAsiaTheme="minorHAnsi"/>
          <w:b/>
          <w:sz w:val="26"/>
          <w:szCs w:val="26"/>
        </w:rPr>
        <w:br/>
      </w:r>
      <w:r w:rsidRPr="0014517D">
        <w:rPr>
          <w:rFonts w:eastAsiaTheme="minorHAnsi"/>
          <w:b/>
          <w:sz w:val="26"/>
          <w:szCs w:val="26"/>
        </w:rPr>
        <w:t xml:space="preserve">вознаграждении, причитающемся приемному родителю, и социальных </w:t>
      </w:r>
      <w:r>
        <w:rPr>
          <w:rFonts w:eastAsiaTheme="minorHAnsi"/>
          <w:b/>
          <w:sz w:val="26"/>
          <w:szCs w:val="26"/>
        </w:rPr>
        <w:br/>
      </w:r>
      <w:r w:rsidRPr="0014517D">
        <w:rPr>
          <w:rFonts w:eastAsiaTheme="minorHAnsi"/>
          <w:b/>
          <w:sz w:val="26"/>
          <w:szCs w:val="26"/>
        </w:rPr>
        <w:t xml:space="preserve">гарантиях приемной семье», </w:t>
      </w:r>
      <w:r w:rsidRPr="0014517D">
        <w:rPr>
          <w:b/>
          <w:sz w:val="26"/>
          <w:szCs w:val="26"/>
        </w:rPr>
        <w:t>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7449A1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Pr="0014517D">
              <w:rPr>
                <w:b/>
                <w:snapToGrid w:val="0"/>
                <w:sz w:val="26"/>
                <w:szCs w:val="26"/>
              </w:rPr>
              <w:t>о</w:t>
            </w:r>
            <w:r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9A1" w:rsidRPr="0014517D" w:rsidRDefault="007449A1" w:rsidP="000F112A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11 311,4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41 764,3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2 689,3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44 695,7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9 994,3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2 013,2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94 449,0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9 769,3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 647,5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 xml:space="preserve"> 245,</w:t>
            </w:r>
            <w:r>
              <w:rPr>
                <w:sz w:val="26"/>
                <w:szCs w:val="26"/>
              </w:rPr>
              <w:t>9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793,7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23 476,6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966,4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8 838,5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82 589,5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8 837,9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20 212,8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> 531,8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18 500,8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12 561,2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10 738,1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</w:t>
            </w:r>
            <w:r w:rsidRPr="0014517D">
              <w:rPr>
                <w:sz w:val="26"/>
                <w:szCs w:val="26"/>
              </w:rPr>
              <w:t>23,9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21 165,8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494,2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1 771,6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7 </w:t>
            </w:r>
            <w:r>
              <w:rPr>
                <w:sz w:val="26"/>
                <w:szCs w:val="26"/>
              </w:rPr>
              <w:t>5</w:t>
            </w:r>
            <w:r w:rsidRPr="0014517D">
              <w:rPr>
                <w:sz w:val="26"/>
                <w:szCs w:val="26"/>
              </w:rPr>
              <w:t>03,7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11 181,8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1 681,7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3 300,0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7 517,6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22 925,2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 747,9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7 326,3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6 062,7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3 013,0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3 215,0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23 874,1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21 178,2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10 804,2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7 842,5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10 191,4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 751,8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2 631,6</w:t>
            </w:r>
          </w:p>
        </w:tc>
      </w:tr>
      <w:tr w:rsidR="007449A1" w:rsidRPr="0014517D" w:rsidTr="00744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A1" w:rsidRPr="0014517D" w:rsidRDefault="007449A1" w:rsidP="000F112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906 031,4»</w:t>
            </w:r>
          </w:p>
        </w:tc>
      </w:tr>
    </w:tbl>
    <w:p w:rsidR="007449A1" w:rsidRPr="0014517D" w:rsidRDefault="007449A1" w:rsidP="000D2403">
      <w:pPr>
        <w:ind w:left="0"/>
        <w:rPr>
          <w:sz w:val="26"/>
          <w:szCs w:val="26"/>
        </w:rPr>
      </w:pPr>
    </w:p>
    <w:p w:rsidR="007449A1" w:rsidRPr="00626F49" w:rsidRDefault="007449A1" w:rsidP="003F33DC">
      <w:pPr>
        <w:ind w:left="0"/>
        <w:rPr>
          <w:sz w:val="26"/>
          <w:szCs w:val="26"/>
        </w:rPr>
      </w:pPr>
    </w:p>
    <w:sectPr w:rsidR="007449A1" w:rsidRPr="00626F49" w:rsidSect="00A35280">
      <w:footerReference w:type="default" r:id="rId7"/>
      <w:pgSz w:w="11906" w:h="16838"/>
      <w:pgMar w:top="1134" w:right="567" w:bottom="1134" w:left="1701" w:header="709" w:footer="709" w:gutter="0"/>
      <w:pgNumType w:start="4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B954A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35280">
          <w:rPr>
            <w:noProof/>
            <w:sz w:val="24"/>
            <w:szCs w:val="24"/>
          </w:rPr>
          <w:t>458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2403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4894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1FB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3A83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449A1"/>
    <w:rsid w:val="00762DCE"/>
    <w:rsid w:val="00773CF1"/>
    <w:rsid w:val="00781CD8"/>
    <w:rsid w:val="00787C7B"/>
    <w:rsid w:val="0079072E"/>
    <w:rsid w:val="00792DCF"/>
    <w:rsid w:val="00797D7C"/>
    <w:rsid w:val="007B304D"/>
    <w:rsid w:val="007C1DF5"/>
    <w:rsid w:val="007D69E5"/>
    <w:rsid w:val="007E07BD"/>
    <w:rsid w:val="007E56E4"/>
    <w:rsid w:val="007E7E61"/>
    <w:rsid w:val="007F7E83"/>
    <w:rsid w:val="00800DD7"/>
    <w:rsid w:val="00802CB3"/>
    <w:rsid w:val="0080361D"/>
    <w:rsid w:val="00807845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03E62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0C3C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35280"/>
    <w:rsid w:val="00A51FB2"/>
    <w:rsid w:val="00A53633"/>
    <w:rsid w:val="00A55726"/>
    <w:rsid w:val="00A57D30"/>
    <w:rsid w:val="00A603AC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54AF"/>
    <w:rsid w:val="00B96097"/>
    <w:rsid w:val="00B962BA"/>
    <w:rsid w:val="00BB2BC0"/>
    <w:rsid w:val="00BB4C2B"/>
    <w:rsid w:val="00BC05DD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0686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D39F7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350F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4CE6"/>
    <w:rsid w:val="00FA6EEB"/>
    <w:rsid w:val="00FB3A01"/>
    <w:rsid w:val="00FB5F48"/>
    <w:rsid w:val="00FB705F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D0399-E299-41AC-AE45-136AE47D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2016-02-24T06:37:00Z</cp:lastPrinted>
  <dcterms:created xsi:type="dcterms:W3CDTF">2016-06-09T11:40:00Z</dcterms:created>
  <dcterms:modified xsi:type="dcterms:W3CDTF">2016-06-17T06:10:00Z</dcterms:modified>
</cp:coreProperties>
</file>