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405254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B84812">
              <w:rPr>
                <w:sz w:val="26"/>
                <w:szCs w:val="26"/>
              </w:rPr>
              <w:t xml:space="preserve"> 15</w:t>
            </w:r>
            <w:r w:rsidR="002B6E7D">
              <w:rPr>
                <w:sz w:val="26"/>
                <w:szCs w:val="26"/>
              </w:rPr>
              <w:t xml:space="preserve"> 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2849B6">
        <w:rPr>
          <w:sz w:val="26"/>
          <w:szCs w:val="26"/>
        </w:rPr>
        <w:t>3</w:t>
      </w:r>
      <w:r w:rsidR="00A60DB8">
        <w:rPr>
          <w:sz w:val="26"/>
          <w:szCs w:val="26"/>
        </w:rPr>
        <w:t>3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427B79" w:rsidRDefault="00A60DB8" w:rsidP="000752B3">
      <w:pPr>
        <w:ind w:left="0"/>
        <w:jc w:val="center"/>
        <w:rPr>
          <w:b/>
          <w:sz w:val="26"/>
          <w:szCs w:val="26"/>
        </w:rPr>
      </w:pPr>
      <w:r w:rsidRPr="0028005C">
        <w:rPr>
          <w:b/>
          <w:sz w:val="26"/>
          <w:szCs w:val="26"/>
        </w:rPr>
        <w:t xml:space="preserve">Распределение субвенций местным бюджетам на </w:t>
      </w:r>
      <w:r>
        <w:rPr>
          <w:b/>
          <w:sz w:val="26"/>
          <w:szCs w:val="26"/>
        </w:rPr>
        <w:t>реализацию переданных гос</w:t>
      </w:r>
      <w:r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>дарственных полномочий по компенсации части платы, взимаемой с родителей (законных представителей) за присмотр и уход за детьми в образовательных о</w:t>
      </w:r>
      <w:r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ганизациях, реализующих образовательную программу дошкольного образов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 xml:space="preserve">ния, расположенных на территории Челябинской области, </w:t>
      </w:r>
      <w:r w:rsidRPr="0028005C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6</w:t>
      </w:r>
      <w:r w:rsidRPr="0028005C">
        <w:rPr>
          <w:b/>
          <w:sz w:val="26"/>
          <w:szCs w:val="26"/>
        </w:rPr>
        <w:t xml:space="preserve">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4121A" w:rsidRPr="00010CC4" w:rsidTr="00A60DB8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2C56E4" w:rsidTr="00B8481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B84812">
            <w:pPr>
              <w:tabs>
                <w:tab w:val="left" w:pos="0"/>
              </w:tabs>
              <w:spacing w:line="276" w:lineRule="auto"/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6E4" w:rsidRDefault="002C56E4" w:rsidP="00B84812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Верхнеуфалейский</w:t>
            </w:r>
            <w:proofErr w:type="spellEnd"/>
            <w:r w:rsidRPr="0028005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8 094,20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37 039,10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2 835,10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26 523,70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7 360,90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1 199,60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87 650,70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31 802,80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23 332,90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15 879,90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11 063,70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15 140,80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4 169,60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7 678,90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212 129,40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9 366,50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5 351,50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4 894,60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7 044,40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3 475,70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3 536,90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4 022,70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7 424,00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3 917,10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7 726,40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5 973,10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28005C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3 988,10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2 312,70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12 514,30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5 257,20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4 467,60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4 202,90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3 457,20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2 276,20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2 088,20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6 167,90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16 329,20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8 933,60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3 949,30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4 920,50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3 444,10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4 401,30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B8" w:rsidRPr="00C146B6" w:rsidRDefault="00A60DB8" w:rsidP="00B848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3 300,00</w:t>
            </w:r>
          </w:p>
        </w:tc>
      </w:tr>
      <w:tr w:rsidR="00A60DB8" w:rsidRPr="0028005C" w:rsidTr="00B84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ind w:left="57"/>
              <w:rPr>
                <w:b/>
                <w:sz w:val="26"/>
                <w:szCs w:val="26"/>
              </w:rPr>
            </w:pPr>
            <w:r w:rsidRPr="0028005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B8" w:rsidRPr="0028005C" w:rsidRDefault="00A60DB8" w:rsidP="00B84812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646 644,50»</w:t>
            </w:r>
          </w:p>
        </w:tc>
      </w:tr>
    </w:tbl>
    <w:p w:rsidR="00A60DB8" w:rsidRDefault="00A60DB8" w:rsidP="00B84812">
      <w:pPr>
        <w:ind w:left="0"/>
        <w:rPr>
          <w:sz w:val="26"/>
          <w:szCs w:val="26"/>
        </w:rPr>
      </w:pPr>
    </w:p>
    <w:p w:rsidR="00A60DB8" w:rsidRPr="00626F49" w:rsidRDefault="00A60DB8" w:rsidP="003F33DC">
      <w:pPr>
        <w:ind w:left="0"/>
        <w:rPr>
          <w:sz w:val="26"/>
          <w:szCs w:val="26"/>
        </w:rPr>
      </w:pPr>
    </w:p>
    <w:sectPr w:rsidR="00A60DB8" w:rsidRPr="00626F49" w:rsidSect="00E42197">
      <w:footerReference w:type="default" r:id="rId7"/>
      <w:pgSz w:w="11906" w:h="16838"/>
      <w:pgMar w:top="1134" w:right="567" w:bottom="1134" w:left="1701" w:header="709" w:footer="709" w:gutter="0"/>
      <w:pgNumType w:start="44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2B3" w:rsidRDefault="000752B3" w:rsidP="005211A3">
      <w:r>
        <w:separator/>
      </w:r>
    </w:p>
  </w:endnote>
  <w:endnote w:type="continuationSeparator" w:id="0">
    <w:p w:rsidR="000752B3" w:rsidRDefault="000752B3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0752B3" w:rsidRPr="00280649" w:rsidRDefault="001346F5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0752B3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E42197">
          <w:rPr>
            <w:noProof/>
            <w:sz w:val="24"/>
            <w:szCs w:val="24"/>
          </w:rPr>
          <w:t>442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2B3" w:rsidRDefault="000752B3" w:rsidP="005211A3">
      <w:r>
        <w:separator/>
      </w:r>
    </w:p>
  </w:footnote>
  <w:footnote w:type="continuationSeparator" w:id="0">
    <w:p w:rsidR="000752B3" w:rsidRDefault="000752B3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05C0A"/>
    <w:rsid w:val="00010CC4"/>
    <w:rsid w:val="000179A2"/>
    <w:rsid w:val="0003190A"/>
    <w:rsid w:val="00034C03"/>
    <w:rsid w:val="00042F5B"/>
    <w:rsid w:val="000564EA"/>
    <w:rsid w:val="000712C7"/>
    <w:rsid w:val="00072FE8"/>
    <w:rsid w:val="000752B3"/>
    <w:rsid w:val="00081DE8"/>
    <w:rsid w:val="000A67C9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46F5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849B6"/>
    <w:rsid w:val="0029034C"/>
    <w:rsid w:val="002936C6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5FD9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80796"/>
    <w:rsid w:val="00585B9B"/>
    <w:rsid w:val="00587CD2"/>
    <w:rsid w:val="00597919"/>
    <w:rsid w:val="005A0FA8"/>
    <w:rsid w:val="005A4EE8"/>
    <w:rsid w:val="005D57D8"/>
    <w:rsid w:val="005D69B9"/>
    <w:rsid w:val="005E065A"/>
    <w:rsid w:val="005E1633"/>
    <w:rsid w:val="005E4962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4BD6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1F8A"/>
    <w:rsid w:val="008216A3"/>
    <w:rsid w:val="008241F3"/>
    <w:rsid w:val="00826C9A"/>
    <w:rsid w:val="00826E6A"/>
    <w:rsid w:val="00827AEB"/>
    <w:rsid w:val="008375E0"/>
    <w:rsid w:val="00837AD0"/>
    <w:rsid w:val="00842101"/>
    <w:rsid w:val="00845339"/>
    <w:rsid w:val="00853FB3"/>
    <w:rsid w:val="00861832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8F6F58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7D30"/>
    <w:rsid w:val="00A6044D"/>
    <w:rsid w:val="00A60DB8"/>
    <w:rsid w:val="00A62E57"/>
    <w:rsid w:val="00A6351E"/>
    <w:rsid w:val="00A85B0C"/>
    <w:rsid w:val="00AD2694"/>
    <w:rsid w:val="00AD60A9"/>
    <w:rsid w:val="00AD72D3"/>
    <w:rsid w:val="00AE6A38"/>
    <w:rsid w:val="00AF6DB0"/>
    <w:rsid w:val="00B0214B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4812"/>
    <w:rsid w:val="00B871EF"/>
    <w:rsid w:val="00B96097"/>
    <w:rsid w:val="00B962BA"/>
    <w:rsid w:val="00BB2BC0"/>
    <w:rsid w:val="00BB4C2B"/>
    <w:rsid w:val="00BC0D7E"/>
    <w:rsid w:val="00BC4BBA"/>
    <w:rsid w:val="00BC65ED"/>
    <w:rsid w:val="00BD50F0"/>
    <w:rsid w:val="00BD6D87"/>
    <w:rsid w:val="00BE0549"/>
    <w:rsid w:val="00BE30B0"/>
    <w:rsid w:val="00BE6CD9"/>
    <w:rsid w:val="00BF5D44"/>
    <w:rsid w:val="00C10C9A"/>
    <w:rsid w:val="00C30313"/>
    <w:rsid w:val="00C31D5D"/>
    <w:rsid w:val="00C33090"/>
    <w:rsid w:val="00C402C2"/>
    <w:rsid w:val="00C4121A"/>
    <w:rsid w:val="00C43CFE"/>
    <w:rsid w:val="00C54FBA"/>
    <w:rsid w:val="00C64823"/>
    <w:rsid w:val="00C70FFC"/>
    <w:rsid w:val="00CA4F51"/>
    <w:rsid w:val="00CB2703"/>
    <w:rsid w:val="00CB3AB9"/>
    <w:rsid w:val="00CB6EB7"/>
    <w:rsid w:val="00CC1A3C"/>
    <w:rsid w:val="00CC29D1"/>
    <w:rsid w:val="00CD083C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197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843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E126F"/>
    <w:rsid w:val="00FF05C8"/>
    <w:rsid w:val="00FF0A54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621C24-DEDC-4006-8036-814B02C8D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5</cp:revision>
  <cp:lastPrinted>2016-02-24T06:37:00Z</cp:lastPrinted>
  <dcterms:created xsi:type="dcterms:W3CDTF">2016-06-01T05:37:00Z</dcterms:created>
  <dcterms:modified xsi:type="dcterms:W3CDTF">2016-06-17T06:07:00Z</dcterms:modified>
</cp:coreProperties>
</file>