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9639" w:type="dxa"/>
        <w:tblInd w:w="108" w:type="dxa"/>
        <w:tblLook w:val="04A0"/>
      </w:tblPr>
      <w:tblGrid>
        <w:gridCol w:w="3420"/>
        <w:gridCol w:w="622"/>
        <w:gridCol w:w="544"/>
        <w:gridCol w:w="376"/>
        <w:gridCol w:w="4677"/>
      </w:tblGrid>
      <w:tr w:rsidR="00E65110" w:rsidRPr="00121841" w:rsidTr="00447552">
        <w:trPr>
          <w:trHeight w:val="80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441AAA">
            <w:pPr>
              <w:jc w:val="right"/>
              <w:rPr>
                <w:sz w:val="26"/>
                <w:szCs w:val="26"/>
              </w:rPr>
            </w:pPr>
            <w:r w:rsidRPr="00E65110">
              <w:rPr>
                <w:sz w:val="26"/>
                <w:szCs w:val="26"/>
              </w:rPr>
              <w:t xml:space="preserve">Приложение </w:t>
            </w:r>
            <w:r w:rsidR="00441AAA">
              <w:rPr>
                <w:sz w:val="26"/>
                <w:szCs w:val="26"/>
              </w:rPr>
              <w:t>10</w:t>
            </w:r>
          </w:p>
        </w:tc>
      </w:tr>
      <w:tr w:rsidR="00E65110" w:rsidRPr="00121841" w:rsidTr="00441C96">
        <w:trPr>
          <w:trHeight w:val="117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B225B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 xml:space="preserve">к Закону Челябинской области </w:t>
            </w:r>
          </w:p>
        </w:tc>
      </w:tr>
      <w:tr w:rsidR="00E65110" w:rsidRPr="00121841" w:rsidTr="00441C96">
        <w:trPr>
          <w:trHeight w:val="263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312B95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«Об областном бюджете на 201</w:t>
            </w:r>
            <w:r w:rsidR="003E3830">
              <w:rPr>
                <w:sz w:val="26"/>
                <w:szCs w:val="26"/>
              </w:rPr>
              <w:t>6</w:t>
            </w:r>
            <w:r w:rsidRPr="00121841">
              <w:rPr>
                <w:sz w:val="26"/>
                <w:szCs w:val="26"/>
              </w:rPr>
              <w:t xml:space="preserve"> год»</w:t>
            </w:r>
          </w:p>
        </w:tc>
      </w:tr>
      <w:tr w:rsidR="00E65110" w:rsidRPr="00121841" w:rsidTr="00447552">
        <w:trPr>
          <w:trHeight w:val="228"/>
        </w:trPr>
        <w:tc>
          <w:tcPr>
            <w:tcW w:w="3420" w:type="dxa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622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544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376" w:type="dxa"/>
            <w:noWrap/>
            <w:vAlign w:val="bottom"/>
          </w:tcPr>
          <w:p w:rsidR="00E65110" w:rsidRPr="00121841" w:rsidRDefault="00E65110" w:rsidP="003B225B">
            <w:pPr>
              <w:rPr>
                <w:sz w:val="26"/>
                <w:szCs w:val="26"/>
              </w:rPr>
            </w:pPr>
          </w:p>
        </w:tc>
        <w:tc>
          <w:tcPr>
            <w:tcW w:w="4677" w:type="dxa"/>
            <w:noWrap/>
            <w:vAlign w:val="bottom"/>
            <w:hideMark/>
          </w:tcPr>
          <w:p w:rsidR="00E65110" w:rsidRPr="00121841" w:rsidRDefault="00E65110" w:rsidP="00CC5319">
            <w:pPr>
              <w:jc w:val="right"/>
              <w:rPr>
                <w:sz w:val="26"/>
                <w:szCs w:val="26"/>
              </w:rPr>
            </w:pPr>
            <w:r w:rsidRPr="00121841">
              <w:rPr>
                <w:sz w:val="26"/>
                <w:szCs w:val="26"/>
              </w:rPr>
              <w:t>от __________ 201</w:t>
            </w:r>
            <w:r w:rsidR="003E3830">
              <w:rPr>
                <w:sz w:val="26"/>
                <w:szCs w:val="26"/>
              </w:rPr>
              <w:t>5</w:t>
            </w:r>
            <w:r w:rsidRPr="00121841">
              <w:rPr>
                <w:sz w:val="26"/>
                <w:szCs w:val="26"/>
              </w:rPr>
              <w:t xml:space="preserve"> года № _______</w:t>
            </w:r>
          </w:p>
        </w:tc>
      </w:tr>
    </w:tbl>
    <w:p w:rsidR="00890C57" w:rsidRDefault="00890C57" w:rsidP="003460BF">
      <w:pPr>
        <w:jc w:val="center"/>
        <w:rPr>
          <w:b/>
          <w:bCs/>
          <w:sz w:val="26"/>
          <w:szCs w:val="26"/>
        </w:rPr>
      </w:pPr>
    </w:p>
    <w:p w:rsidR="0005517C" w:rsidRDefault="0005517C" w:rsidP="003460BF">
      <w:pPr>
        <w:jc w:val="center"/>
        <w:rPr>
          <w:b/>
          <w:bCs/>
          <w:sz w:val="26"/>
          <w:szCs w:val="26"/>
        </w:rPr>
      </w:pPr>
    </w:p>
    <w:p w:rsidR="00CD5706" w:rsidRPr="0083155D" w:rsidRDefault="0083155D" w:rsidP="003460BF">
      <w:pPr>
        <w:jc w:val="center"/>
        <w:rPr>
          <w:b/>
          <w:bCs/>
          <w:sz w:val="26"/>
          <w:szCs w:val="26"/>
        </w:rPr>
      </w:pPr>
      <w:r w:rsidRPr="0083155D">
        <w:rPr>
          <w:b/>
          <w:sz w:val="26"/>
          <w:szCs w:val="26"/>
        </w:rPr>
        <w:t xml:space="preserve">Источники внутреннего финансирования дефицита областного бюджета </w:t>
      </w:r>
      <w:r w:rsidRPr="0083155D">
        <w:rPr>
          <w:b/>
          <w:sz w:val="26"/>
          <w:szCs w:val="26"/>
        </w:rPr>
        <w:br/>
        <w:t>на 2016 год</w:t>
      </w:r>
    </w:p>
    <w:p w:rsidR="00CD5706" w:rsidRDefault="00CD5706" w:rsidP="003460BF">
      <w:pPr>
        <w:jc w:val="center"/>
        <w:rPr>
          <w:sz w:val="26"/>
          <w:szCs w:val="26"/>
        </w:rPr>
      </w:pPr>
    </w:p>
    <w:p w:rsidR="0083155D" w:rsidRPr="00744CC8" w:rsidRDefault="0083155D" w:rsidP="0083155D">
      <w:pPr>
        <w:spacing w:after="20"/>
        <w:ind w:left="-198" w:right="-62" w:firstLine="198"/>
        <w:jc w:val="right"/>
        <w:rPr>
          <w:sz w:val="26"/>
          <w:szCs w:val="26"/>
        </w:rPr>
      </w:pPr>
      <w:r w:rsidRPr="00744CC8">
        <w:rPr>
          <w:sz w:val="26"/>
          <w:szCs w:val="26"/>
        </w:rPr>
        <w:t>(тыс. рублей)</w:t>
      </w:r>
    </w:p>
    <w:tbl>
      <w:tblPr>
        <w:tblW w:w="5021" w:type="pct"/>
        <w:tblInd w:w="15" w:type="dxa"/>
        <w:tblBorders>
          <w:top w:val="single" w:sz="4" w:space="0" w:color="auto"/>
          <w:left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83155D" w:rsidRPr="00744CC8" w:rsidTr="00C467AC">
        <w:trPr>
          <w:trHeight w:val="630"/>
          <w:tblHeader/>
        </w:trPr>
        <w:tc>
          <w:tcPr>
            <w:tcW w:w="1392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Код бюджетной </w:t>
            </w:r>
          </w:p>
          <w:p w:rsidR="0083155D" w:rsidRPr="00744CC8" w:rsidRDefault="0083155D" w:rsidP="00C467A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классификации </w:t>
            </w:r>
          </w:p>
          <w:p w:rsidR="0083155D" w:rsidRPr="00744CC8" w:rsidRDefault="0083155D" w:rsidP="00C467A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Российской Федерации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Наименование источника средств</w:t>
            </w:r>
          </w:p>
        </w:tc>
        <w:tc>
          <w:tcPr>
            <w:tcW w:w="908" w:type="pct"/>
          </w:tcPr>
          <w:p w:rsidR="0083155D" w:rsidRPr="00744CC8" w:rsidRDefault="0083155D" w:rsidP="00C467AC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Сумма</w:t>
            </w:r>
          </w:p>
        </w:tc>
      </w:tr>
    </w:tbl>
    <w:p w:rsidR="0083155D" w:rsidRPr="00744CC8" w:rsidRDefault="0083155D" w:rsidP="0083155D">
      <w:pPr>
        <w:rPr>
          <w:sz w:val="2"/>
          <w:szCs w:val="2"/>
        </w:rPr>
      </w:pPr>
    </w:p>
    <w:tbl>
      <w:tblPr>
        <w:tblW w:w="5021" w:type="pct"/>
        <w:tblInd w:w="15" w:type="dxa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000"/>
      </w:tblPr>
      <w:tblGrid>
        <w:gridCol w:w="2701"/>
        <w:gridCol w:w="5237"/>
        <w:gridCol w:w="1761"/>
      </w:tblGrid>
      <w:tr w:rsidR="0083155D" w:rsidRPr="00744CC8" w:rsidTr="00C467AC">
        <w:trPr>
          <w:trHeight w:val="292"/>
          <w:tblHeader/>
        </w:trPr>
        <w:tc>
          <w:tcPr>
            <w:tcW w:w="13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1</w:t>
            </w:r>
          </w:p>
        </w:tc>
        <w:tc>
          <w:tcPr>
            <w:tcW w:w="2700" w:type="pct"/>
            <w:tcBorders>
              <w:top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ind w:left="85" w:right="8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2</w:t>
            </w:r>
          </w:p>
        </w:tc>
        <w:tc>
          <w:tcPr>
            <w:tcW w:w="9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155D" w:rsidRPr="00744CC8" w:rsidRDefault="0083155D" w:rsidP="00C467AC">
            <w:pPr>
              <w:ind w:right="61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3</w:t>
            </w:r>
          </w:p>
        </w:tc>
      </w:tr>
      <w:tr w:rsidR="0083155D" w:rsidRPr="00DA22D8" w:rsidTr="00C467A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Источники внутреннего финансирования дефицитов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DA22D8" w:rsidRDefault="0083155D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8 718 722,6</w:t>
            </w:r>
          </w:p>
        </w:tc>
      </w:tr>
      <w:tr w:rsidR="0083155D" w:rsidRPr="00DA22D8" w:rsidTr="00C467A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Государственные (муниципальные) ценные бумаги, номинальная стоимость которых ук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Default="0007345B" w:rsidP="007669A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3155D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83155D" w:rsidRPr="00DA22D8" w:rsidTr="00C467A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Размещение государственных (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муници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пальных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) ценных бумаг, номинальная сто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Default="0007345B" w:rsidP="007669A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3155D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83155D" w:rsidRPr="00DA22D8" w:rsidTr="00C467AC">
        <w:trPr>
          <w:trHeight w:val="65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01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Размещение государственных ценных бумаг субъектов Российской Федерации, </w:t>
            </w:r>
            <w:proofErr w:type="spellStart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номи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-</w:t>
            </w:r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нальная</w:t>
            </w:r>
            <w:proofErr w:type="spellEnd"/>
            <w:r w:rsidRPr="004E0B48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 xml:space="preserve"> стоимость которых указана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Default="0007345B" w:rsidP="007669AE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5</w:t>
            </w:r>
            <w:r w:rsidR="0083155D">
              <w:rPr>
                <w:rFonts w:ascii="Times New Roman" w:hAnsi="Times New Roman" w:cs="Times New Roman"/>
                <w:sz w:val="26"/>
                <w:szCs w:val="26"/>
              </w:rPr>
              <w:t> 000 000,0</w:t>
            </w:r>
          </w:p>
        </w:tc>
      </w:tr>
      <w:tr w:rsidR="0083155D" w:rsidRPr="00DA22D8" w:rsidTr="00C467A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Кредиты кредитных организаций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4E75E3" w:rsidRDefault="0083155D" w:rsidP="0007345B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</w:t>
            </w:r>
            <w:r w:rsidR="0007345B">
              <w:rPr>
                <w:rFonts w:ascii="Times New Roman" w:hAnsi="Times New Roman" w:cs="Times New Roman"/>
                <w:sz w:val="26"/>
                <w:szCs w:val="26"/>
              </w:rPr>
              <w:t>3 947 725,8</w:t>
            </w:r>
          </w:p>
        </w:tc>
      </w:tr>
      <w:tr w:rsidR="0083155D" w:rsidRPr="00DA22D8" w:rsidTr="00C467A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0000 700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4C5BA6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DC00C3" w:rsidRDefault="0007345B" w:rsidP="0089371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15 106 284,5</w:t>
            </w:r>
          </w:p>
        </w:tc>
      </w:tr>
      <w:tr w:rsidR="0083155D" w:rsidRPr="00DA22D8" w:rsidTr="00C467A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02 0000 710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4C5BA6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Получение кредитов от кредитных организ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бюджетами субъектов Российской Фед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рации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DC00C3" w:rsidRDefault="0007345B" w:rsidP="0089371A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15 106 284,5</w:t>
            </w:r>
          </w:p>
        </w:tc>
      </w:tr>
      <w:tr w:rsidR="0083155D" w:rsidRPr="00DA22D8" w:rsidTr="00C467A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6A1813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6A1813" w:rsidRDefault="0083155D" w:rsidP="00C467AC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кредитов, предоставленных кр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дитными организациями в валюте Российской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4C11B2" w:rsidRDefault="0083155D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-19 054 010,3</w:t>
            </w:r>
          </w:p>
        </w:tc>
      </w:tr>
      <w:tr w:rsidR="0083155D" w:rsidRPr="00DA22D8" w:rsidTr="00441AAA">
        <w:trPr>
          <w:trHeight w:val="502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6A1813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01 02 00 </w:t>
            </w:r>
            <w:proofErr w:type="spellStart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6A1813">
              <w:rPr>
                <w:rFonts w:ascii="Times New Roman" w:hAnsi="Times New Roman" w:cs="Times New Roman"/>
                <w:sz w:val="26"/>
                <w:szCs w:val="26"/>
              </w:rPr>
              <w:t xml:space="preserve"> 02 0000 810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6A1813" w:rsidRDefault="0083155D" w:rsidP="00C467AC">
            <w:pPr>
              <w:pStyle w:val="ConsCell"/>
              <w:widowControl/>
              <w:ind w:left="119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Погашение бюджетами субъектов Российской Федерации кредитов от кредитных организ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6A1813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ций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3155D" w:rsidRPr="004C11B2" w:rsidRDefault="0083155D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-19 054 010,3</w:t>
            </w:r>
          </w:p>
        </w:tc>
      </w:tr>
      <w:tr w:rsidR="0083155D" w:rsidRPr="00DA22D8" w:rsidTr="00441AAA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01 03 00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Бюджетные кредиты от других бюджетов бюджетной системы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155D" w:rsidRPr="00DA22D8" w:rsidRDefault="0007345B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</w:t>
            </w:r>
          </w:p>
        </w:tc>
      </w:tr>
      <w:tr w:rsidR="0083155D" w:rsidRPr="00DA22D8" w:rsidTr="0066107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01 0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744CC8">
              <w:rPr>
                <w:rFonts w:ascii="Times New Roman" w:hAnsi="Times New Roman" w:cs="Times New Roman"/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744CC8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Бюджетные кредиты </w:t>
            </w:r>
            <w:r w:rsidRPr="00922EA8">
              <w:rPr>
                <w:rFonts w:ascii="Times New Roman" w:hAnsi="Times New Roman" w:cs="Times New Roman"/>
                <w:sz w:val="26"/>
                <w:szCs w:val="26"/>
              </w:rPr>
              <w:t>от других бюджетов бюджетной системы Российской Федерации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155D" w:rsidRPr="00DA22D8" w:rsidRDefault="0007345B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5 307 116,4</w:t>
            </w:r>
          </w:p>
        </w:tc>
      </w:tr>
      <w:tr w:rsidR="0083155D" w:rsidRPr="00744CC8" w:rsidTr="00661070">
        <w:trPr>
          <w:trHeight w:val="22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7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F47950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F47950">
              <w:rPr>
                <w:rFonts w:ascii="Times New Roman" w:hAnsi="Times New Roman" w:cs="Times New Roman"/>
                <w:sz w:val="26"/>
                <w:szCs w:val="26"/>
              </w:rPr>
              <w:t xml:space="preserve">Получение бюджетных кредитов от других бюджетов бюджетной системы Российской </w:t>
            </w:r>
            <w:r w:rsidRPr="00F47950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3155D" w:rsidRPr="00CE7E25" w:rsidRDefault="0007345B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13 680 991,3</w:t>
            </w:r>
          </w:p>
        </w:tc>
      </w:tr>
      <w:tr w:rsidR="0083155D" w:rsidRPr="00744CC8" w:rsidTr="00661070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lastRenderedPageBreak/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</w:t>
            </w:r>
            <w:r>
              <w:rPr>
                <w:sz w:val="26"/>
                <w:szCs w:val="26"/>
              </w:rPr>
              <w:t>7</w:t>
            </w:r>
            <w:r w:rsidRPr="00A7710A">
              <w:rPr>
                <w:sz w:val="26"/>
                <w:szCs w:val="26"/>
              </w:rPr>
              <w:t>10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4C5BA6" w:rsidRDefault="0083155D" w:rsidP="00C467AC">
            <w:pPr>
              <w:autoSpaceDE w:val="0"/>
              <w:autoSpaceDN w:val="0"/>
              <w:adjustRightInd w:val="0"/>
              <w:ind w:left="119" w:right="126"/>
              <w:jc w:val="both"/>
              <w:rPr>
                <w:spacing w:val="-4"/>
                <w:sz w:val="26"/>
                <w:szCs w:val="26"/>
              </w:rPr>
            </w:pPr>
            <w:r>
              <w:rPr>
                <w:sz w:val="26"/>
                <w:szCs w:val="26"/>
              </w:rPr>
              <w:t>Получение кредитов от других бюджетов бюджетной системы Российской Федерации бюджетами субъектов Российской Федер</w:t>
            </w:r>
            <w:r>
              <w:rPr>
                <w:sz w:val="26"/>
                <w:szCs w:val="26"/>
              </w:rPr>
              <w:t>а</w:t>
            </w:r>
            <w:r>
              <w:rPr>
                <w:sz w:val="26"/>
                <w:szCs w:val="26"/>
              </w:rPr>
              <w:t>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3155D" w:rsidRPr="00CE7E25" w:rsidRDefault="0007345B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13 680 991,3</w:t>
            </w:r>
          </w:p>
        </w:tc>
      </w:tr>
      <w:tr w:rsidR="0083155D" w:rsidRPr="00744CC8" w:rsidTr="00C467AC">
        <w:trPr>
          <w:trHeight w:val="502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right="0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01 03 0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 </w:t>
            </w:r>
            <w:proofErr w:type="spellStart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00</w:t>
            </w:r>
            <w:proofErr w:type="spellEnd"/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0000 800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бюджетных кредитов, получе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н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ных от других бюджетов бюджетной сист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мы Российской Федерации в валюте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ской Федерации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CE7E25" w:rsidRDefault="0083155D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-8 373 874,9</w:t>
            </w:r>
          </w:p>
        </w:tc>
      </w:tr>
      <w:tr w:rsidR="0083155D" w:rsidRPr="00744CC8" w:rsidTr="00C467AC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A7710A">
              <w:rPr>
                <w:sz w:val="26"/>
                <w:szCs w:val="26"/>
              </w:rPr>
              <w:t>01 03 0</w:t>
            </w:r>
            <w:r>
              <w:rPr>
                <w:sz w:val="26"/>
                <w:szCs w:val="26"/>
              </w:rPr>
              <w:t>1</w:t>
            </w:r>
            <w:r w:rsidRPr="00A7710A">
              <w:rPr>
                <w:sz w:val="26"/>
                <w:szCs w:val="26"/>
              </w:rPr>
              <w:t xml:space="preserve"> 00 02 0000 810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3155D" w:rsidRPr="00A7710A" w:rsidRDefault="0083155D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Погашение бюджет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ами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субъект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ов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 Росси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ской Федерации кредитов от других бюдж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тов бюджетной системы Российской Фед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A7710A">
              <w:rPr>
                <w:rFonts w:ascii="Times New Roman" w:hAnsi="Times New Roman" w:cs="Times New Roman"/>
                <w:sz w:val="26"/>
                <w:szCs w:val="26"/>
              </w:rPr>
              <w:t xml:space="preserve">рации в валюте Российской Федерации 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3155D" w:rsidRPr="00CE7E25" w:rsidRDefault="0083155D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-8 373 874,9</w:t>
            </w:r>
          </w:p>
        </w:tc>
      </w:tr>
      <w:tr w:rsidR="0089371A" w:rsidRPr="00744CC8" w:rsidTr="00C467AC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a6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Изменение остатков средств на счетах по учету средств бюджета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9371A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2 000 000,0</w:t>
            </w:r>
          </w:p>
          <w:p w:rsidR="0089371A" w:rsidRPr="00DA22D8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371A" w:rsidRPr="00744CC8" w:rsidTr="003129F4">
        <w:trPr>
          <w:trHeight w:val="259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a6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остатков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9371A" w:rsidRPr="00DA22D8" w:rsidRDefault="0089371A" w:rsidP="003129F4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2 000 000,0</w:t>
            </w:r>
          </w:p>
        </w:tc>
      </w:tr>
      <w:tr w:rsidR="0089371A" w:rsidRPr="00744CC8" w:rsidTr="00C467AC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a6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 xml:space="preserve">01 05 02 00 </w:t>
            </w:r>
            <w:proofErr w:type="spellStart"/>
            <w:r w:rsidRPr="006A1813">
              <w:rPr>
                <w:sz w:val="26"/>
                <w:szCs w:val="26"/>
              </w:rPr>
              <w:t>00</w:t>
            </w:r>
            <w:proofErr w:type="spellEnd"/>
            <w:r w:rsidRPr="006A1813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средств бю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9371A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2 000 000,0</w:t>
            </w:r>
          </w:p>
          <w:p w:rsidR="0089371A" w:rsidRPr="00DA22D8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371A" w:rsidRPr="00744CC8" w:rsidTr="00C467AC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a6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01 05 02 01 00 0000 610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9371A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2 000 000,0</w:t>
            </w:r>
          </w:p>
          <w:p w:rsidR="0089371A" w:rsidRPr="00DA22D8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371A" w:rsidRPr="00744CC8" w:rsidTr="00C467AC">
        <w:trPr>
          <w:trHeight w:val="371"/>
        </w:trPr>
        <w:tc>
          <w:tcPr>
            <w:tcW w:w="1392" w:type="pct"/>
            <w:tcBorders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a6"/>
              <w:jc w:val="center"/>
              <w:rPr>
                <w:sz w:val="26"/>
                <w:szCs w:val="26"/>
              </w:rPr>
            </w:pPr>
            <w:r w:rsidRPr="006A1813">
              <w:rPr>
                <w:sz w:val="26"/>
                <w:szCs w:val="26"/>
              </w:rPr>
              <w:t>01 05 02 01 02 0000 610</w:t>
            </w:r>
          </w:p>
        </w:tc>
        <w:tc>
          <w:tcPr>
            <w:tcW w:w="2700" w:type="pct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6A1813" w:rsidRDefault="0089371A" w:rsidP="003A21B6">
            <w:pPr>
              <w:pStyle w:val="ConsCell"/>
              <w:widowControl/>
              <w:ind w:left="119" w:right="12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прочих остатков денежных средств бюджетов субъектов Российской Ф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е</w:t>
            </w:r>
            <w:r w:rsidRPr="00C6427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дерации</w:t>
            </w:r>
          </w:p>
        </w:tc>
        <w:tc>
          <w:tcPr>
            <w:tcW w:w="908" w:type="pct"/>
            <w:tcBorders>
              <w:right w:val="single" w:sz="4" w:space="0" w:color="auto"/>
            </w:tcBorders>
          </w:tcPr>
          <w:p w:rsidR="0089371A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2 000 000,0</w:t>
            </w:r>
          </w:p>
          <w:p w:rsidR="0089371A" w:rsidRPr="00DA22D8" w:rsidRDefault="0089371A" w:rsidP="003A21B6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  <w:tr w:rsidR="0089371A" w:rsidRPr="0029760E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4C5BA6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Иные источники внутреннего финансиров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а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29760E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359 332,0</w:t>
            </w:r>
          </w:p>
        </w:tc>
      </w:tr>
      <w:tr w:rsidR="0089371A" w:rsidRPr="00DA22D8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5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4C5BA6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Увеличение финансовых активов, являющи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х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ся иными источниками внутреннего финанс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 w:rsidRPr="00DA22D8">
              <w:rPr>
                <w:sz w:val="26"/>
                <w:szCs w:val="26"/>
              </w:rPr>
              <w:t>-200 000,0</w:t>
            </w:r>
          </w:p>
        </w:tc>
      </w:tr>
      <w:tr w:rsidR="0089371A" w:rsidRPr="0029760E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</w:t>
            </w:r>
            <w:r w:rsidRPr="00744CC8">
              <w:rPr>
                <w:sz w:val="26"/>
                <w:szCs w:val="26"/>
              </w:rPr>
              <w:t>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4C5BA6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Уменьшение финансовых активов, явля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ю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щихся иными источниками внутреннего ф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нансирования дефицитов бюджетов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29760E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559 332,0</w:t>
            </w:r>
          </w:p>
        </w:tc>
      </w:tr>
      <w:tr w:rsidR="0089371A" w:rsidRPr="00744CC8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Акции и иные формы участия в капитале, находящиеся в государственной и муниц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и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</w:p>
        </w:tc>
      </w:tr>
      <w:tr w:rsidR="0089371A" w:rsidRPr="00744CC8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госуда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р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ственной и муниципальной собственности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</w:p>
        </w:tc>
      </w:tr>
      <w:tr w:rsidR="0089371A" w:rsidRPr="00744CC8" w:rsidTr="00C467AC">
        <w:trPr>
          <w:trHeight w:val="319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</w:t>
            </w:r>
            <w:r>
              <w:rPr>
                <w:sz w:val="26"/>
                <w:szCs w:val="26"/>
              </w:rPr>
              <w:t>1</w:t>
            </w:r>
            <w:r w:rsidRPr="00744CC8">
              <w:rPr>
                <w:sz w:val="26"/>
                <w:szCs w:val="26"/>
              </w:rPr>
              <w:t xml:space="preserve"> 00 0</w:t>
            </w:r>
            <w:r>
              <w:rPr>
                <w:sz w:val="26"/>
                <w:szCs w:val="26"/>
              </w:rPr>
              <w:t>2</w:t>
            </w:r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63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Средства от продажи акций и иных форм участия в капитале, находящихся в собс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венности субъектов Российской Федерации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ind w:right="61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71 000,0</w:t>
            </w:r>
          </w:p>
        </w:tc>
      </w:tr>
      <w:tr w:rsidR="0089371A" w:rsidRPr="00744CC8" w:rsidTr="00C467AC">
        <w:trPr>
          <w:trHeight w:val="50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0000 000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4C5BA6" w:rsidRDefault="0089371A" w:rsidP="00C467AC">
            <w:pPr>
              <w:pStyle w:val="ConsCell"/>
              <w:widowControl/>
              <w:ind w:left="85" w:right="86"/>
              <w:jc w:val="both"/>
              <w:rPr>
                <w:rFonts w:ascii="Times New Roman" w:hAnsi="Times New Roman" w:cs="Times New Roman"/>
                <w:spacing w:val="-4"/>
                <w:sz w:val="26"/>
                <w:szCs w:val="26"/>
              </w:rPr>
            </w:pP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Бюджетные кредиты, предоставленные вну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т</w:t>
            </w:r>
            <w:r w:rsidRPr="004C5BA6">
              <w:rPr>
                <w:rFonts w:ascii="Times New Roman" w:hAnsi="Times New Roman" w:cs="Times New Roman"/>
                <w:spacing w:val="-4"/>
                <w:sz w:val="26"/>
                <w:szCs w:val="26"/>
              </w:rPr>
              <w:t>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371A" w:rsidRPr="00411F46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288 332,0</w:t>
            </w:r>
          </w:p>
        </w:tc>
      </w:tr>
      <w:tr w:rsidR="0089371A" w:rsidRPr="00DA22D8" w:rsidTr="00661070">
        <w:trPr>
          <w:trHeight w:val="65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shd w:val="clear" w:color="auto" w:fill="auto"/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shd w:val="clear" w:color="auto" w:fill="auto"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3129F4" w:rsidRDefault="0089371A" w:rsidP="00C467AC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ленных внутри страны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  <w:shd w:val="clear" w:color="auto" w:fill="auto"/>
          </w:tcPr>
          <w:p w:rsidR="0089371A" w:rsidRPr="00DA22D8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9371A" w:rsidRPr="00DA22D8" w:rsidTr="0066107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01 06 05 02 00 0000 600</w:t>
            </w: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3129F4" w:rsidRDefault="0089371A" w:rsidP="00C467AC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ленных другим бюджетам бюджетной си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темы Российской Федерации в валюте Ро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lastRenderedPageBreak/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9371A" w:rsidRPr="00744CC8" w:rsidTr="00661070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spacing w:before="20" w:after="20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lastRenderedPageBreak/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0000 640</w:t>
            </w:r>
          </w:p>
        </w:tc>
        <w:tc>
          <w:tcPr>
            <w:tcW w:w="2700" w:type="pct"/>
            <w:tcBorders>
              <w:top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3129F4" w:rsidRDefault="0089371A" w:rsidP="00C467AC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Возврат бюджетных кредитов, предоста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ленных другим бюджетам бюджетной си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с</w:t>
            </w:r>
            <w:r w:rsidRPr="003129F4">
              <w:rPr>
                <w:rFonts w:ascii="Times New Roman" w:hAnsi="Times New Roman" w:cs="Times New Roman"/>
                <w:sz w:val="26"/>
                <w:szCs w:val="26"/>
              </w:rPr>
              <w:t>темы Российской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right w:val="single" w:sz="4" w:space="0" w:color="auto"/>
            </w:tcBorders>
          </w:tcPr>
          <w:p w:rsidR="0089371A" w:rsidRPr="00411F46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  <w:highlight w:val="green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488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 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332</w:t>
            </w: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,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  <w:tr w:rsidR="0089371A" w:rsidRPr="00744CC8" w:rsidTr="00C467AC">
        <w:trPr>
          <w:trHeight w:val="65"/>
        </w:trPr>
        <w:tc>
          <w:tcPr>
            <w:tcW w:w="1392" w:type="pct"/>
            <w:tcBorders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01 06 05 00 </w:t>
            </w:r>
            <w:proofErr w:type="spellStart"/>
            <w:r w:rsidRPr="00744CC8">
              <w:rPr>
                <w:sz w:val="26"/>
                <w:szCs w:val="26"/>
              </w:rPr>
              <w:t>00</w:t>
            </w:r>
            <w:proofErr w:type="spellEnd"/>
            <w:r w:rsidRPr="00744CC8">
              <w:rPr>
                <w:sz w:val="26"/>
                <w:szCs w:val="26"/>
              </w:rPr>
              <w:t xml:space="preserve"> 0000 500</w:t>
            </w:r>
          </w:p>
        </w:tc>
        <w:tc>
          <w:tcPr>
            <w:tcW w:w="2700" w:type="pct"/>
            <w:tcBorders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вну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т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ри страны в валюте Российской Федерации</w:t>
            </w:r>
          </w:p>
        </w:tc>
        <w:tc>
          <w:tcPr>
            <w:tcW w:w="908" w:type="pct"/>
            <w:tcBorders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89371A" w:rsidRPr="00F5098E" w:rsidTr="00C467A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a6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>01 06 05 02 00 0000 500</w:t>
            </w:r>
          </w:p>
        </w:tc>
        <w:tc>
          <w:tcPr>
            <w:tcW w:w="2700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C467AC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гим бюджетам бюджетной системы Росси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ской Федерации в валюте Российской Фед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е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рации</w:t>
            </w:r>
          </w:p>
        </w:tc>
        <w:tc>
          <w:tcPr>
            <w:tcW w:w="908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</w:tcPr>
          <w:p w:rsidR="0089371A" w:rsidRPr="00DA22D8" w:rsidRDefault="0089371A" w:rsidP="00C467AC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89371A" w:rsidRPr="00C77ED6" w:rsidTr="0017629B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Default="0089371A" w:rsidP="00C467AC">
            <w:pPr>
              <w:pStyle w:val="a6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01 06 05 02 </w:t>
            </w:r>
            <w:proofErr w:type="spellStart"/>
            <w:r w:rsidRPr="00744CC8">
              <w:rPr>
                <w:sz w:val="26"/>
                <w:szCs w:val="26"/>
              </w:rPr>
              <w:t>02</w:t>
            </w:r>
            <w:proofErr w:type="spellEnd"/>
            <w:r w:rsidRPr="00744CC8">
              <w:rPr>
                <w:sz w:val="26"/>
                <w:szCs w:val="26"/>
              </w:rPr>
              <w:t xml:space="preserve"> 0000 540</w:t>
            </w:r>
          </w:p>
          <w:p w:rsidR="0089371A" w:rsidRPr="0017629B" w:rsidRDefault="0089371A" w:rsidP="0017629B"/>
          <w:p w:rsidR="0089371A" w:rsidRDefault="0089371A" w:rsidP="0017629B"/>
          <w:p w:rsidR="0089371A" w:rsidRPr="0017629B" w:rsidRDefault="0089371A" w:rsidP="0017629B">
            <w:pPr>
              <w:ind w:firstLine="708"/>
            </w:pPr>
          </w:p>
        </w:tc>
        <w:tc>
          <w:tcPr>
            <w:tcW w:w="2700" w:type="pct"/>
            <w:tcBorders>
              <w:top w:val="nil"/>
              <w:bottom w:val="nil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17629B">
            <w:pPr>
              <w:pStyle w:val="ConsCell"/>
              <w:widowControl/>
              <w:spacing w:before="20" w:after="20"/>
              <w:ind w:left="85" w:right="86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Предоставление бюджетных кредитов др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у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гим бюджетам бюджетной системы Росси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й</w:t>
            </w:r>
            <w:r w:rsidRPr="00744CC8">
              <w:rPr>
                <w:rFonts w:ascii="Times New Roman" w:hAnsi="Times New Roman" w:cs="Times New Roman"/>
                <w:sz w:val="26"/>
                <w:szCs w:val="26"/>
              </w:rPr>
              <w:t>ской Федерации из бюджетов субъектов Российской Федерации в валюте Российской Федерации</w:t>
            </w:r>
          </w:p>
        </w:tc>
        <w:tc>
          <w:tcPr>
            <w:tcW w:w="908" w:type="pct"/>
            <w:tcBorders>
              <w:top w:val="nil"/>
              <w:bottom w:val="nil"/>
              <w:right w:val="single" w:sz="4" w:space="0" w:color="auto"/>
            </w:tcBorders>
          </w:tcPr>
          <w:p w:rsidR="0089371A" w:rsidRPr="00DA22D8" w:rsidRDefault="0089371A" w:rsidP="0083155D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 w:rsidRPr="00DA22D8">
              <w:rPr>
                <w:rFonts w:ascii="Times New Roman" w:hAnsi="Times New Roman" w:cs="Times New Roman"/>
                <w:sz w:val="26"/>
                <w:szCs w:val="26"/>
              </w:rPr>
              <w:t>-200 000,0</w:t>
            </w:r>
          </w:p>
        </w:tc>
      </w:tr>
      <w:tr w:rsidR="0089371A" w:rsidRPr="00C77ED6" w:rsidTr="00C467AC">
        <w:trPr>
          <w:trHeight w:val="72"/>
        </w:trPr>
        <w:tc>
          <w:tcPr>
            <w:tcW w:w="1392" w:type="pct"/>
            <w:tcBorders>
              <w:top w:val="nil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8543D6">
            <w:pPr>
              <w:pStyle w:val="a6"/>
              <w:spacing w:before="20" w:after="20"/>
              <w:ind w:left="-15"/>
              <w:jc w:val="center"/>
              <w:rPr>
                <w:sz w:val="26"/>
                <w:szCs w:val="26"/>
              </w:rPr>
            </w:pPr>
            <w:r w:rsidRPr="00744CC8">
              <w:rPr>
                <w:sz w:val="26"/>
                <w:szCs w:val="26"/>
              </w:rPr>
              <w:t xml:space="preserve">01 06 </w:t>
            </w:r>
            <w:r>
              <w:rPr>
                <w:sz w:val="26"/>
                <w:szCs w:val="26"/>
              </w:rPr>
              <w:t>10</w:t>
            </w:r>
            <w:r w:rsidRPr="00744CC8">
              <w:rPr>
                <w:sz w:val="26"/>
                <w:szCs w:val="26"/>
              </w:rPr>
              <w:t xml:space="preserve"> 0</w:t>
            </w:r>
            <w:r>
              <w:rPr>
                <w:sz w:val="26"/>
                <w:szCs w:val="26"/>
              </w:rPr>
              <w:t>0</w:t>
            </w:r>
            <w:r w:rsidRPr="00744CC8">
              <w:rPr>
                <w:sz w:val="26"/>
                <w:szCs w:val="26"/>
              </w:rPr>
              <w:t xml:space="preserve"> </w:t>
            </w:r>
            <w:proofErr w:type="spellStart"/>
            <w:r w:rsidRPr="00744CC8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0</w:t>
            </w:r>
            <w:proofErr w:type="spellEnd"/>
            <w:r w:rsidRPr="00744CC8">
              <w:rPr>
                <w:sz w:val="26"/>
                <w:szCs w:val="26"/>
              </w:rPr>
              <w:t xml:space="preserve"> 0000 </w:t>
            </w:r>
            <w:r>
              <w:rPr>
                <w:sz w:val="26"/>
                <w:szCs w:val="26"/>
              </w:rPr>
              <w:t>00</w:t>
            </w:r>
            <w:r w:rsidRPr="00744CC8">
              <w:rPr>
                <w:sz w:val="26"/>
                <w:szCs w:val="26"/>
              </w:rPr>
              <w:t>0</w:t>
            </w:r>
          </w:p>
        </w:tc>
        <w:tc>
          <w:tcPr>
            <w:tcW w:w="2700" w:type="pct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:rsidR="0089371A" w:rsidRPr="00744CC8" w:rsidRDefault="0089371A" w:rsidP="008543D6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FC1EAE">
              <w:rPr>
                <w:sz w:val="26"/>
                <w:szCs w:val="26"/>
              </w:rPr>
              <w:t>Операции по управлению остатками средств на единых счетах бюджетов</w:t>
            </w:r>
          </w:p>
        </w:tc>
        <w:tc>
          <w:tcPr>
            <w:tcW w:w="908" w:type="pct"/>
            <w:tcBorders>
              <w:top w:val="nil"/>
              <w:bottom w:val="single" w:sz="4" w:space="0" w:color="auto"/>
              <w:right w:val="single" w:sz="4" w:space="0" w:color="auto"/>
            </w:tcBorders>
          </w:tcPr>
          <w:p w:rsidR="0089371A" w:rsidRPr="00DA22D8" w:rsidRDefault="0089371A" w:rsidP="00F03965">
            <w:pPr>
              <w:pStyle w:val="ConsCell"/>
              <w:widowControl/>
              <w:ind w:right="61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0</w:t>
            </w:r>
          </w:p>
        </w:tc>
      </w:tr>
    </w:tbl>
    <w:p w:rsidR="0083155D" w:rsidRDefault="0083155D" w:rsidP="0083155D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83155D" w:rsidRDefault="0083155D" w:rsidP="003460BF">
      <w:pPr>
        <w:jc w:val="center"/>
        <w:rPr>
          <w:sz w:val="26"/>
          <w:szCs w:val="26"/>
        </w:rPr>
      </w:pPr>
    </w:p>
    <w:p w:rsidR="0083155D" w:rsidRDefault="0083155D" w:rsidP="003460BF">
      <w:pPr>
        <w:jc w:val="center"/>
        <w:rPr>
          <w:b/>
          <w:bCs/>
          <w:sz w:val="26"/>
          <w:szCs w:val="26"/>
        </w:rPr>
      </w:pPr>
    </w:p>
    <w:sectPr w:rsidR="0083155D" w:rsidSect="004C4AEE">
      <w:footerReference w:type="even" r:id="rId7"/>
      <w:footerReference w:type="default" r:id="rId8"/>
      <w:footerReference w:type="first" r:id="rId9"/>
      <w:pgSz w:w="11906" w:h="16838" w:code="9"/>
      <w:pgMar w:top="1134" w:right="567" w:bottom="993" w:left="1701" w:header="709" w:footer="709" w:gutter="0"/>
      <w:pgNumType w:start="405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93272" w:rsidRDefault="00193272">
      <w:r>
        <w:separator/>
      </w:r>
    </w:p>
  </w:endnote>
  <w:endnote w:type="continuationSeparator" w:id="0">
    <w:p w:rsidR="00193272" w:rsidRDefault="0019327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B140B" w:rsidRDefault="005E69A8" w:rsidP="00377049">
    <w:pPr>
      <w:pStyle w:val="a3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5B140B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5B140B" w:rsidRDefault="005B140B" w:rsidP="0002440C">
    <w:pPr>
      <w:pStyle w:val="a3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5442730"/>
      <w:docPartObj>
        <w:docPartGallery w:val="Page Numbers (Bottom of Page)"/>
        <w:docPartUnique/>
      </w:docPartObj>
    </w:sdtPr>
    <w:sdtContent>
      <w:p w:rsidR="00A64ED3" w:rsidRDefault="005E69A8">
        <w:pPr>
          <w:pStyle w:val="a3"/>
          <w:jc w:val="right"/>
        </w:pPr>
        <w:fldSimple w:instr=" PAGE   \* MERGEFORMAT ">
          <w:r w:rsidR="00661070">
            <w:rPr>
              <w:noProof/>
            </w:rPr>
            <w:t>406</w:t>
          </w:r>
        </w:fldSimple>
      </w:p>
    </w:sdtContent>
  </w:sdt>
  <w:p w:rsidR="005B140B" w:rsidRDefault="005B140B">
    <w:pPr>
      <w:pStyle w:val="a3"/>
      <w:jc w:val="right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997453"/>
      <w:docPartObj>
        <w:docPartGallery w:val="Page Numbers (Bottom of Page)"/>
        <w:docPartUnique/>
      </w:docPartObj>
    </w:sdtPr>
    <w:sdtContent>
      <w:p w:rsidR="0094224A" w:rsidRDefault="005E69A8">
        <w:pPr>
          <w:pStyle w:val="a3"/>
          <w:jc w:val="right"/>
        </w:pPr>
        <w:fldSimple w:instr=" PAGE   \* MERGEFORMAT ">
          <w:r w:rsidR="00661070">
            <w:rPr>
              <w:noProof/>
            </w:rPr>
            <w:t>405</w:t>
          </w:r>
        </w:fldSimple>
      </w:p>
    </w:sdtContent>
  </w:sdt>
  <w:p w:rsidR="005B140B" w:rsidRDefault="005B140B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93272" w:rsidRDefault="00193272">
      <w:r>
        <w:separator/>
      </w:r>
    </w:p>
  </w:footnote>
  <w:footnote w:type="continuationSeparator" w:id="0">
    <w:p w:rsidR="00193272" w:rsidRDefault="00193272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stylePaneFormatFilter w:val="3F01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86114"/>
    <w:rsid w:val="000026D5"/>
    <w:rsid w:val="00012A7F"/>
    <w:rsid w:val="00020E95"/>
    <w:rsid w:val="00022D47"/>
    <w:rsid w:val="0002440C"/>
    <w:rsid w:val="0002745E"/>
    <w:rsid w:val="000309A4"/>
    <w:rsid w:val="0004460F"/>
    <w:rsid w:val="00045FA0"/>
    <w:rsid w:val="00052901"/>
    <w:rsid w:val="0005517C"/>
    <w:rsid w:val="000669F0"/>
    <w:rsid w:val="00067BED"/>
    <w:rsid w:val="0007345B"/>
    <w:rsid w:val="00073B60"/>
    <w:rsid w:val="00087FC7"/>
    <w:rsid w:val="000B7882"/>
    <w:rsid w:val="000D561C"/>
    <w:rsid w:val="000D7A77"/>
    <w:rsid w:val="000E054E"/>
    <w:rsid w:val="000E0DDC"/>
    <w:rsid w:val="000F4182"/>
    <w:rsid w:val="000F4B68"/>
    <w:rsid w:val="000F748C"/>
    <w:rsid w:val="00113434"/>
    <w:rsid w:val="001162AA"/>
    <w:rsid w:val="001173C8"/>
    <w:rsid w:val="00134CB4"/>
    <w:rsid w:val="00156AAE"/>
    <w:rsid w:val="0017451C"/>
    <w:rsid w:val="0017629B"/>
    <w:rsid w:val="00180B7E"/>
    <w:rsid w:val="001821BD"/>
    <w:rsid w:val="00193272"/>
    <w:rsid w:val="001950D9"/>
    <w:rsid w:val="001A2E42"/>
    <w:rsid w:val="001B7823"/>
    <w:rsid w:val="001C5647"/>
    <w:rsid w:val="001D37EC"/>
    <w:rsid w:val="001D4FF5"/>
    <w:rsid w:val="00203B6F"/>
    <w:rsid w:val="00230EC6"/>
    <w:rsid w:val="0024587A"/>
    <w:rsid w:val="00254B4E"/>
    <w:rsid w:val="002727FF"/>
    <w:rsid w:val="0027336E"/>
    <w:rsid w:val="0027341E"/>
    <w:rsid w:val="00274513"/>
    <w:rsid w:val="00291393"/>
    <w:rsid w:val="002E1019"/>
    <w:rsid w:val="002E2D18"/>
    <w:rsid w:val="002E7C44"/>
    <w:rsid w:val="002F0D2C"/>
    <w:rsid w:val="002F3ACB"/>
    <w:rsid w:val="002F6D32"/>
    <w:rsid w:val="002F7B21"/>
    <w:rsid w:val="00306DCD"/>
    <w:rsid w:val="00307CA4"/>
    <w:rsid w:val="003129F4"/>
    <w:rsid w:val="00312A8E"/>
    <w:rsid w:val="00312B95"/>
    <w:rsid w:val="00313DA4"/>
    <w:rsid w:val="00321257"/>
    <w:rsid w:val="00324BEC"/>
    <w:rsid w:val="003264CC"/>
    <w:rsid w:val="003460BF"/>
    <w:rsid w:val="00347D8D"/>
    <w:rsid w:val="0035199E"/>
    <w:rsid w:val="00356A8F"/>
    <w:rsid w:val="00363CCF"/>
    <w:rsid w:val="00377049"/>
    <w:rsid w:val="00384303"/>
    <w:rsid w:val="00397C92"/>
    <w:rsid w:val="003B225B"/>
    <w:rsid w:val="003B670D"/>
    <w:rsid w:val="003D0453"/>
    <w:rsid w:val="003D33AA"/>
    <w:rsid w:val="003E2BAB"/>
    <w:rsid w:val="003E3830"/>
    <w:rsid w:val="00406583"/>
    <w:rsid w:val="00412F11"/>
    <w:rsid w:val="004347D5"/>
    <w:rsid w:val="00441AAA"/>
    <w:rsid w:val="00441C96"/>
    <w:rsid w:val="00447552"/>
    <w:rsid w:val="00451489"/>
    <w:rsid w:val="00451E22"/>
    <w:rsid w:val="0047048D"/>
    <w:rsid w:val="00477AFF"/>
    <w:rsid w:val="00485B3F"/>
    <w:rsid w:val="004A4AAD"/>
    <w:rsid w:val="004A5553"/>
    <w:rsid w:val="004B4685"/>
    <w:rsid w:val="004C4AEE"/>
    <w:rsid w:val="004C5F07"/>
    <w:rsid w:val="004D247C"/>
    <w:rsid w:val="004E05F7"/>
    <w:rsid w:val="004E40A6"/>
    <w:rsid w:val="004F6AB7"/>
    <w:rsid w:val="0050447B"/>
    <w:rsid w:val="00506A9D"/>
    <w:rsid w:val="00507F03"/>
    <w:rsid w:val="005344D9"/>
    <w:rsid w:val="005441CA"/>
    <w:rsid w:val="005451D1"/>
    <w:rsid w:val="00553EA6"/>
    <w:rsid w:val="00557E39"/>
    <w:rsid w:val="00562107"/>
    <w:rsid w:val="00570335"/>
    <w:rsid w:val="0057400A"/>
    <w:rsid w:val="00584313"/>
    <w:rsid w:val="00586114"/>
    <w:rsid w:val="0059444E"/>
    <w:rsid w:val="00594B57"/>
    <w:rsid w:val="005B140B"/>
    <w:rsid w:val="005B1541"/>
    <w:rsid w:val="005C1CC6"/>
    <w:rsid w:val="005C25E5"/>
    <w:rsid w:val="005E120E"/>
    <w:rsid w:val="005E19F4"/>
    <w:rsid w:val="005E69A8"/>
    <w:rsid w:val="005F5CA3"/>
    <w:rsid w:val="005F65C0"/>
    <w:rsid w:val="00601910"/>
    <w:rsid w:val="00604DBC"/>
    <w:rsid w:val="00607EE9"/>
    <w:rsid w:val="00623B22"/>
    <w:rsid w:val="0064127C"/>
    <w:rsid w:val="00641423"/>
    <w:rsid w:val="00656FDF"/>
    <w:rsid w:val="006571C4"/>
    <w:rsid w:val="00661070"/>
    <w:rsid w:val="00670731"/>
    <w:rsid w:val="006731B9"/>
    <w:rsid w:val="00675764"/>
    <w:rsid w:val="00682A8D"/>
    <w:rsid w:val="00684223"/>
    <w:rsid w:val="00684E8B"/>
    <w:rsid w:val="0069296C"/>
    <w:rsid w:val="006A358C"/>
    <w:rsid w:val="006B5B9E"/>
    <w:rsid w:val="006D2D54"/>
    <w:rsid w:val="006D3908"/>
    <w:rsid w:val="006D4044"/>
    <w:rsid w:val="006F25DD"/>
    <w:rsid w:val="00700F57"/>
    <w:rsid w:val="00703DDC"/>
    <w:rsid w:val="0070698D"/>
    <w:rsid w:val="00710A7A"/>
    <w:rsid w:val="00716C36"/>
    <w:rsid w:val="00730953"/>
    <w:rsid w:val="00752CEA"/>
    <w:rsid w:val="00755B1B"/>
    <w:rsid w:val="0076216E"/>
    <w:rsid w:val="007669AE"/>
    <w:rsid w:val="00792E63"/>
    <w:rsid w:val="007A7001"/>
    <w:rsid w:val="007B1BDB"/>
    <w:rsid w:val="007C37A8"/>
    <w:rsid w:val="007D70E4"/>
    <w:rsid w:val="007E180D"/>
    <w:rsid w:val="007F1956"/>
    <w:rsid w:val="00807F00"/>
    <w:rsid w:val="008141F9"/>
    <w:rsid w:val="00822254"/>
    <w:rsid w:val="00827407"/>
    <w:rsid w:val="0083155D"/>
    <w:rsid w:val="0083203C"/>
    <w:rsid w:val="00833D5E"/>
    <w:rsid w:val="0084482C"/>
    <w:rsid w:val="00846596"/>
    <w:rsid w:val="008478E6"/>
    <w:rsid w:val="00857ABB"/>
    <w:rsid w:val="008807E5"/>
    <w:rsid w:val="00884463"/>
    <w:rsid w:val="00885C50"/>
    <w:rsid w:val="00890C57"/>
    <w:rsid w:val="00892E43"/>
    <w:rsid w:val="0089371A"/>
    <w:rsid w:val="008B102C"/>
    <w:rsid w:val="008C301C"/>
    <w:rsid w:val="008C4EBC"/>
    <w:rsid w:val="008C5DEE"/>
    <w:rsid w:val="008C704F"/>
    <w:rsid w:val="008E5CF9"/>
    <w:rsid w:val="008F02C0"/>
    <w:rsid w:val="008F473F"/>
    <w:rsid w:val="009041E5"/>
    <w:rsid w:val="009118C3"/>
    <w:rsid w:val="009126F4"/>
    <w:rsid w:val="00936920"/>
    <w:rsid w:val="0094224A"/>
    <w:rsid w:val="00942BEB"/>
    <w:rsid w:val="0094723F"/>
    <w:rsid w:val="00952C81"/>
    <w:rsid w:val="00960174"/>
    <w:rsid w:val="00962779"/>
    <w:rsid w:val="00964692"/>
    <w:rsid w:val="009955A6"/>
    <w:rsid w:val="009A1F19"/>
    <w:rsid w:val="009B1056"/>
    <w:rsid w:val="009C5E84"/>
    <w:rsid w:val="009D3AA1"/>
    <w:rsid w:val="009E71BC"/>
    <w:rsid w:val="009F425E"/>
    <w:rsid w:val="00A02D54"/>
    <w:rsid w:val="00A12852"/>
    <w:rsid w:val="00A20F9F"/>
    <w:rsid w:val="00A217B8"/>
    <w:rsid w:val="00A306DF"/>
    <w:rsid w:val="00A33427"/>
    <w:rsid w:val="00A33643"/>
    <w:rsid w:val="00A43600"/>
    <w:rsid w:val="00A43B6B"/>
    <w:rsid w:val="00A6206C"/>
    <w:rsid w:val="00A64ED3"/>
    <w:rsid w:val="00A72DCD"/>
    <w:rsid w:val="00A83867"/>
    <w:rsid w:val="00A87FDC"/>
    <w:rsid w:val="00A97201"/>
    <w:rsid w:val="00AA01D4"/>
    <w:rsid w:val="00AC5CCF"/>
    <w:rsid w:val="00AD1355"/>
    <w:rsid w:val="00AD259A"/>
    <w:rsid w:val="00AD2A19"/>
    <w:rsid w:val="00AE0C55"/>
    <w:rsid w:val="00AE4FDD"/>
    <w:rsid w:val="00AF1A7F"/>
    <w:rsid w:val="00AF3671"/>
    <w:rsid w:val="00B1235B"/>
    <w:rsid w:val="00B172F7"/>
    <w:rsid w:val="00B32EFD"/>
    <w:rsid w:val="00B424B2"/>
    <w:rsid w:val="00B45254"/>
    <w:rsid w:val="00B45503"/>
    <w:rsid w:val="00B473EB"/>
    <w:rsid w:val="00B60302"/>
    <w:rsid w:val="00B66858"/>
    <w:rsid w:val="00B82CFC"/>
    <w:rsid w:val="00B85B69"/>
    <w:rsid w:val="00B86DCB"/>
    <w:rsid w:val="00BF1117"/>
    <w:rsid w:val="00C0143C"/>
    <w:rsid w:val="00C12A13"/>
    <w:rsid w:val="00C345DF"/>
    <w:rsid w:val="00C35E2E"/>
    <w:rsid w:val="00C5055A"/>
    <w:rsid w:val="00C532F8"/>
    <w:rsid w:val="00C702A8"/>
    <w:rsid w:val="00C77A9B"/>
    <w:rsid w:val="00C82970"/>
    <w:rsid w:val="00CA1578"/>
    <w:rsid w:val="00CA6D50"/>
    <w:rsid w:val="00CB5C63"/>
    <w:rsid w:val="00CB6748"/>
    <w:rsid w:val="00CC28E3"/>
    <w:rsid w:val="00CC4D15"/>
    <w:rsid w:val="00CC5319"/>
    <w:rsid w:val="00CD27D0"/>
    <w:rsid w:val="00CD3F05"/>
    <w:rsid w:val="00CD5706"/>
    <w:rsid w:val="00CE1728"/>
    <w:rsid w:val="00CE1803"/>
    <w:rsid w:val="00CE5A4D"/>
    <w:rsid w:val="00CE7AE3"/>
    <w:rsid w:val="00CF3668"/>
    <w:rsid w:val="00CF4D0A"/>
    <w:rsid w:val="00D226D2"/>
    <w:rsid w:val="00D31EE8"/>
    <w:rsid w:val="00D50353"/>
    <w:rsid w:val="00D61433"/>
    <w:rsid w:val="00D71762"/>
    <w:rsid w:val="00D77E53"/>
    <w:rsid w:val="00D846FF"/>
    <w:rsid w:val="00D85793"/>
    <w:rsid w:val="00D87204"/>
    <w:rsid w:val="00DA1508"/>
    <w:rsid w:val="00DA3895"/>
    <w:rsid w:val="00DC4F76"/>
    <w:rsid w:val="00DD0613"/>
    <w:rsid w:val="00DE2CBE"/>
    <w:rsid w:val="00DE518D"/>
    <w:rsid w:val="00DF20D5"/>
    <w:rsid w:val="00E03CFC"/>
    <w:rsid w:val="00E127FC"/>
    <w:rsid w:val="00E26DB5"/>
    <w:rsid w:val="00E271EB"/>
    <w:rsid w:val="00E324ED"/>
    <w:rsid w:val="00E521B7"/>
    <w:rsid w:val="00E54B3B"/>
    <w:rsid w:val="00E56B6D"/>
    <w:rsid w:val="00E65110"/>
    <w:rsid w:val="00E70FD4"/>
    <w:rsid w:val="00E8567D"/>
    <w:rsid w:val="00EB7806"/>
    <w:rsid w:val="00ED23B1"/>
    <w:rsid w:val="00EE0C23"/>
    <w:rsid w:val="00EE3655"/>
    <w:rsid w:val="00EF5B8F"/>
    <w:rsid w:val="00F03965"/>
    <w:rsid w:val="00F06281"/>
    <w:rsid w:val="00F255BE"/>
    <w:rsid w:val="00F278BE"/>
    <w:rsid w:val="00F32417"/>
    <w:rsid w:val="00F33590"/>
    <w:rsid w:val="00F350C2"/>
    <w:rsid w:val="00F458EE"/>
    <w:rsid w:val="00F562E0"/>
    <w:rsid w:val="00F950B4"/>
    <w:rsid w:val="00F95525"/>
    <w:rsid w:val="00FA2015"/>
    <w:rsid w:val="00FB0A8A"/>
    <w:rsid w:val="00FB6D3C"/>
    <w:rsid w:val="00FC4D3D"/>
    <w:rsid w:val="00FC5429"/>
    <w:rsid w:val="00FD0486"/>
    <w:rsid w:val="00FE5DCA"/>
    <w:rsid w:val="00FE692A"/>
    <w:rsid w:val="00FF0587"/>
    <w:rsid w:val="00FF241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141F9"/>
    <w:rPr>
      <w:sz w:val="24"/>
      <w:szCs w:val="24"/>
    </w:rPr>
  </w:style>
  <w:style w:type="paragraph" w:styleId="3">
    <w:name w:val="heading 3"/>
    <w:basedOn w:val="a"/>
    <w:next w:val="a"/>
    <w:link w:val="30"/>
    <w:qFormat/>
    <w:rsid w:val="006D4044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rsid w:val="003264CC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styleId="a3">
    <w:name w:val="footer"/>
    <w:basedOn w:val="a"/>
    <w:link w:val="a4"/>
    <w:uiPriority w:val="99"/>
    <w:rsid w:val="0002440C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02440C"/>
  </w:style>
  <w:style w:type="paragraph" w:styleId="a6">
    <w:name w:val="header"/>
    <w:basedOn w:val="a"/>
    <w:link w:val="a7"/>
    <w:uiPriority w:val="99"/>
    <w:rsid w:val="00D77E53"/>
    <w:pPr>
      <w:tabs>
        <w:tab w:val="center" w:pos="4677"/>
        <w:tab w:val="right" w:pos="9355"/>
      </w:tabs>
    </w:pPr>
  </w:style>
  <w:style w:type="paragraph" w:customStyle="1" w:styleId="1">
    <w:name w:val="Знак1"/>
    <w:basedOn w:val="a"/>
    <w:next w:val="a"/>
    <w:semiHidden/>
    <w:rsid w:val="0050447B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8">
    <w:name w:val="Balloon Text"/>
    <w:basedOn w:val="a"/>
    <w:link w:val="a9"/>
    <w:rsid w:val="0083203C"/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rsid w:val="0083203C"/>
    <w:rPr>
      <w:rFonts w:ascii="Tahoma" w:hAnsi="Tahoma" w:cs="Tahoma"/>
      <w:sz w:val="16"/>
      <w:szCs w:val="16"/>
    </w:rPr>
  </w:style>
  <w:style w:type="paragraph" w:styleId="aa">
    <w:name w:val="Title"/>
    <w:basedOn w:val="a"/>
    <w:link w:val="ab"/>
    <w:qFormat/>
    <w:rsid w:val="00CB5C63"/>
    <w:pPr>
      <w:jc w:val="center"/>
    </w:pPr>
    <w:rPr>
      <w:b/>
      <w:sz w:val="28"/>
      <w:szCs w:val="20"/>
    </w:rPr>
  </w:style>
  <w:style w:type="character" w:customStyle="1" w:styleId="ab">
    <w:name w:val="Название Знак"/>
    <w:basedOn w:val="a0"/>
    <w:link w:val="aa"/>
    <w:rsid w:val="00CB5C63"/>
    <w:rPr>
      <w:b/>
      <w:sz w:val="28"/>
    </w:rPr>
  </w:style>
  <w:style w:type="character" w:customStyle="1" w:styleId="a4">
    <w:name w:val="Нижний колонтитул Знак"/>
    <w:basedOn w:val="a0"/>
    <w:link w:val="a3"/>
    <w:uiPriority w:val="99"/>
    <w:rsid w:val="005F65C0"/>
    <w:rPr>
      <w:sz w:val="24"/>
      <w:szCs w:val="24"/>
    </w:rPr>
  </w:style>
  <w:style w:type="paragraph" w:customStyle="1" w:styleId="ConsPlusNormal">
    <w:name w:val="ConsPlusNormal"/>
    <w:uiPriority w:val="99"/>
    <w:rsid w:val="007C37A8"/>
    <w:pPr>
      <w:autoSpaceDE w:val="0"/>
      <w:autoSpaceDN w:val="0"/>
      <w:adjustRightInd w:val="0"/>
    </w:pPr>
    <w:rPr>
      <w:rFonts w:ascii="Arial" w:eastAsia="Calibri" w:hAnsi="Arial" w:cs="Arial"/>
      <w:lang w:eastAsia="en-US"/>
    </w:rPr>
  </w:style>
  <w:style w:type="character" w:customStyle="1" w:styleId="30">
    <w:name w:val="Заголовок 3 Знак"/>
    <w:basedOn w:val="a0"/>
    <w:link w:val="3"/>
    <w:rsid w:val="005B140B"/>
    <w:rPr>
      <w:rFonts w:ascii="Arial" w:hAnsi="Arial" w:cs="Arial"/>
      <w:b/>
      <w:bCs/>
      <w:sz w:val="26"/>
      <w:szCs w:val="26"/>
    </w:rPr>
  </w:style>
  <w:style w:type="character" w:customStyle="1" w:styleId="a7">
    <w:name w:val="Верхний колонтитул Знак"/>
    <w:basedOn w:val="a0"/>
    <w:link w:val="a6"/>
    <w:uiPriority w:val="99"/>
    <w:rsid w:val="0083155D"/>
    <w:rPr>
      <w:sz w:val="24"/>
      <w:szCs w:val="24"/>
    </w:rPr>
  </w:style>
  <w:style w:type="paragraph" w:customStyle="1" w:styleId="ConsCell">
    <w:name w:val="ConsCell"/>
    <w:rsid w:val="0083155D"/>
    <w:pPr>
      <w:widowControl w:val="0"/>
      <w:autoSpaceDE w:val="0"/>
      <w:autoSpaceDN w:val="0"/>
      <w:adjustRightInd w:val="0"/>
      <w:ind w:right="19772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1714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1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828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C8D8C92-9564-40C3-BE8B-FB5A806F8E5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741</Words>
  <Characters>4227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Наименование дохода</vt:lpstr>
    </vt:vector>
  </TitlesOfParts>
  <Company>MinFin</Company>
  <LinksUpToDate>false</LinksUpToDate>
  <CharactersWithSpaces>4959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Наименование дохода</dc:title>
  <dc:creator>fr_mjd</dc:creator>
  <cp:lastModifiedBy>Системный администратор</cp:lastModifiedBy>
  <cp:revision>4</cp:revision>
  <cp:lastPrinted>2015-12-23T05:30:00Z</cp:lastPrinted>
  <dcterms:created xsi:type="dcterms:W3CDTF">2015-12-21T06:02:00Z</dcterms:created>
  <dcterms:modified xsi:type="dcterms:W3CDTF">2015-12-23T05:32:00Z</dcterms:modified>
</cp:coreProperties>
</file>