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361C89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252679">
              <w:rPr>
                <w:sz w:val="26"/>
                <w:szCs w:val="26"/>
              </w:rPr>
              <w:t xml:space="preserve"> </w:t>
            </w:r>
            <w:r w:rsidR="00361C89">
              <w:rPr>
                <w:sz w:val="26"/>
                <w:szCs w:val="26"/>
              </w:rPr>
              <w:t>5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2C355B">
              <w:rPr>
                <w:sz w:val="26"/>
                <w:szCs w:val="26"/>
              </w:rPr>
              <w:t>5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и на плановый период 201</w:t>
            </w:r>
            <w:r w:rsidR="002C355B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и 201</w:t>
            </w:r>
            <w:r w:rsidR="002C355B"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годов»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DE5426" w:rsidP="001A262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1A262F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2015 года № </w:t>
            </w:r>
            <w:r w:rsidR="001A262F">
              <w:rPr>
                <w:sz w:val="26"/>
                <w:szCs w:val="26"/>
              </w:rPr>
              <w:t>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«Приложение 1</w:t>
            </w:r>
            <w:r w:rsidR="00D321D2">
              <w:rPr>
                <w:sz w:val="26"/>
                <w:szCs w:val="26"/>
              </w:rPr>
              <w:t>2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321D2">
              <w:rPr>
                <w:sz w:val="26"/>
                <w:szCs w:val="26"/>
              </w:rPr>
              <w:t>5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и на плановый период 201</w:t>
            </w:r>
            <w:r w:rsidR="00D321D2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и 201</w:t>
            </w:r>
            <w:r w:rsidR="00D321D2"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годов»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E86E7D" w:rsidRPr="00744CC8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8673F5">
        <w:rPr>
          <w:rFonts w:ascii="Times New Roman" w:hAnsi="Times New Roman" w:cs="Times New Roman"/>
          <w:sz w:val="26"/>
          <w:szCs w:val="26"/>
        </w:rPr>
        <w:t>5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</w:t>
            </w:r>
            <w:proofErr w:type="gramStart"/>
            <w:r w:rsidRPr="00744CC8">
              <w:rPr>
                <w:sz w:val="26"/>
                <w:szCs w:val="26"/>
              </w:rPr>
              <w:t>бюджетной</w:t>
            </w:r>
            <w:proofErr w:type="gramEnd"/>
            <w:r w:rsidRPr="00744CC8">
              <w:rPr>
                <w:sz w:val="26"/>
                <w:szCs w:val="26"/>
              </w:rPr>
              <w:t xml:space="preserve">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0317AA" w:rsidRPr="00744CC8" w:rsidTr="00AD5DEC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AA" w:rsidRPr="00744CC8" w:rsidRDefault="000317AA" w:rsidP="00AD5DEC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0317AA" w:rsidRPr="00DA22D8" w:rsidTr="00AD5DEC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Источники внутреннего финансирования деф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10 807 111,50</w:t>
            </w:r>
          </w:p>
        </w:tc>
      </w:tr>
      <w:tr w:rsidR="000317AA" w:rsidRPr="00DA22D8" w:rsidTr="00AD5DEC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Государственные (муниципальные) ценные б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614699" w:rsidRDefault="000317AA" w:rsidP="00FD7F8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D7F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317AA" w:rsidRPr="00DA22D8" w:rsidTr="00AD5DEC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Размещение государственных (</w:t>
            </w:r>
            <w:proofErr w:type="spellStart"/>
            <w:proofErr w:type="gram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муници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пальных</w:t>
            </w:r>
            <w:proofErr w:type="spellEnd"/>
            <w:proofErr w:type="gram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) ценных бумаг, номинальная сто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614699" w:rsidRDefault="000317AA" w:rsidP="00FD7F8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D7F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317AA" w:rsidRPr="00DA22D8" w:rsidTr="00AD5DEC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Размещение государственных ценных бумаг субъектов Российской Федерации, </w:t>
            </w:r>
            <w:proofErr w:type="spellStart"/>
            <w:proofErr w:type="gram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номи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нальная</w:t>
            </w:r>
            <w:proofErr w:type="spellEnd"/>
            <w:proofErr w:type="gram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614699" w:rsidRDefault="000317AA" w:rsidP="00FD7F8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D7F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Кредиты кредитных организаций в валюте Ро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4C11B2" w:rsidRDefault="000317AA" w:rsidP="00FD7F83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</w:t>
            </w:r>
            <w:r w:rsidR="00C46D73">
              <w:rPr>
                <w:sz w:val="26"/>
                <w:szCs w:val="26"/>
              </w:rPr>
              <w:t>932 098</w:t>
            </w:r>
            <w:r>
              <w:rPr>
                <w:sz w:val="26"/>
                <w:szCs w:val="26"/>
              </w:rPr>
              <w:t>,12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4C11B2" w:rsidRDefault="000317AA" w:rsidP="00FD7F83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</w:t>
            </w:r>
            <w:r w:rsidR="00C46D73">
              <w:rPr>
                <w:sz w:val="26"/>
                <w:szCs w:val="26"/>
              </w:rPr>
              <w:t>932 098</w:t>
            </w:r>
            <w:r>
              <w:rPr>
                <w:sz w:val="26"/>
                <w:szCs w:val="26"/>
              </w:rPr>
              <w:t>,12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Получение кредитов от кредитных </w:t>
            </w:r>
            <w:proofErr w:type="spellStart"/>
            <w:proofErr w:type="gram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орга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низаций</w:t>
            </w:r>
            <w:proofErr w:type="spellEnd"/>
            <w:proofErr w:type="gram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бюджетами субъектов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4C11B2" w:rsidRDefault="000317AA" w:rsidP="00C46D73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</w:t>
            </w:r>
            <w:r w:rsidR="00FD7F83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</w:t>
            </w:r>
            <w:r w:rsidR="00C46D7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="00C46D73">
              <w:rPr>
                <w:sz w:val="26"/>
                <w:szCs w:val="26"/>
              </w:rPr>
              <w:t>098</w:t>
            </w:r>
            <w:r>
              <w:rPr>
                <w:sz w:val="26"/>
                <w:szCs w:val="26"/>
              </w:rPr>
              <w:t>,12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ными организациями в валюте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4C11B2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-10 000 000,00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0317AA" w:rsidRPr="004C11B2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-10 000 000,00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A7710A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 от других бюджетов бю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9</w:t>
            </w:r>
            <w:r w:rsidRPr="00DA22D8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4</w:t>
            </w:r>
            <w:r w:rsidRPr="00DA22D8">
              <w:rPr>
                <w:sz w:val="26"/>
                <w:szCs w:val="26"/>
              </w:rPr>
              <w:t>32,4</w:t>
            </w:r>
            <w:r>
              <w:rPr>
                <w:sz w:val="26"/>
                <w:szCs w:val="26"/>
              </w:rPr>
              <w:t>0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 от других бюджетов бю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 в в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0317AA" w:rsidRPr="00DA22D8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9</w:t>
            </w:r>
            <w:r w:rsidRPr="00DA22D8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4</w:t>
            </w:r>
            <w:r w:rsidRPr="00DA22D8">
              <w:rPr>
                <w:sz w:val="26"/>
                <w:szCs w:val="26"/>
              </w:rPr>
              <w:t>32,4</w:t>
            </w:r>
            <w:r>
              <w:rPr>
                <w:sz w:val="26"/>
                <w:szCs w:val="26"/>
              </w:rPr>
              <w:t>0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A7710A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бюджетных кредитов от других бюджетов бюджетной системы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CE7E25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7 556 317,80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A7710A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4E0B48">
              <w:rPr>
                <w:spacing w:val="-4"/>
                <w:sz w:val="26"/>
                <w:szCs w:val="26"/>
              </w:rPr>
              <w:t>Получение кредитов от других бюджетов бю</w:t>
            </w:r>
            <w:r w:rsidRPr="004E0B48">
              <w:rPr>
                <w:spacing w:val="-4"/>
                <w:sz w:val="26"/>
                <w:szCs w:val="26"/>
              </w:rPr>
              <w:t>д</w:t>
            </w:r>
            <w:r w:rsidRPr="004E0B48">
              <w:rPr>
                <w:spacing w:val="-4"/>
                <w:sz w:val="26"/>
                <w:szCs w:val="26"/>
              </w:rPr>
              <w:t>жетной системы Российской Федерации бю</w:t>
            </w:r>
            <w:r w:rsidRPr="004E0B48">
              <w:rPr>
                <w:spacing w:val="-4"/>
                <w:sz w:val="26"/>
                <w:szCs w:val="26"/>
              </w:rPr>
              <w:t>д</w:t>
            </w:r>
            <w:r w:rsidRPr="004E0B48">
              <w:rPr>
                <w:spacing w:val="-4"/>
                <w:sz w:val="26"/>
                <w:szCs w:val="26"/>
              </w:rPr>
              <w:t>жетами субъектов Российской Федерации в в</w:t>
            </w:r>
            <w:r w:rsidRPr="004E0B48">
              <w:rPr>
                <w:spacing w:val="-4"/>
                <w:sz w:val="26"/>
                <w:szCs w:val="26"/>
              </w:rPr>
              <w:t>а</w:t>
            </w:r>
            <w:r w:rsidRPr="004E0B48">
              <w:rPr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CE7E25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7 556 317,80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A7710A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бюджетных кредитов, полученных от других бюджетов бюджетной системы Ро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 в валюте Российской Фед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CE7E25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7 649 750,20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A7710A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других бюджетов бю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 в в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CE7E25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7 649 750,20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Default="00C46D73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75 003</w:t>
            </w:r>
            <w:r w:rsidR="000317AA">
              <w:rPr>
                <w:rFonts w:ascii="Times New Roman" w:hAnsi="Times New Roman" w:cs="Times New Roman"/>
                <w:sz w:val="26"/>
                <w:szCs w:val="26"/>
              </w:rPr>
              <w:t>,96</w:t>
            </w:r>
          </w:p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17AA" w:rsidRPr="00744CC8" w:rsidTr="00AD5DEC">
        <w:trPr>
          <w:trHeight w:val="24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DA22D8" w:rsidRDefault="00C46D73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75 003</w:t>
            </w:r>
            <w:r w:rsidR="000317AA">
              <w:rPr>
                <w:rFonts w:ascii="Times New Roman" w:hAnsi="Times New Roman" w:cs="Times New Roman"/>
                <w:sz w:val="26"/>
                <w:szCs w:val="26"/>
              </w:rPr>
              <w:t>,96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01 05 02 00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бюдж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Default="00C46D73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75 003</w:t>
            </w:r>
            <w:r w:rsidR="000317AA">
              <w:rPr>
                <w:rFonts w:ascii="Times New Roman" w:hAnsi="Times New Roman" w:cs="Times New Roman"/>
                <w:sz w:val="26"/>
                <w:szCs w:val="26"/>
              </w:rPr>
              <w:t>,96</w:t>
            </w:r>
          </w:p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Default="00C46D73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75 003</w:t>
            </w:r>
            <w:r w:rsidR="000317AA">
              <w:rPr>
                <w:rFonts w:ascii="Times New Roman" w:hAnsi="Times New Roman" w:cs="Times New Roman"/>
                <w:sz w:val="26"/>
                <w:szCs w:val="26"/>
              </w:rPr>
              <w:t>,96</w:t>
            </w:r>
          </w:p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Уменьшение прочих </w:t>
            </w:r>
            <w:proofErr w:type="gramStart"/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остатков денежных средств бюджетов субъектов Российской Фед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рации</w:t>
            </w:r>
            <w:proofErr w:type="gramEnd"/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46D73">
              <w:rPr>
                <w:rFonts w:ascii="Times New Roman" w:hAnsi="Times New Roman" w:cs="Times New Roman"/>
                <w:sz w:val="26"/>
                <w:szCs w:val="26"/>
              </w:rPr>
              <w:t>5 003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,96</w:t>
            </w:r>
          </w:p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17AA" w:rsidRPr="0029760E" w:rsidTr="00AD5DE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29760E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-394</w:t>
            </w:r>
            <w:r w:rsidRPr="0029760E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028</w:t>
            </w:r>
            <w:r w:rsidRPr="0029760E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27</w:t>
            </w:r>
          </w:p>
        </w:tc>
      </w:tr>
      <w:tr w:rsidR="000317AA" w:rsidRPr="00DA22D8" w:rsidTr="00AD5DE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являющихся иными источниками внутреннего финансир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9</w:t>
            </w:r>
            <w:r w:rsidRPr="00DA22D8">
              <w:rPr>
                <w:sz w:val="26"/>
                <w:szCs w:val="26"/>
              </w:rPr>
              <w:t>00 000,0</w:t>
            </w:r>
            <w:r>
              <w:rPr>
                <w:sz w:val="26"/>
                <w:szCs w:val="26"/>
              </w:rPr>
              <w:t>0</w:t>
            </w:r>
          </w:p>
        </w:tc>
      </w:tr>
      <w:tr w:rsidR="000317AA" w:rsidRPr="0029760E" w:rsidTr="00AD5DE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29760E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</w:t>
            </w:r>
            <w:r w:rsidRPr="0029760E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971</w:t>
            </w:r>
            <w:r w:rsidRPr="0029760E">
              <w:rPr>
                <w:sz w:val="26"/>
                <w:szCs w:val="26"/>
              </w:rPr>
              <w:t>,7</w:t>
            </w:r>
            <w:r>
              <w:rPr>
                <w:sz w:val="26"/>
                <w:szCs w:val="26"/>
              </w:rPr>
              <w:t>3</w:t>
            </w:r>
          </w:p>
        </w:tc>
      </w:tr>
      <w:tr w:rsidR="000317AA" w:rsidRPr="00744CC8" w:rsidTr="00AD5DE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Акции и иные формы участия в капитале, нах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дящиеся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DA22D8">
              <w:rPr>
                <w:sz w:val="26"/>
                <w:szCs w:val="26"/>
              </w:rPr>
              <w:t>0 000,0</w:t>
            </w:r>
            <w:r>
              <w:rPr>
                <w:sz w:val="26"/>
                <w:szCs w:val="26"/>
              </w:rPr>
              <w:t>0</w:t>
            </w:r>
          </w:p>
        </w:tc>
      </w:tr>
      <w:tr w:rsidR="000317AA" w:rsidRPr="00744CC8" w:rsidTr="00AD5DE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Средства от продажи акций и иных форм уч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стия в капитале, находящихся в государстве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DA22D8">
              <w:rPr>
                <w:sz w:val="26"/>
                <w:szCs w:val="26"/>
              </w:rPr>
              <w:t>0 000,0</w:t>
            </w:r>
            <w:r>
              <w:rPr>
                <w:sz w:val="26"/>
                <w:szCs w:val="26"/>
              </w:rPr>
              <w:t>0</w:t>
            </w:r>
          </w:p>
        </w:tc>
      </w:tr>
      <w:tr w:rsidR="000317AA" w:rsidRPr="00744CC8" w:rsidTr="00AD5DE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Средства от продажи акций и иных форм уч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стия в капитале, находящихся в собственности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DA22D8">
              <w:rPr>
                <w:sz w:val="26"/>
                <w:szCs w:val="26"/>
              </w:rPr>
              <w:t>0 000,0</w:t>
            </w:r>
            <w:r>
              <w:rPr>
                <w:sz w:val="26"/>
                <w:szCs w:val="26"/>
              </w:rPr>
              <w:t>0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317AA" w:rsidRPr="00411F46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-474 028,27</w:t>
            </w:r>
          </w:p>
        </w:tc>
      </w:tr>
      <w:tr w:rsidR="000317AA" w:rsidRPr="00DA22D8" w:rsidTr="00AD5DEC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proofErr w:type="gram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ленных</w:t>
            </w:r>
            <w:proofErr w:type="spellEnd"/>
            <w:proofErr w:type="gram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317AA" w:rsidRPr="00DA22D8" w:rsidTr="00AD5DEC">
        <w:trPr>
          <w:trHeight w:val="1139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proofErr w:type="gram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ленных</w:t>
            </w:r>
            <w:proofErr w:type="spellEnd"/>
            <w:proofErr w:type="gram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317AA" w:rsidRPr="00744CC8" w:rsidTr="00AD5DEC">
        <w:trPr>
          <w:trHeight w:val="7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proofErr w:type="gram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ленных</w:t>
            </w:r>
            <w:proofErr w:type="spellEnd"/>
            <w:proofErr w:type="gram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411F46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317AA" w:rsidRPr="00744CC8" w:rsidTr="00AD5DEC">
        <w:trPr>
          <w:trHeight w:val="65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-9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00 000,0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317AA" w:rsidRPr="00F5098E" w:rsidTr="00AD5DEC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другим бюджетам бюджетной системы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-9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00 000,0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317AA" w:rsidRPr="00F5098E" w:rsidTr="00AD5DEC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0000 540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другим бюджетам бюджетной системы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-9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00 000,0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317AA" w:rsidRPr="00C77ED6" w:rsidTr="00AD5DEC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01 06 10 00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0»</w:t>
            </w:r>
          </w:p>
        </w:tc>
      </w:tr>
    </w:tbl>
    <w:p w:rsidR="000317AA" w:rsidRDefault="000317AA" w:rsidP="00E86E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0317AA" w:rsidSect="000D5E45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2E0" w:rsidRDefault="00C772E0">
      <w:r>
        <w:separator/>
      </w:r>
    </w:p>
  </w:endnote>
  <w:endnote w:type="continuationSeparator" w:id="0">
    <w:p w:rsidR="00C772E0" w:rsidRDefault="00C77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76" w:rsidRDefault="001829D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42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4276" w:rsidRDefault="00C642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8113"/>
      <w:docPartObj>
        <w:docPartGallery w:val="Page Numbers (Bottom of Page)"/>
        <w:docPartUnique/>
      </w:docPartObj>
    </w:sdtPr>
    <w:sdtContent>
      <w:p w:rsidR="002D1D2D" w:rsidRDefault="001829DF">
        <w:pPr>
          <w:pStyle w:val="a5"/>
          <w:jc w:val="right"/>
        </w:pPr>
        <w:fldSimple w:instr=" PAGE   \* MERGEFORMAT ">
          <w:r w:rsidR="000D5E45">
            <w:rPr>
              <w:noProof/>
            </w:rPr>
            <w:t>329</w:t>
          </w:r>
        </w:fldSimple>
      </w:p>
    </w:sdtContent>
  </w:sdt>
  <w:p w:rsidR="00F61F05" w:rsidRDefault="00F61F05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C64276" w:rsidRDefault="001829DF">
        <w:pPr>
          <w:pStyle w:val="a5"/>
          <w:jc w:val="right"/>
        </w:pPr>
        <w:fldSimple w:instr=" PAGE   \* MERGEFORMAT ">
          <w:r w:rsidR="00C64276">
            <w:rPr>
              <w:noProof/>
            </w:rPr>
            <w:t>1</w:t>
          </w:r>
        </w:fldSimple>
      </w:p>
    </w:sdtContent>
  </w:sdt>
  <w:p w:rsidR="00C64276" w:rsidRDefault="00C642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2E0" w:rsidRDefault="00C772E0">
      <w:r>
        <w:separator/>
      </w:r>
    </w:p>
  </w:footnote>
  <w:footnote w:type="continuationSeparator" w:id="0">
    <w:p w:rsidR="00C772E0" w:rsidRDefault="00C772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17AA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5E45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29DF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262F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4588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1C89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6F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0D3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13EC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4A74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39A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1DD8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6D73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576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2E0"/>
    <w:rsid w:val="00C77AED"/>
    <w:rsid w:val="00C80804"/>
    <w:rsid w:val="00C820B4"/>
    <w:rsid w:val="00C84556"/>
    <w:rsid w:val="00C84959"/>
    <w:rsid w:val="00C85893"/>
    <w:rsid w:val="00C90F6D"/>
    <w:rsid w:val="00C94131"/>
    <w:rsid w:val="00C96608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426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D7F83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2A312-C2EC-4E6B-AC43-9EBB3FA1E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780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9</cp:revision>
  <cp:lastPrinted>2015-06-09T03:57:00Z</cp:lastPrinted>
  <dcterms:created xsi:type="dcterms:W3CDTF">2015-05-13T11:58:00Z</dcterms:created>
  <dcterms:modified xsi:type="dcterms:W3CDTF">2015-06-09T03:57:00Z</dcterms:modified>
</cp:coreProperties>
</file>