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835239" w:rsidRPr="00262A85" w:rsidTr="00C1138F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835239" w:rsidRPr="00703E09" w:rsidRDefault="00835239" w:rsidP="00C507EE">
            <w:pPr>
              <w:ind w:right="-108"/>
              <w:jc w:val="right"/>
              <w:rPr>
                <w:sz w:val="26"/>
                <w:szCs w:val="26"/>
              </w:rPr>
            </w:pPr>
            <w:r w:rsidRPr="00703E09">
              <w:rPr>
                <w:sz w:val="26"/>
                <w:szCs w:val="26"/>
              </w:rPr>
              <w:t>Приложение</w:t>
            </w:r>
            <w:r w:rsidR="008314AF">
              <w:rPr>
                <w:sz w:val="26"/>
                <w:szCs w:val="26"/>
              </w:rPr>
              <w:t xml:space="preserve"> 1</w:t>
            </w:r>
            <w:r w:rsidR="00C507EE">
              <w:rPr>
                <w:sz w:val="26"/>
                <w:szCs w:val="26"/>
              </w:rPr>
              <w:t>3</w:t>
            </w:r>
            <w:r w:rsidRPr="00703E09">
              <w:rPr>
                <w:sz w:val="26"/>
                <w:szCs w:val="26"/>
              </w:rPr>
              <w:t xml:space="preserve"> </w:t>
            </w:r>
          </w:p>
        </w:tc>
      </w:tr>
      <w:tr w:rsidR="00835239" w:rsidRPr="00262A85" w:rsidTr="00C1138F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835239" w:rsidRPr="00703E09" w:rsidRDefault="00835239" w:rsidP="002F0ECF">
            <w:pPr>
              <w:ind w:right="-108"/>
              <w:jc w:val="right"/>
              <w:rPr>
                <w:sz w:val="26"/>
                <w:szCs w:val="26"/>
              </w:rPr>
            </w:pPr>
            <w:r w:rsidRPr="00703E09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835239" w:rsidRPr="00262A85" w:rsidTr="00C1138F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835239" w:rsidRPr="00703E09" w:rsidRDefault="00835239" w:rsidP="002F0ECF">
            <w:pPr>
              <w:ind w:right="-108"/>
              <w:jc w:val="right"/>
              <w:rPr>
                <w:sz w:val="26"/>
                <w:szCs w:val="26"/>
              </w:rPr>
            </w:pPr>
            <w:r w:rsidRPr="00703E09">
              <w:rPr>
                <w:sz w:val="26"/>
                <w:szCs w:val="26"/>
              </w:rPr>
              <w:t>«О внесении изменений в Закон Челябинской</w:t>
            </w:r>
            <w:r w:rsidRPr="00703E09">
              <w:rPr>
                <w:sz w:val="26"/>
                <w:szCs w:val="26"/>
              </w:rPr>
              <w:br/>
              <w:t>области «Об областном бюджете на 2015 год</w:t>
            </w:r>
          </w:p>
        </w:tc>
      </w:tr>
      <w:tr w:rsidR="00835239" w:rsidRPr="00262A85" w:rsidTr="00C1138F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835239" w:rsidRPr="00703E09" w:rsidRDefault="00835239" w:rsidP="002F0ECF">
            <w:pPr>
              <w:ind w:right="-108"/>
              <w:jc w:val="right"/>
              <w:rPr>
                <w:sz w:val="26"/>
                <w:szCs w:val="26"/>
              </w:rPr>
            </w:pPr>
            <w:r w:rsidRPr="00703E09">
              <w:rPr>
                <w:sz w:val="26"/>
                <w:szCs w:val="26"/>
              </w:rPr>
              <w:t>и на плановый период 2016 и 2017 годов»</w:t>
            </w:r>
          </w:p>
        </w:tc>
      </w:tr>
      <w:tr w:rsidR="00835239" w:rsidRPr="00262A85" w:rsidTr="00C1138F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835239" w:rsidRPr="00703E09" w:rsidRDefault="00835239" w:rsidP="002F0ECF">
            <w:pPr>
              <w:ind w:right="-108"/>
              <w:jc w:val="right"/>
              <w:rPr>
                <w:sz w:val="26"/>
                <w:szCs w:val="26"/>
              </w:rPr>
            </w:pPr>
            <w:r w:rsidRPr="00703E09">
              <w:rPr>
                <w:sz w:val="26"/>
                <w:szCs w:val="26"/>
              </w:rPr>
              <w:t xml:space="preserve">от </w:t>
            </w:r>
            <w:r w:rsidRPr="00703E09">
              <w:rPr>
                <w:sz w:val="26"/>
                <w:szCs w:val="26"/>
                <w:lang w:val="en-US"/>
              </w:rPr>
              <w:t>_____________</w:t>
            </w:r>
            <w:r w:rsidRPr="00703E09">
              <w:rPr>
                <w:sz w:val="26"/>
                <w:szCs w:val="26"/>
              </w:rPr>
              <w:t xml:space="preserve"> 2015 года № </w:t>
            </w:r>
            <w:r w:rsidRPr="00703E09">
              <w:rPr>
                <w:sz w:val="26"/>
                <w:szCs w:val="26"/>
                <w:lang w:val="en-US"/>
              </w:rPr>
              <w:t>_____</w:t>
            </w:r>
            <w:r w:rsidRPr="00703E09">
              <w:rPr>
                <w:sz w:val="26"/>
                <w:szCs w:val="26"/>
              </w:rPr>
              <w:t>___</w:t>
            </w:r>
          </w:p>
        </w:tc>
      </w:tr>
    </w:tbl>
    <w:p w:rsidR="00446F0F" w:rsidRPr="00262A85" w:rsidRDefault="00446F0F" w:rsidP="00446F0F">
      <w:pPr>
        <w:jc w:val="right"/>
        <w:rPr>
          <w:sz w:val="26"/>
          <w:szCs w:val="26"/>
        </w:rPr>
      </w:pPr>
    </w:p>
    <w:p w:rsidR="00500200" w:rsidRDefault="00446F0F" w:rsidP="00500200">
      <w:pPr>
        <w:tabs>
          <w:tab w:val="left" w:pos="7830"/>
        </w:tabs>
        <w:jc w:val="right"/>
        <w:rPr>
          <w:sz w:val="26"/>
          <w:szCs w:val="26"/>
        </w:rPr>
      </w:pPr>
      <w:r w:rsidRPr="00262A85">
        <w:rPr>
          <w:sz w:val="26"/>
          <w:szCs w:val="26"/>
        </w:rPr>
        <w:t>«</w:t>
      </w:r>
      <w:r w:rsidR="00500200" w:rsidRPr="00262A85">
        <w:rPr>
          <w:sz w:val="26"/>
          <w:szCs w:val="26"/>
        </w:rPr>
        <w:t xml:space="preserve">Таблица </w:t>
      </w:r>
      <w:r w:rsidR="001B598C">
        <w:rPr>
          <w:sz w:val="26"/>
          <w:szCs w:val="26"/>
        </w:rPr>
        <w:t>43</w:t>
      </w:r>
    </w:p>
    <w:p w:rsidR="00C1138F" w:rsidRPr="00262A85" w:rsidRDefault="00C1138F" w:rsidP="00C1138F">
      <w:pPr>
        <w:pStyle w:val="ConsNormal"/>
        <w:widowControl/>
        <w:ind w:firstLine="0"/>
        <w:jc w:val="right"/>
        <w:rPr>
          <w:rFonts w:ascii="Times New Roman" w:hAnsi="Times New Roman"/>
          <w:sz w:val="26"/>
          <w:szCs w:val="26"/>
        </w:rPr>
      </w:pPr>
    </w:p>
    <w:p w:rsidR="001B598C" w:rsidRPr="00FF2250" w:rsidRDefault="001B598C" w:rsidP="001B598C">
      <w:pPr>
        <w:ind w:left="0"/>
        <w:jc w:val="center"/>
        <w:rPr>
          <w:b/>
          <w:sz w:val="26"/>
          <w:szCs w:val="26"/>
        </w:rPr>
      </w:pPr>
      <w:proofErr w:type="gramStart"/>
      <w:r w:rsidRPr="00FF2250">
        <w:rPr>
          <w:b/>
          <w:sz w:val="26"/>
          <w:szCs w:val="26"/>
        </w:rPr>
        <w:t>Распределение субвенций местным бюджетам на реализацию полномочий Ро</w:t>
      </w:r>
      <w:r w:rsidRPr="00FF2250">
        <w:rPr>
          <w:b/>
          <w:sz w:val="26"/>
          <w:szCs w:val="26"/>
        </w:rPr>
        <w:t>с</w:t>
      </w:r>
      <w:r w:rsidRPr="00FF2250">
        <w:rPr>
          <w:b/>
          <w:sz w:val="26"/>
          <w:szCs w:val="26"/>
        </w:rPr>
        <w:t>сийской Федерации на выплату государственных пособий лицам, не подлеж</w:t>
      </w:r>
      <w:r w:rsidRPr="00FF2250">
        <w:rPr>
          <w:b/>
          <w:sz w:val="26"/>
          <w:szCs w:val="26"/>
        </w:rPr>
        <w:t>а</w:t>
      </w:r>
      <w:r w:rsidRPr="00FF2250">
        <w:rPr>
          <w:b/>
          <w:sz w:val="26"/>
          <w:szCs w:val="26"/>
        </w:rPr>
        <w:t>щим обязательному социальному страхованию на случай временной нетруд</w:t>
      </w:r>
      <w:r w:rsidRPr="00FF2250">
        <w:rPr>
          <w:b/>
          <w:sz w:val="26"/>
          <w:szCs w:val="26"/>
        </w:rPr>
        <w:t>о</w:t>
      </w:r>
      <w:r w:rsidRPr="00FF2250">
        <w:rPr>
          <w:b/>
          <w:sz w:val="26"/>
          <w:szCs w:val="26"/>
        </w:rPr>
        <w:t>способности и в связи с материнством, и лицам, уволенным в связи с ликвид</w:t>
      </w:r>
      <w:r w:rsidRPr="00FF2250">
        <w:rPr>
          <w:b/>
          <w:sz w:val="26"/>
          <w:szCs w:val="26"/>
        </w:rPr>
        <w:t>а</w:t>
      </w:r>
      <w:r w:rsidRPr="00FF2250">
        <w:rPr>
          <w:b/>
          <w:sz w:val="26"/>
          <w:szCs w:val="26"/>
        </w:rPr>
        <w:t>цией организаций (прекращением деятельности, полномочий физическими л</w:t>
      </w:r>
      <w:r w:rsidRPr="00FF2250">
        <w:rPr>
          <w:b/>
          <w:sz w:val="26"/>
          <w:szCs w:val="26"/>
        </w:rPr>
        <w:t>и</w:t>
      </w:r>
      <w:r w:rsidRPr="00FF2250">
        <w:rPr>
          <w:b/>
          <w:sz w:val="26"/>
          <w:szCs w:val="26"/>
        </w:rPr>
        <w:t xml:space="preserve">цами), в соответствии с Федеральным законом от 19 мая 1995 года № 81-ФЗ </w:t>
      </w:r>
      <w:proofErr w:type="gramEnd"/>
    </w:p>
    <w:p w:rsidR="00C1138F" w:rsidRPr="00262A85" w:rsidRDefault="001B598C" w:rsidP="001B598C">
      <w:pPr>
        <w:ind w:left="0"/>
        <w:jc w:val="center"/>
        <w:rPr>
          <w:b/>
          <w:sz w:val="26"/>
          <w:szCs w:val="26"/>
        </w:rPr>
      </w:pPr>
      <w:r w:rsidRPr="00FF2250">
        <w:rPr>
          <w:b/>
          <w:sz w:val="26"/>
          <w:szCs w:val="26"/>
        </w:rPr>
        <w:t>«О государственных пособиях гражданам, имеющим детей» на 2015 год</w:t>
      </w:r>
    </w:p>
    <w:p w:rsidR="00C1138F" w:rsidRPr="00262A85" w:rsidRDefault="00C1138F" w:rsidP="00C1138F">
      <w:pPr>
        <w:ind w:left="0"/>
        <w:jc w:val="right"/>
        <w:rPr>
          <w:sz w:val="26"/>
          <w:szCs w:val="26"/>
        </w:rPr>
      </w:pPr>
    </w:p>
    <w:p w:rsidR="00C1138F" w:rsidRPr="00262A85" w:rsidRDefault="00C1138F" w:rsidP="00C1138F">
      <w:pPr>
        <w:ind w:left="0"/>
        <w:jc w:val="right"/>
        <w:rPr>
          <w:sz w:val="26"/>
          <w:szCs w:val="26"/>
        </w:rPr>
      </w:pPr>
      <w:r w:rsidRPr="00262A85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C1138F" w:rsidRPr="00262A85" w:rsidTr="00C1138F">
        <w:trPr>
          <w:trHeight w:val="297"/>
        </w:trPr>
        <w:tc>
          <w:tcPr>
            <w:tcW w:w="5954" w:type="dxa"/>
            <w:vAlign w:val="center"/>
          </w:tcPr>
          <w:p w:rsidR="00C1138F" w:rsidRPr="00262A85" w:rsidRDefault="00C1138F" w:rsidP="00C1138F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262A85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62A85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C1138F" w:rsidRPr="00262A85" w:rsidRDefault="00C1138F" w:rsidP="00C1138F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62A85">
              <w:rPr>
                <w:sz w:val="26"/>
                <w:szCs w:val="26"/>
              </w:rPr>
              <w:t>Сумма</w:t>
            </w:r>
          </w:p>
        </w:tc>
      </w:tr>
    </w:tbl>
    <w:p w:rsidR="00C1138F" w:rsidRPr="00262A85" w:rsidRDefault="00C1138F" w:rsidP="00C1138F">
      <w:pPr>
        <w:ind w:left="0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C1138F" w:rsidRPr="00262A85" w:rsidTr="004F5112">
        <w:trPr>
          <w:trHeight w:val="350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C1138F" w:rsidRPr="00262A85" w:rsidRDefault="00C1138F" w:rsidP="00262A85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62A85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C1138F" w:rsidRPr="00262A85" w:rsidRDefault="00C1138F" w:rsidP="00262A85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62A85">
              <w:rPr>
                <w:sz w:val="26"/>
                <w:szCs w:val="26"/>
              </w:rPr>
              <w:t>2</w:t>
            </w:r>
          </w:p>
        </w:tc>
      </w:tr>
      <w:tr w:rsidR="001B598C" w:rsidRPr="00FF2250" w:rsidTr="00474266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598C" w:rsidRPr="00FF2250" w:rsidRDefault="001B598C" w:rsidP="001B598C">
            <w:pPr>
              <w:tabs>
                <w:tab w:val="left" w:pos="318"/>
              </w:tabs>
              <w:ind w:left="34"/>
              <w:rPr>
                <w:b/>
                <w:snapToGrid w:val="0"/>
                <w:sz w:val="26"/>
                <w:szCs w:val="26"/>
              </w:rPr>
            </w:pPr>
            <w:r w:rsidRPr="00FF2250">
              <w:rPr>
                <w:b/>
                <w:snapToGrid w:val="0"/>
                <w:sz w:val="26"/>
                <w:szCs w:val="26"/>
              </w:rPr>
              <w:t>Городские округа (</w:t>
            </w:r>
            <w:r w:rsidRPr="00FF2250">
              <w:rPr>
                <w:b/>
                <w:sz w:val="26"/>
                <w:szCs w:val="26"/>
              </w:rPr>
              <w:t>городские округа с внутр</w:t>
            </w:r>
            <w:r w:rsidRPr="00FF2250">
              <w:rPr>
                <w:b/>
                <w:sz w:val="26"/>
                <w:szCs w:val="26"/>
              </w:rPr>
              <w:t>и</w:t>
            </w:r>
            <w:r w:rsidRPr="00FF2250">
              <w:rPr>
                <w:b/>
                <w:sz w:val="26"/>
                <w:szCs w:val="26"/>
              </w:rPr>
              <w:t>городским делением</w:t>
            </w:r>
            <w:r w:rsidRPr="00FF2250"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598C" w:rsidRPr="00FF2250" w:rsidRDefault="001B598C" w:rsidP="00474266">
            <w:pPr>
              <w:jc w:val="center"/>
              <w:rPr>
                <w:sz w:val="26"/>
                <w:szCs w:val="26"/>
              </w:rPr>
            </w:pPr>
          </w:p>
        </w:tc>
      </w:tr>
      <w:tr w:rsidR="001B598C" w:rsidRPr="00FF2250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598C" w:rsidRPr="00FF2250" w:rsidRDefault="001B598C" w:rsidP="001B598C">
            <w:pPr>
              <w:tabs>
                <w:tab w:val="left" w:pos="318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Верхнеуфалейский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598C" w:rsidRPr="00FF2250" w:rsidRDefault="001B598C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8</w:t>
            </w:r>
            <w:r w:rsidRPr="00FF2250">
              <w:rPr>
                <w:sz w:val="26"/>
                <w:szCs w:val="26"/>
              </w:rPr>
              <w:t xml:space="preserve"> 745,1</w:t>
            </w:r>
          </w:p>
        </w:tc>
      </w:tr>
      <w:tr w:rsidR="001B598C" w:rsidRPr="00FF2250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598C" w:rsidRPr="00FF2250" w:rsidRDefault="001B598C" w:rsidP="001B598C">
            <w:pPr>
              <w:tabs>
                <w:tab w:val="left" w:pos="318"/>
              </w:tabs>
              <w:ind w:left="34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598C" w:rsidRPr="00FF2250" w:rsidRDefault="001B598C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</w:t>
            </w:r>
            <w:r w:rsidRPr="00FF225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1</w:t>
            </w:r>
            <w:r w:rsidRPr="00FF2250">
              <w:rPr>
                <w:sz w:val="26"/>
                <w:szCs w:val="26"/>
              </w:rPr>
              <w:t>00,8</w:t>
            </w:r>
          </w:p>
        </w:tc>
      </w:tr>
      <w:tr w:rsidR="001B598C" w:rsidRPr="00FF2250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598C" w:rsidRPr="00FF2250" w:rsidRDefault="001B598C" w:rsidP="001B598C">
            <w:pPr>
              <w:tabs>
                <w:tab w:val="left" w:pos="318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598C" w:rsidRPr="00FF2250" w:rsidRDefault="001B598C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8 789,8</w:t>
            </w:r>
          </w:p>
        </w:tc>
      </w:tr>
      <w:tr w:rsidR="001B598C" w:rsidRPr="00FF2250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598C" w:rsidRPr="00FF2250" w:rsidRDefault="001B598C" w:rsidP="001B598C">
            <w:pPr>
              <w:tabs>
                <w:tab w:val="left" w:pos="318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598C" w:rsidRPr="00FF2250" w:rsidRDefault="001B598C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70 043</w:t>
            </w:r>
            <w:r w:rsidRPr="00FF2250">
              <w:rPr>
                <w:sz w:val="26"/>
                <w:szCs w:val="26"/>
              </w:rPr>
              <w:t>,1</w:t>
            </w:r>
          </w:p>
        </w:tc>
      </w:tr>
      <w:tr w:rsidR="001B598C" w:rsidRPr="00FF2250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598C" w:rsidRPr="00FF2250" w:rsidRDefault="001B598C" w:rsidP="001B598C">
            <w:pPr>
              <w:tabs>
                <w:tab w:val="left" w:pos="318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598C" w:rsidRPr="00FF2250" w:rsidRDefault="001B598C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14 956,9</w:t>
            </w:r>
          </w:p>
        </w:tc>
      </w:tr>
      <w:tr w:rsidR="001B598C" w:rsidRPr="00FF2250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598C" w:rsidRPr="00FF2250" w:rsidRDefault="001B598C" w:rsidP="001B598C">
            <w:pPr>
              <w:tabs>
                <w:tab w:val="left" w:pos="318"/>
              </w:tabs>
              <w:ind w:left="34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598C" w:rsidRPr="00FF2250" w:rsidRDefault="001B598C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 xml:space="preserve">3 </w:t>
            </w:r>
            <w:r>
              <w:rPr>
                <w:sz w:val="26"/>
                <w:szCs w:val="26"/>
              </w:rPr>
              <w:t>1</w:t>
            </w:r>
            <w:r w:rsidRPr="00FF2250">
              <w:rPr>
                <w:sz w:val="26"/>
                <w:szCs w:val="26"/>
              </w:rPr>
              <w:t>09,2</w:t>
            </w:r>
          </w:p>
        </w:tc>
      </w:tr>
      <w:tr w:rsidR="001B598C" w:rsidRPr="00FF2250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598C" w:rsidRPr="00FF2250" w:rsidRDefault="001B598C" w:rsidP="001B598C">
            <w:pPr>
              <w:tabs>
                <w:tab w:val="left" w:pos="318"/>
              </w:tabs>
              <w:ind w:left="34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598C" w:rsidRPr="00FF2250" w:rsidRDefault="001B598C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184 208,4</w:t>
            </w:r>
          </w:p>
        </w:tc>
      </w:tr>
      <w:tr w:rsidR="001B598C" w:rsidRPr="00FF2250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598C" w:rsidRPr="00FF2250" w:rsidRDefault="001B598C" w:rsidP="001B598C">
            <w:pPr>
              <w:tabs>
                <w:tab w:val="left" w:pos="318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598C" w:rsidRPr="00FF2250" w:rsidRDefault="001B598C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82 190,3</w:t>
            </w:r>
          </w:p>
        </w:tc>
      </w:tr>
      <w:tr w:rsidR="001B598C" w:rsidRPr="00FF2250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598C" w:rsidRPr="00FF2250" w:rsidRDefault="001B598C" w:rsidP="001B598C">
            <w:pPr>
              <w:tabs>
                <w:tab w:val="left" w:pos="318"/>
              </w:tabs>
              <w:ind w:left="34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598C" w:rsidRPr="00FF2250" w:rsidRDefault="001B598C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21 900,5</w:t>
            </w:r>
          </w:p>
        </w:tc>
      </w:tr>
      <w:tr w:rsidR="001B598C" w:rsidRPr="00FF2250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598C" w:rsidRPr="00FF2250" w:rsidRDefault="001B598C" w:rsidP="001B598C">
            <w:pPr>
              <w:tabs>
                <w:tab w:val="left" w:pos="318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598C" w:rsidRPr="00FF2250" w:rsidRDefault="001B598C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11 233,8</w:t>
            </w:r>
          </w:p>
        </w:tc>
      </w:tr>
      <w:tr w:rsidR="001B598C" w:rsidRPr="00FF2250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598C" w:rsidRPr="00FF2250" w:rsidRDefault="001B598C" w:rsidP="001B598C">
            <w:pPr>
              <w:tabs>
                <w:tab w:val="left" w:pos="318"/>
              </w:tabs>
              <w:ind w:left="34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598C" w:rsidRPr="00FF2250" w:rsidRDefault="001B598C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8 207,0</w:t>
            </w:r>
          </w:p>
        </w:tc>
      </w:tr>
      <w:tr w:rsidR="001B598C" w:rsidRPr="00FF2250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598C" w:rsidRPr="00FF2250" w:rsidRDefault="001B598C" w:rsidP="001B598C">
            <w:pPr>
              <w:tabs>
                <w:tab w:val="left" w:pos="318"/>
              </w:tabs>
              <w:ind w:left="34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598C" w:rsidRPr="00FF2250" w:rsidRDefault="001B598C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53 981,6</w:t>
            </w:r>
          </w:p>
        </w:tc>
      </w:tr>
      <w:tr w:rsidR="001B598C" w:rsidRPr="00FF2250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598C" w:rsidRPr="00FF2250" w:rsidRDefault="001B598C" w:rsidP="001B598C">
            <w:pPr>
              <w:tabs>
                <w:tab w:val="left" w:pos="318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598C" w:rsidRPr="00FF2250" w:rsidRDefault="001B598C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9 7</w:t>
            </w:r>
            <w:r w:rsidRPr="00FF2250">
              <w:rPr>
                <w:sz w:val="26"/>
                <w:szCs w:val="26"/>
              </w:rPr>
              <w:t>31,7</w:t>
            </w:r>
          </w:p>
        </w:tc>
      </w:tr>
      <w:tr w:rsidR="001B598C" w:rsidRPr="00FF2250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598C" w:rsidRPr="00FF2250" w:rsidRDefault="001B598C" w:rsidP="001B598C">
            <w:pPr>
              <w:tabs>
                <w:tab w:val="left" w:pos="318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598C" w:rsidRPr="00FF2250" w:rsidRDefault="001B598C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17 350,5</w:t>
            </w:r>
          </w:p>
        </w:tc>
      </w:tr>
      <w:tr w:rsidR="001B598C" w:rsidRPr="00FF2250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598C" w:rsidRPr="00FF2250" w:rsidRDefault="001B598C" w:rsidP="001B598C">
            <w:pPr>
              <w:tabs>
                <w:tab w:val="left" w:pos="318"/>
              </w:tabs>
              <w:ind w:left="34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598C" w:rsidRPr="00FF2250" w:rsidRDefault="001B598C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421 274,0</w:t>
            </w:r>
          </w:p>
        </w:tc>
      </w:tr>
      <w:tr w:rsidR="001B598C" w:rsidRPr="00FF2250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598C" w:rsidRPr="00FF2250" w:rsidRDefault="001B598C" w:rsidP="001B598C">
            <w:pPr>
              <w:tabs>
                <w:tab w:val="left" w:pos="318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598C" w:rsidRPr="00FF2250" w:rsidRDefault="001B598C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16 2</w:t>
            </w:r>
            <w:r w:rsidRPr="00FF2250">
              <w:rPr>
                <w:sz w:val="26"/>
                <w:szCs w:val="26"/>
              </w:rPr>
              <w:t>81,7</w:t>
            </w:r>
          </w:p>
        </w:tc>
      </w:tr>
      <w:tr w:rsidR="001B598C" w:rsidRPr="00FF2250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598C" w:rsidRPr="00FF2250" w:rsidRDefault="001B598C" w:rsidP="001B598C">
            <w:pPr>
              <w:tabs>
                <w:tab w:val="left" w:pos="318"/>
              </w:tabs>
              <w:ind w:left="34"/>
              <w:rPr>
                <w:b/>
                <w:sz w:val="26"/>
                <w:szCs w:val="26"/>
              </w:rPr>
            </w:pPr>
            <w:r w:rsidRPr="00FF2250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598C" w:rsidRPr="00FF2250" w:rsidRDefault="001B598C" w:rsidP="00474266">
            <w:pPr>
              <w:jc w:val="right"/>
              <w:rPr>
                <w:sz w:val="26"/>
                <w:szCs w:val="26"/>
              </w:rPr>
            </w:pPr>
          </w:p>
        </w:tc>
      </w:tr>
      <w:tr w:rsidR="001B598C" w:rsidRPr="00FF2250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598C" w:rsidRPr="00FF2250" w:rsidRDefault="001B598C" w:rsidP="001B598C">
            <w:pPr>
              <w:tabs>
                <w:tab w:val="left" w:pos="318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598C" w:rsidRPr="00FF2250" w:rsidRDefault="001B598C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27 383,0</w:t>
            </w:r>
          </w:p>
        </w:tc>
      </w:tr>
      <w:tr w:rsidR="001B598C" w:rsidRPr="00FF2250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598C" w:rsidRPr="00FF2250" w:rsidRDefault="001B598C" w:rsidP="001B598C">
            <w:pPr>
              <w:tabs>
                <w:tab w:val="left" w:pos="318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598C" w:rsidRPr="00FF2250" w:rsidRDefault="001B598C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35 371,9</w:t>
            </w:r>
          </w:p>
        </w:tc>
      </w:tr>
      <w:tr w:rsidR="001B598C" w:rsidRPr="00FF2250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598C" w:rsidRPr="00FF2250" w:rsidRDefault="001B598C" w:rsidP="001B598C">
            <w:pPr>
              <w:tabs>
                <w:tab w:val="left" w:pos="318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598C" w:rsidRPr="00FF2250" w:rsidRDefault="001B598C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31 086,4</w:t>
            </w:r>
          </w:p>
        </w:tc>
      </w:tr>
      <w:tr w:rsidR="001B598C" w:rsidRPr="00FF2250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598C" w:rsidRPr="00FF2250" w:rsidRDefault="001B598C" w:rsidP="001B598C">
            <w:pPr>
              <w:tabs>
                <w:tab w:val="left" w:pos="318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598C" w:rsidRPr="00FF2250" w:rsidRDefault="001B598C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20 503,8</w:t>
            </w:r>
          </w:p>
        </w:tc>
      </w:tr>
      <w:tr w:rsidR="001B598C" w:rsidRPr="00FF2250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598C" w:rsidRPr="00FF2250" w:rsidRDefault="001B598C" w:rsidP="001B598C">
            <w:pPr>
              <w:tabs>
                <w:tab w:val="left" w:pos="318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lastRenderedPageBreak/>
              <w:t>Варненский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598C" w:rsidRPr="00FF2250" w:rsidRDefault="001B598C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23 252,3</w:t>
            </w:r>
          </w:p>
        </w:tc>
      </w:tr>
      <w:tr w:rsidR="001B598C" w:rsidRPr="00FF2250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598C" w:rsidRPr="00FF2250" w:rsidRDefault="001B598C" w:rsidP="001B598C">
            <w:pPr>
              <w:tabs>
                <w:tab w:val="left" w:pos="318"/>
              </w:tabs>
              <w:ind w:left="34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598C" w:rsidRPr="00FF2250" w:rsidRDefault="001B598C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29 073,7</w:t>
            </w:r>
          </w:p>
        </w:tc>
      </w:tr>
      <w:tr w:rsidR="001B598C" w:rsidRPr="00FF2250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598C" w:rsidRPr="00FF2250" w:rsidRDefault="001B598C" w:rsidP="001B598C">
            <w:pPr>
              <w:tabs>
                <w:tab w:val="left" w:pos="318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598C" w:rsidRPr="00FF2250" w:rsidRDefault="001B598C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30 801,5</w:t>
            </w:r>
          </w:p>
        </w:tc>
      </w:tr>
      <w:tr w:rsidR="001B598C" w:rsidRPr="00FF2250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598C" w:rsidRPr="00FF2250" w:rsidRDefault="001B598C" w:rsidP="001B598C">
            <w:pPr>
              <w:tabs>
                <w:tab w:val="left" w:pos="318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598C" w:rsidRPr="00FF2250" w:rsidRDefault="001B598C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17 503</w:t>
            </w:r>
            <w:r w:rsidRPr="00FF2250">
              <w:rPr>
                <w:sz w:val="26"/>
                <w:szCs w:val="26"/>
              </w:rPr>
              <w:t>,5</w:t>
            </w:r>
          </w:p>
        </w:tc>
      </w:tr>
      <w:tr w:rsidR="001B598C" w:rsidRPr="00FF2250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598C" w:rsidRPr="00FF2250" w:rsidRDefault="001B598C" w:rsidP="001B598C">
            <w:pPr>
              <w:tabs>
                <w:tab w:val="left" w:pos="318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598C" w:rsidRPr="00FF2250" w:rsidRDefault="001B598C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32 325,2</w:t>
            </w:r>
          </w:p>
        </w:tc>
      </w:tr>
      <w:tr w:rsidR="001B598C" w:rsidRPr="00FF2250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598C" w:rsidRPr="00FF2250" w:rsidRDefault="001B598C" w:rsidP="001B598C">
            <w:pPr>
              <w:tabs>
                <w:tab w:val="left" w:pos="318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598C" w:rsidRPr="00FF2250" w:rsidRDefault="001B598C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 xml:space="preserve">19 </w:t>
            </w:r>
            <w:r>
              <w:rPr>
                <w:sz w:val="26"/>
                <w:szCs w:val="26"/>
              </w:rPr>
              <w:t>1</w:t>
            </w:r>
            <w:r w:rsidRPr="00FF2250">
              <w:rPr>
                <w:sz w:val="26"/>
                <w:szCs w:val="26"/>
              </w:rPr>
              <w:t>46,2</w:t>
            </w:r>
          </w:p>
        </w:tc>
      </w:tr>
      <w:tr w:rsidR="001B598C" w:rsidRPr="00FF2250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598C" w:rsidRPr="00FF2250" w:rsidRDefault="001B598C" w:rsidP="001B598C">
            <w:pPr>
              <w:tabs>
                <w:tab w:val="left" w:pos="318"/>
              </w:tabs>
              <w:ind w:left="34"/>
              <w:rPr>
                <w:sz w:val="26"/>
                <w:szCs w:val="26"/>
              </w:rPr>
            </w:pPr>
            <w:proofErr w:type="spellStart"/>
            <w:proofErr w:type="gramStart"/>
            <w:r w:rsidRPr="00FF2250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598C" w:rsidRPr="00FF2250" w:rsidRDefault="001B598C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21 522,5</w:t>
            </w:r>
          </w:p>
        </w:tc>
      </w:tr>
      <w:tr w:rsidR="001B598C" w:rsidRPr="00FF2250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598C" w:rsidRPr="00FF2250" w:rsidRDefault="001B598C" w:rsidP="001B598C">
            <w:pPr>
              <w:tabs>
                <w:tab w:val="left" w:pos="318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598C" w:rsidRPr="00FF2250" w:rsidRDefault="001B598C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21 507,</w:t>
            </w:r>
            <w:r w:rsidRPr="00FF2250">
              <w:rPr>
                <w:sz w:val="26"/>
                <w:szCs w:val="26"/>
                <w:lang w:val="en-US"/>
              </w:rPr>
              <w:t>2</w:t>
            </w:r>
          </w:p>
        </w:tc>
      </w:tr>
      <w:tr w:rsidR="001B598C" w:rsidRPr="00FF2250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598C" w:rsidRPr="00FF2250" w:rsidRDefault="001B598C" w:rsidP="001B598C">
            <w:pPr>
              <w:tabs>
                <w:tab w:val="left" w:pos="318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598C" w:rsidRPr="00FF2250" w:rsidRDefault="001B598C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42 058,2</w:t>
            </w:r>
          </w:p>
        </w:tc>
      </w:tr>
      <w:tr w:rsidR="001B598C" w:rsidRPr="00FF2250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598C" w:rsidRPr="00FF2250" w:rsidRDefault="001B598C" w:rsidP="001B598C">
            <w:pPr>
              <w:tabs>
                <w:tab w:val="left" w:pos="318"/>
              </w:tabs>
              <w:ind w:left="34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598C" w:rsidRPr="00FF2250" w:rsidRDefault="001B598C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31 426,0</w:t>
            </w:r>
          </w:p>
        </w:tc>
      </w:tr>
      <w:tr w:rsidR="001B598C" w:rsidRPr="00FF2250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598C" w:rsidRPr="00FF2250" w:rsidRDefault="001B598C" w:rsidP="001B598C">
            <w:pPr>
              <w:tabs>
                <w:tab w:val="left" w:pos="318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598C" w:rsidRPr="00FF2250" w:rsidRDefault="001B598C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32 127,8</w:t>
            </w:r>
          </w:p>
        </w:tc>
      </w:tr>
      <w:tr w:rsidR="001B598C" w:rsidRPr="00FF2250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598C" w:rsidRPr="00FF2250" w:rsidRDefault="001B598C" w:rsidP="001B598C">
            <w:pPr>
              <w:tabs>
                <w:tab w:val="left" w:pos="318"/>
              </w:tabs>
              <w:ind w:left="34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598C" w:rsidRPr="00FF2250" w:rsidRDefault="001B598C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20 687,1</w:t>
            </w:r>
          </w:p>
        </w:tc>
      </w:tr>
      <w:tr w:rsidR="001B598C" w:rsidRPr="00FF2250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598C" w:rsidRPr="00FF2250" w:rsidRDefault="001B598C" w:rsidP="001B598C">
            <w:pPr>
              <w:tabs>
                <w:tab w:val="left" w:pos="318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598C" w:rsidRPr="00FF2250" w:rsidRDefault="001B598C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17 210,5</w:t>
            </w:r>
          </w:p>
        </w:tc>
      </w:tr>
      <w:tr w:rsidR="001B598C" w:rsidRPr="00FF2250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598C" w:rsidRPr="00FF2250" w:rsidRDefault="001B598C" w:rsidP="001B598C">
            <w:pPr>
              <w:tabs>
                <w:tab w:val="left" w:pos="318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598C" w:rsidRPr="00FF2250" w:rsidRDefault="001B598C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12 891,6</w:t>
            </w:r>
          </w:p>
        </w:tc>
      </w:tr>
      <w:tr w:rsidR="001B598C" w:rsidRPr="00FF2250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598C" w:rsidRPr="00FF2250" w:rsidRDefault="001B598C" w:rsidP="001B598C">
            <w:pPr>
              <w:tabs>
                <w:tab w:val="left" w:pos="318"/>
              </w:tabs>
              <w:ind w:left="34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598C" w:rsidRPr="00FF2250" w:rsidRDefault="001B598C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20 3</w:t>
            </w:r>
            <w:r w:rsidRPr="00FF2250">
              <w:rPr>
                <w:sz w:val="26"/>
                <w:szCs w:val="26"/>
              </w:rPr>
              <w:t>23,6</w:t>
            </w:r>
          </w:p>
        </w:tc>
      </w:tr>
      <w:tr w:rsidR="001B598C" w:rsidRPr="00FF2250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598C" w:rsidRPr="00FF2250" w:rsidRDefault="001B598C" w:rsidP="001B598C">
            <w:pPr>
              <w:tabs>
                <w:tab w:val="left" w:pos="318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598C" w:rsidRPr="00FF2250" w:rsidRDefault="001B598C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20 600,7</w:t>
            </w:r>
          </w:p>
        </w:tc>
      </w:tr>
      <w:tr w:rsidR="001B598C" w:rsidRPr="00FF2250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598C" w:rsidRPr="00FF2250" w:rsidRDefault="001B598C" w:rsidP="001B598C">
            <w:pPr>
              <w:tabs>
                <w:tab w:val="left" w:pos="318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598C" w:rsidRPr="00FF2250" w:rsidRDefault="001B598C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34 422,3</w:t>
            </w:r>
          </w:p>
        </w:tc>
      </w:tr>
      <w:tr w:rsidR="001B598C" w:rsidRPr="00FF2250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598C" w:rsidRPr="00FF2250" w:rsidRDefault="001B598C" w:rsidP="001B598C">
            <w:pPr>
              <w:tabs>
                <w:tab w:val="left" w:pos="318"/>
              </w:tabs>
              <w:ind w:left="34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598C" w:rsidRPr="00FF2250" w:rsidRDefault="001B598C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41 337,9</w:t>
            </w:r>
          </w:p>
        </w:tc>
      </w:tr>
      <w:tr w:rsidR="001B598C" w:rsidRPr="00FF2250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598C" w:rsidRPr="00FF2250" w:rsidRDefault="001B598C" w:rsidP="001B598C">
            <w:pPr>
              <w:tabs>
                <w:tab w:val="left" w:pos="318"/>
              </w:tabs>
              <w:ind w:left="34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598C" w:rsidRPr="00FF2250" w:rsidRDefault="001B598C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27 926,9</w:t>
            </w:r>
          </w:p>
        </w:tc>
      </w:tr>
      <w:tr w:rsidR="001B598C" w:rsidRPr="00FF2250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598C" w:rsidRPr="00FF2250" w:rsidRDefault="001B598C" w:rsidP="001B598C">
            <w:pPr>
              <w:tabs>
                <w:tab w:val="left" w:pos="318"/>
              </w:tabs>
              <w:ind w:left="34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598C" w:rsidRPr="00FF2250" w:rsidRDefault="001B598C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22 645,4</w:t>
            </w:r>
          </w:p>
        </w:tc>
      </w:tr>
      <w:tr w:rsidR="001B598C" w:rsidRPr="00FF2250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598C" w:rsidRPr="00FF2250" w:rsidRDefault="001B598C" w:rsidP="001B598C">
            <w:pPr>
              <w:tabs>
                <w:tab w:val="left" w:pos="318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598C" w:rsidRPr="00FF2250" w:rsidRDefault="001B598C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18 050,3</w:t>
            </w:r>
          </w:p>
        </w:tc>
      </w:tr>
      <w:tr w:rsidR="001B598C" w:rsidRPr="00FF2250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598C" w:rsidRPr="00FF2250" w:rsidRDefault="001B598C" w:rsidP="001B598C">
            <w:pPr>
              <w:tabs>
                <w:tab w:val="left" w:pos="318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598C" w:rsidRPr="00FF2250" w:rsidRDefault="001B598C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21 904,9</w:t>
            </w:r>
          </w:p>
        </w:tc>
      </w:tr>
      <w:tr w:rsidR="001B598C" w:rsidRPr="00FF2250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98C" w:rsidRPr="00FF2250" w:rsidRDefault="001B598C" w:rsidP="001B598C">
            <w:pPr>
              <w:tabs>
                <w:tab w:val="left" w:pos="318"/>
              </w:tabs>
              <w:ind w:left="34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98C" w:rsidRPr="00FF2250" w:rsidRDefault="001B598C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  <w:r w:rsidRPr="00FF2250">
              <w:rPr>
                <w:sz w:val="26"/>
                <w:szCs w:val="26"/>
              </w:rPr>
              <w:t xml:space="preserve"> 398,5</w:t>
            </w:r>
          </w:p>
        </w:tc>
      </w:tr>
      <w:tr w:rsidR="001B598C" w:rsidRPr="00FF2250" w:rsidTr="00474266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98C" w:rsidRPr="00FF2250" w:rsidRDefault="001B598C" w:rsidP="00474266">
            <w:pPr>
              <w:pStyle w:val="1"/>
              <w:jc w:val="left"/>
              <w:rPr>
                <w:sz w:val="26"/>
                <w:szCs w:val="26"/>
              </w:rPr>
            </w:pPr>
            <w:r w:rsidRPr="00FF2250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98C" w:rsidRPr="00FF2250" w:rsidRDefault="001B598C" w:rsidP="00474266">
            <w:pPr>
              <w:jc w:val="right"/>
              <w:rPr>
                <w:b/>
                <w:bCs/>
                <w:sz w:val="26"/>
                <w:szCs w:val="26"/>
              </w:rPr>
            </w:pPr>
            <w:r w:rsidRPr="00FF2250">
              <w:rPr>
                <w:b/>
                <w:bCs/>
                <w:sz w:val="26"/>
                <w:szCs w:val="26"/>
              </w:rPr>
              <w:t>1 708 593,3</w:t>
            </w:r>
            <w:r>
              <w:rPr>
                <w:b/>
                <w:bCs/>
                <w:sz w:val="26"/>
                <w:szCs w:val="26"/>
              </w:rPr>
              <w:t>»</w:t>
            </w:r>
          </w:p>
        </w:tc>
      </w:tr>
    </w:tbl>
    <w:p w:rsidR="00A16D3A" w:rsidRPr="00262A85" w:rsidRDefault="00A16D3A" w:rsidP="00262A85">
      <w:pPr>
        <w:rPr>
          <w:sz w:val="26"/>
          <w:szCs w:val="26"/>
        </w:rPr>
      </w:pPr>
    </w:p>
    <w:sectPr w:rsidR="00A16D3A" w:rsidRPr="00262A85" w:rsidSect="008539A9">
      <w:footerReference w:type="default" r:id="rId7"/>
      <w:pgSz w:w="11906" w:h="16838"/>
      <w:pgMar w:top="1134" w:right="567" w:bottom="1134" w:left="1701" w:header="709" w:footer="709" w:gutter="0"/>
      <w:pgNumType w:start="34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0ECF" w:rsidRDefault="002F0ECF" w:rsidP="005211A3">
      <w:r>
        <w:separator/>
      </w:r>
    </w:p>
  </w:endnote>
  <w:endnote w:type="continuationSeparator" w:id="0">
    <w:p w:rsidR="002F0ECF" w:rsidRDefault="002F0ECF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15920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F0ECF" w:rsidRPr="005211A3" w:rsidRDefault="00EC2050">
        <w:pPr>
          <w:pStyle w:val="a8"/>
          <w:jc w:val="right"/>
          <w:rPr>
            <w:sz w:val="24"/>
            <w:szCs w:val="24"/>
          </w:rPr>
        </w:pPr>
        <w:r w:rsidRPr="000179A2">
          <w:rPr>
            <w:sz w:val="24"/>
            <w:szCs w:val="24"/>
          </w:rPr>
          <w:fldChar w:fldCharType="begin"/>
        </w:r>
        <w:r w:rsidR="002F0ECF" w:rsidRPr="000179A2">
          <w:rPr>
            <w:sz w:val="24"/>
            <w:szCs w:val="24"/>
          </w:rPr>
          <w:instrText xml:space="preserve"> PAGE   \* MERGEFORMAT </w:instrText>
        </w:r>
        <w:r w:rsidRPr="000179A2">
          <w:rPr>
            <w:sz w:val="24"/>
            <w:szCs w:val="24"/>
          </w:rPr>
          <w:fldChar w:fldCharType="separate"/>
        </w:r>
        <w:r w:rsidR="00FA3022">
          <w:rPr>
            <w:noProof/>
            <w:sz w:val="24"/>
            <w:szCs w:val="24"/>
          </w:rPr>
          <w:t>344</w:t>
        </w:r>
        <w:r w:rsidRPr="000179A2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0ECF" w:rsidRDefault="002F0ECF" w:rsidP="005211A3">
      <w:r>
        <w:separator/>
      </w:r>
    </w:p>
  </w:footnote>
  <w:footnote w:type="continuationSeparator" w:id="0">
    <w:p w:rsidR="002F0ECF" w:rsidRDefault="002F0ECF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179A2"/>
    <w:rsid w:val="00072FE8"/>
    <w:rsid w:val="00081DE8"/>
    <w:rsid w:val="000938B2"/>
    <w:rsid w:val="000A67C9"/>
    <w:rsid w:val="000A6B07"/>
    <w:rsid w:val="00122D04"/>
    <w:rsid w:val="00124848"/>
    <w:rsid w:val="00133D74"/>
    <w:rsid w:val="0013584D"/>
    <w:rsid w:val="001374EC"/>
    <w:rsid w:val="00141D7D"/>
    <w:rsid w:val="00153760"/>
    <w:rsid w:val="00163188"/>
    <w:rsid w:val="00164E24"/>
    <w:rsid w:val="001776CD"/>
    <w:rsid w:val="001802C3"/>
    <w:rsid w:val="0018670C"/>
    <w:rsid w:val="001B598C"/>
    <w:rsid w:val="001C7D19"/>
    <w:rsid w:val="002063C1"/>
    <w:rsid w:val="002071A9"/>
    <w:rsid w:val="0024332A"/>
    <w:rsid w:val="00252211"/>
    <w:rsid w:val="002615A1"/>
    <w:rsid w:val="00262A85"/>
    <w:rsid w:val="00263D35"/>
    <w:rsid w:val="00264784"/>
    <w:rsid w:val="00267008"/>
    <w:rsid w:val="00276BE8"/>
    <w:rsid w:val="00281A75"/>
    <w:rsid w:val="002936C6"/>
    <w:rsid w:val="002B21BF"/>
    <w:rsid w:val="002B4184"/>
    <w:rsid w:val="002E2F64"/>
    <w:rsid w:val="002F0ECF"/>
    <w:rsid w:val="003032A9"/>
    <w:rsid w:val="00333B98"/>
    <w:rsid w:val="003347EC"/>
    <w:rsid w:val="00335F73"/>
    <w:rsid w:val="003423C4"/>
    <w:rsid w:val="00354BBE"/>
    <w:rsid w:val="00357E4F"/>
    <w:rsid w:val="00360728"/>
    <w:rsid w:val="00372462"/>
    <w:rsid w:val="00384A5D"/>
    <w:rsid w:val="003A55B5"/>
    <w:rsid w:val="003B1021"/>
    <w:rsid w:val="003C57D0"/>
    <w:rsid w:val="003D0478"/>
    <w:rsid w:val="003D3C18"/>
    <w:rsid w:val="003D52AF"/>
    <w:rsid w:val="003E5290"/>
    <w:rsid w:val="003E55A5"/>
    <w:rsid w:val="003F2AE8"/>
    <w:rsid w:val="003F36AB"/>
    <w:rsid w:val="003F475E"/>
    <w:rsid w:val="004043B9"/>
    <w:rsid w:val="004133FB"/>
    <w:rsid w:val="00420A05"/>
    <w:rsid w:val="00427B94"/>
    <w:rsid w:val="00446F0F"/>
    <w:rsid w:val="00453033"/>
    <w:rsid w:val="00460DC7"/>
    <w:rsid w:val="0047034D"/>
    <w:rsid w:val="004870F1"/>
    <w:rsid w:val="004917C6"/>
    <w:rsid w:val="004A7CE4"/>
    <w:rsid w:val="004B7F82"/>
    <w:rsid w:val="004C4434"/>
    <w:rsid w:val="004D2BA6"/>
    <w:rsid w:val="004E0C68"/>
    <w:rsid w:val="004F5112"/>
    <w:rsid w:val="004F75D2"/>
    <w:rsid w:val="00500200"/>
    <w:rsid w:val="005128FC"/>
    <w:rsid w:val="00515E73"/>
    <w:rsid w:val="005211A3"/>
    <w:rsid w:val="00524B82"/>
    <w:rsid w:val="00585B9B"/>
    <w:rsid w:val="00587CD2"/>
    <w:rsid w:val="005C04B3"/>
    <w:rsid w:val="005D57D8"/>
    <w:rsid w:val="005D67DE"/>
    <w:rsid w:val="005E1633"/>
    <w:rsid w:val="005E628E"/>
    <w:rsid w:val="005F29C4"/>
    <w:rsid w:val="0062263E"/>
    <w:rsid w:val="00622D9A"/>
    <w:rsid w:val="00630808"/>
    <w:rsid w:val="00637EE8"/>
    <w:rsid w:val="006513E2"/>
    <w:rsid w:val="00665A54"/>
    <w:rsid w:val="006A1312"/>
    <w:rsid w:val="006B664D"/>
    <w:rsid w:val="006E573C"/>
    <w:rsid w:val="006F4CBD"/>
    <w:rsid w:val="006F5CB0"/>
    <w:rsid w:val="006F60DF"/>
    <w:rsid w:val="006F6C99"/>
    <w:rsid w:val="00710297"/>
    <w:rsid w:val="007110C0"/>
    <w:rsid w:val="00722D28"/>
    <w:rsid w:val="00762DCE"/>
    <w:rsid w:val="007A4D46"/>
    <w:rsid w:val="007A5527"/>
    <w:rsid w:val="007B304D"/>
    <w:rsid w:val="007F7E83"/>
    <w:rsid w:val="0080074A"/>
    <w:rsid w:val="00802CB3"/>
    <w:rsid w:val="0081072C"/>
    <w:rsid w:val="00827AEB"/>
    <w:rsid w:val="008314AF"/>
    <w:rsid w:val="008335E0"/>
    <w:rsid w:val="00835239"/>
    <w:rsid w:val="00837AD0"/>
    <w:rsid w:val="00842101"/>
    <w:rsid w:val="008539A9"/>
    <w:rsid w:val="00865B04"/>
    <w:rsid w:val="008674EB"/>
    <w:rsid w:val="0088088A"/>
    <w:rsid w:val="008A3F55"/>
    <w:rsid w:val="008B02FE"/>
    <w:rsid w:val="008B6A18"/>
    <w:rsid w:val="008B7F3F"/>
    <w:rsid w:val="008E5A3B"/>
    <w:rsid w:val="008F3B4A"/>
    <w:rsid w:val="00933A43"/>
    <w:rsid w:val="00946650"/>
    <w:rsid w:val="009523BF"/>
    <w:rsid w:val="00953330"/>
    <w:rsid w:val="00953FD2"/>
    <w:rsid w:val="0096407B"/>
    <w:rsid w:val="009655F0"/>
    <w:rsid w:val="009C5C3A"/>
    <w:rsid w:val="009D3059"/>
    <w:rsid w:val="009E01B8"/>
    <w:rsid w:val="009E6E9D"/>
    <w:rsid w:val="00A16D3A"/>
    <w:rsid w:val="00A27470"/>
    <w:rsid w:val="00A51FB2"/>
    <w:rsid w:val="00A54C18"/>
    <w:rsid w:val="00A55726"/>
    <w:rsid w:val="00A6044D"/>
    <w:rsid w:val="00A62E57"/>
    <w:rsid w:val="00A85B0C"/>
    <w:rsid w:val="00AD60A9"/>
    <w:rsid w:val="00AE6A38"/>
    <w:rsid w:val="00AF4C64"/>
    <w:rsid w:val="00AF6DB0"/>
    <w:rsid w:val="00B041B2"/>
    <w:rsid w:val="00B20A9B"/>
    <w:rsid w:val="00B22DC1"/>
    <w:rsid w:val="00B34714"/>
    <w:rsid w:val="00B41089"/>
    <w:rsid w:val="00B474C6"/>
    <w:rsid w:val="00B573CF"/>
    <w:rsid w:val="00B62885"/>
    <w:rsid w:val="00B62C75"/>
    <w:rsid w:val="00B65104"/>
    <w:rsid w:val="00B6732D"/>
    <w:rsid w:val="00B701B5"/>
    <w:rsid w:val="00B7058A"/>
    <w:rsid w:val="00B71B34"/>
    <w:rsid w:val="00B8017C"/>
    <w:rsid w:val="00BB2BC0"/>
    <w:rsid w:val="00BB4C2B"/>
    <w:rsid w:val="00BC0D7E"/>
    <w:rsid w:val="00BE30B0"/>
    <w:rsid w:val="00BE6CD9"/>
    <w:rsid w:val="00BF5D44"/>
    <w:rsid w:val="00C1138F"/>
    <w:rsid w:val="00C17722"/>
    <w:rsid w:val="00C20F21"/>
    <w:rsid w:val="00C32BA7"/>
    <w:rsid w:val="00C4245F"/>
    <w:rsid w:val="00C507EE"/>
    <w:rsid w:val="00C5743A"/>
    <w:rsid w:val="00C82963"/>
    <w:rsid w:val="00CA4F51"/>
    <w:rsid w:val="00CB6EB7"/>
    <w:rsid w:val="00D06033"/>
    <w:rsid w:val="00D35564"/>
    <w:rsid w:val="00D6542E"/>
    <w:rsid w:val="00D758AC"/>
    <w:rsid w:val="00D82D2E"/>
    <w:rsid w:val="00D83F76"/>
    <w:rsid w:val="00D91484"/>
    <w:rsid w:val="00D9298E"/>
    <w:rsid w:val="00D94FAD"/>
    <w:rsid w:val="00DB6EEE"/>
    <w:rsid w:val="00DE309B"/>
    <w:rsid w:val="00DE5E1C"/>
    <w:rsid w:val="00DE6B9A"/>
    <w:rsid w:val="00DF3797"/>
    <w:rsid w:val="00DF3A8D"/>
    <w:rsid w:val="00E03377"/>
    <w:rsid w:val="00E2799B"/>
    <w:rsid w:val="00E32C39"/>
    <w:rsid w:val="00EA3CAB"/>
    <w:rsid w:val="00EA683A"/>
    <w:rsid w:val="00EA6FEE"/>
    <w:rsid w:val="00EC2050"/>
    <w:rsid w:val="00F069BF"/>
    <w:rsid w:val="00F40CE3"/>
    <w:rsid w:val="00F438F6"/>
    <w:rsid w:val="00F834AE"/>
    <w:rsid w:val="00F86C8C"/>
    <w:rsid w:val="00FA1535"/>
    <w:rsid w:val="00FA3022"/>
    <w:rsid w:val="00FA6EEB"/>
    <w:rsid w:val="00FB5F48"/>
    <w:rsid w:val="00FC146C"/>
    <w:rsid w:val="00FF05C8"/>
    <w:rsid w:val="00FF1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6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52207B-4BD1-4636-B780-05B713D66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Галанский</dc:creator>
  <cp:lastModifiedBy>arslanov.r.f</cp:lastModifiedBy>
  <cp:revision>7</cp:revision>
  <cp:lastPrinted>2015-06-09T04:16:00Z</cp:lastPrinted>
  <dcterms:created xsi:type="dcterms:W3CDTF">2015-06-02T09:11:00Z</dcterms:created>
  <dcterms:modified xsi:type="dcterms:W3CDTF">2015-06-09T04:16:00Z</dcterms:modified>
</cp:coreProperties>
</file>