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AC4A8C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AC4A8C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AC4A8C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AC4A8C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AE24B5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AC4A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91479" w:rsidRPr="00AC4A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AC4A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AC4A8C" w:rsidTr="00D62080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AC4A8C" w:rsidTr="00D62080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62080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AC4A8C" w:rsidTr="00D62080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AC4A8C" w:rsidTr="00D62080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62080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AC4A8C" w:rsidRDefault="00DF0E99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AC4A8C" w:rsidTr="00D62080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AC4A8C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Default="00D62080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4A8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3982"/>
        <w:gridCol w:w="611"/>
        <w:gridCol w:w="534"/>
        <w:gridCol w:w="539"/>
        <w:gridCol w:w="1307"/>
        <w:gridCol w:w="6"/>
        <w:gridCol w:w="692"/>
        <w:gridCol w:w="1983"/>
      </w:tblGrid>
      <w:tr w:rsidR="00012FA9" w:rsidRPr="00F9502E" w:rsidTr="001661EE">
        <w:trPr>
          <w:trHeight w:val="299"/>
          <w:tblHeader/>
        </w:trPr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012FA9" w:rsidRPr="00F9502E" w:rsidRDefault="00012FA9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012FA9" w:rsidRPr="00F9502E" w:rsidTr="001661EE">
        <w:trPr>
          <w:trHeight w:val="1288"/>
          <w:tblHeader/>
        </w:trPr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128</w:t>
            </w:r>
            <w:r w:rsidR="00A03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95</w:t>
            </w:r>
            <w:r w:rsidR="00A03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3 017,54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355 202,31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349 396,06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299 128,16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298 831,22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266 990,74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240 741,64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26 188,40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7 374,51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7 374,51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23 105,37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23 105,37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14 069,80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14 069,80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36 198,10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36 198,10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35 217,50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386 371,83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336 479,84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7 337,46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11 557,24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11 557,24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10 414,98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10 375,96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Правител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191 172,06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191 172,06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163 567,07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135 615,77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27 894,30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126 413,08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40 388,08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14 292,00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11 183,18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3 107,42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9 802,10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формации, науки и техники и иные поощрения за особые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42 066,99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36 389,30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16 203,70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19 162,30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13 215 155,20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485 314,51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139 112,81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139 112,81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138 745,41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129 626,69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9 072,72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32 392,54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32 392,54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299 960,11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299 960,11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своевременной и полной выпл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293 414,23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293 414,23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10 551 267,98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ских округов с внутригородским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делением) из областного фонда финансовой поддержки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8 744 141,98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8 744 141,98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7 345 265,88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7 345 265,88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7 345 265,88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и предоставление дотаций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внутригородским районам за счет средств областного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9 629 941,46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9 624 245,40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зонных льгот пенсионерам-садоводам, пенсионерам-огородникам на автомобильном транспорте городских и приг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8 988 204,30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рекультивации земельных участков, ранее зан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8 942 215,63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733 075,40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4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2 130 510,70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1AD5" w:rsidRDefault="00421AD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932 793,12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56 812,28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развитие сельских террит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359 811,10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284 081,85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55 648,59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52 405,15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3 221,39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закупку автобусов и техники для жилищно-коммунального хозя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5 696,06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89 845,12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89 845,12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89 845,12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89 845,12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82 747,62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78 993,03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3 642,59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его заместит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4 563 751,88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4 428 368,09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4 427 888,09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141 715,82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141 303,12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124 227,62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3 274 343,00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ропроизводителям в области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ральной целевой программы «Развитие мелиорации земель сельскохозяйственного назнач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России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продукции растениеводства 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246 078,02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3EBE" w:rsidRDefault="00293EBE" w:rsidP="0029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760 214,36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221 547,72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631 01 03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101 300,00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63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хранилищ и картофелехранилищ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631 01 09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477 659,31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631 02 05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66 485,00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10 207,33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10 207,33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2015 году субсидий на возмещ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приобретение сельскохозяйственной техники отечественного производства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продукции растениеводства и животноводства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Подпрограмма «Внедрение спу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никовых навигационных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техн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логий с использованием сист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мы ГЛОНАСС и других резул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татов космической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деятельнос</w:t>
            </w:r>
            <w:r w:rsid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в интересах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социально-эко</w:t>
            </w:r>
            <w:r w:rsid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номического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и инновационного развития Челябинской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облас</w:t>
            </w:r>
            <w:r w:rsid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931 076,31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791 302,48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333 203,43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62 517,21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62 502,71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59 384,73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3 102,18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«Защита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территорий от чрезвыча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ситуаций, обеспечение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и безопа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людей на водных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«Создание системы обеспечения вызова экстренных оперативных служб по единому номеру «112» в Российской Федерации на 2013–2017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169 117,63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казенных учреждений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D26" w:rsidRDefault="00636D26" w:rsidP="0063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93 656,77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93 315,77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16 373,09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ситуаций природного и техн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территории от чрезвычайных ситуаций, обеспечение пожарной безопа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13 709,25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генного характера, гражданской обороне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444 389,80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440 825,80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361 064,48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79 421,32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56 627,24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55 659,24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«Воспроизво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и использование природных ресурсов»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водохозяйственного комплекса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2012–2020 годах»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2E4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Подпрограмма «Внедрение спу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никовых навигационных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техн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логий с использованием сист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мы ГЛОНАСС и других резул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татов космической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деятельнос</w:t>
            </w:r>
            <w:r w:rsid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в интересах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социально-эко</w:t>
            </w:r>
            <w:r w:rsid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номического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и инновационного развития Челябинской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облас</w:t>
            </w:r>
            <w:r w:rsid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78 941,60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Сбор, удаление отходов и очис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сточных вод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 прои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потребления на терр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62 506,40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соглашений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001 59 80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12 356,02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номочий Российской Федерации по федеральному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45 785,83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36 313,83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35 950,53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601" w:rsidRDefault="00AB6601" w:rsidP="00AB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10 257,12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</w:t>
            </w:r>
            <w:r w:rsidR="00A03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7 486,47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88 830,82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88 830,82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75 269,02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75 241,82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69 993,62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13 561,80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425 910,88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425 910,88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Субсидия в виде имущественн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взноса автономной некомме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«Агентство инвестиционного развития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417 194,00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поддержке и развитию малого и среднего предпринимательства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и среднего предприним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тельства, включая крестьянские (фермерские) хозяйства,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A0377B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3 575,29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A0377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3 575,29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A0377B" w:rsidP="00A06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061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 для организаций народного хозяйства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A0377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77B" w:rsidRDefault="00A0377B" w:rsidP="00435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плана подготовки управленческих кадров для орг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</w:t>
            </w:r>
            <w:r w:rsidR="00435C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народного хозяйства Российской Федерации по пер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и повышению квал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 кадров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436 50 66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1 783,79</w:t>
            </w:r>
          </w:p>
        </w:tc>
      </w:tr>
      <w:tr w:rsidR="00A0377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77B" w:rsidRDefault="00A03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436 50 66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77B" w:rsidRDefault="00A0377B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1 783,79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Социальное обеспечение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дов и поселков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520 51 56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13 122,00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7 303 558,96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Национальная безопасность и пр</w:t>
            </w:r>
            <w:r w:rsidRPr="00A0377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A0377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900 945,97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900 945,97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264 486,42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169 825,12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5D20" w:rsidRDefault="001A5D2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20" w:rsidRDefault="001A5D2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5D20" w:rsidRDefault="001A5D2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152 116,65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17 693,47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5 015,75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3 570,96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  <w:lang w:eastAsia="ru-RU"/>
              </w:rPr>
              <w:t>Жилищно-коммунальное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3 255 333,16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1 669 800,40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1 425 313,00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ждан из аварийного жилищного фонда и модернизации систем коммунальной инфраструктуры за счет средств, поступивших от государственной корпорации – 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Фонда содействия реформиров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нию жилищно-коммунального х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2E4C13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Pr="002E4C13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2E4C13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жилых домов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788 637,81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«Обеспечение доступным и комфортным жил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77B" w:rsidRDefault="00A0377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77B" w:rsidRDefault="00A0377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377B" w:rsidRDefault="00A0377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мероприятий фед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ральной целевой программы «Преодоление последствий ради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ционных аварий на период до 2015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796 894,95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679 961,50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16 961,50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инженерной инфраструктуры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«Охрана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Подпрограмма «Преодоление п</w:t>
            </w: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ной безопасности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BA6BDB" w:rsidRPr="00A0377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BA6BDB" w:rsidRPr="00A0377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BA6BDB" w:rsidRPr="00A0377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BA6BDB" w:rsidRPr="00A0377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A0377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228B5" w:rsidRPr="00A0377B" w:rsidRDefault="00C228B5" w:rsidP="00C2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BA6BDB" w:rsidRPr="00A0377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0377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8 850,01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1 069 966,99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692 456,99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я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зательств, возникающих при в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ы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полнении полномочий органов м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стного самоуправления по вопр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сам местного значения, в рамках государственной программы Чел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я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бинской области «Развитие обр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школы в микр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районе № 54 города Челябинска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8B5" w:rsidRDefault="00C228B5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592 456,99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592 456,99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62 512,38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529 944,61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1 708 374,02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1 708 374,02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1 673 734,90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4C13" w:rsidRDefault="002E4C13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8B5" w:rsidRDefault="00C228B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здравоохранения субъе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в ча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укрепления материально-технической базы медицинских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92 818,82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2E4C13">
            <w:pPr>
              <w:spacing w:after="0" w:line="240" w:lineRule="auto"/>
              <w:ind w:right="-110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92 818,82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 xml:space="preserve">Мероприятия по обеспечению </w:t>
            </w:r>
            <w:proofErr w:type="spellStart"/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жи</w:t>
            </w:r>
            <w:r w:rsidR="002E4C13"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-</w:t>
            </w:r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льем</w:t>
            </w:r>
            <w:proofErr w:type="spellEnd"/>
            <w:r w:rsidRPr="002E4C1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85 978,65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молодых семей» федеральной целевой программы «Жилище»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поддержки гражд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пострадавшим от действий (бездействия) застройщиков, в результате которых они не могут реализовать права на оплаченные жилые помещения»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2E4C13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2E4C1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30 386 054,51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35 780,21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35 780,21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29 527 439,68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10 114 811,22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10 109 931,22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дополнительных мест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детей дошкольного возраста в расположенных на территории Челябинской области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9 395 778,22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9 326 936,20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9 326 936,20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15 408 116,35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78 465,70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– школы-интернаты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422 00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67 874,74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51 713,71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7 410,10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15 070 583,16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общественному управлению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организациях, расположенных в сельской мес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14 913 112,74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603 02 73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89 063,14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3D3C68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чение дополнительного образ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зациях специальных учебно-воспитательных учреждениях для обучающихся с девиантным (общественно опасным) повед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государственных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гарантий реализации прав на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13 411 813,96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13 411 813,96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3D3C68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жетными и автономными учре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дениями в рамках государстве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ной программы Челябинской о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ласти «Развитие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условия для инкл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 сельской местности, усл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3 249 757,00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3 131 018,85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327 321,99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 и проживающим в сельских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118 738,15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их кадетских корпусов, созда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131 508,17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«Поддержка и развитие дошк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319 903,47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никулярное время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218 578,50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78 707,73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и среднего предприним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тельства, включая крестьянские (фермерские) хозяйства,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621 50 64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25 650,00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303 343,47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17 230,58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8 636,89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69 603,30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65 803,70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3 316,50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168 532,32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образования и мероприятий с детьми и молодежью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«Развитие профессионального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796 334,62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4 458,12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791 876,50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48A" w:rsidRDefault="0059048A" w:rsidP="0059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1 392 239,72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382 830,62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художестве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нежной форме,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художестве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1 006 018,12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955 686,61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24 750,71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21 638,70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 и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927 860,40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293 786,11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нение и развитие культурно-досуговой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49 948,00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36 096,17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и развитие кул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116 428,06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113 668,76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82 018,76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41 121,72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11 130,32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50 331,51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748D" w:rsidRDefault="001E748D" w:rsidP="001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42 407,26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42 403,66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37 565,32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4 838,34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3D3C68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Учебно-методические кабин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ты, централизованные бухга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терии, группы хозяйственного обслуживания, учебные фил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840,83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2 385 868,42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2 381 993,32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695 419,79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проведению празднования 70-й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жетными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автономными и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A06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адаптацией зданий для заняти</w:t>
            </w:r>
            <w:r w:rsidR="00A061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физической культурой и спо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«Допризывная подготовка молодежи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568 332,09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241 252,47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40 597,65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7 450,47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«Ведомственная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целевая программа «Соверше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54 195,00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1 645 167,51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1 638 323,47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1 486 698,55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103 619,55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77 123,57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72 576,16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4 547,41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26 495,98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«тхэквондо» в Челябинской области, в рамках подпрограммы «Развитие физической культуры, массового спорта и спорта вы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«фигурное катание»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культуры, массового спорта и спорта высших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«сноуборд»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рамках подпрограммы «Развитие физической культуры, массового спорта и спорта вы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20 429,80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затрат, связанных с организацией и проведением XVIII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117 352,62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79 472,85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«Ведомственная 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325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79 439,05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73 143,66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6 295,39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подпрограммы «Развитие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подготовки спортивного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160" w:rsidRDefault="0032516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60" w:rsidRDefault="0032516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160" w:rsidRDefault="00325160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32 280,36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32 280,36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31 962,28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28 986,24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27 570 422,88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167 096,57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161 908,20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161 668,20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160 158,20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601 97 00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160 158,20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137 771,48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137 771,48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21 305,92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21 305,92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Профессиональные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льные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мики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605 38 93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26 463 867,82</w:t>
            </w:r>
          </w:p>
        </w:tc>
      </w:tr>
      <w:tr w:rsidR="001661EE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1EE" w:rsidRPr="00BA6BDB" w:rsidRDefault="001661EE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1EE" w:rsidRPr="00725A6E" w:rsidRDefault="001661EE" w:rsidP="0016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5 300 787,06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4 932,53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профилактических прививок по эпидемическим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проживавшим на терр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кинувшим территорию Украины и прибывшим на территорию Российской Федерации в эк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профилактических прививок, включенных в календарь проф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компенсацию расходов, связанных с оказанием в 2014–2015 годах медицинскими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управления, гражданам Украины и лицам без гражданства мед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цинской помощи, а также затрат по проведению указанным лицам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профилактических прививок, включенных в календарь проф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5 291 109,06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3 636 953,28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1 584 058,94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1 584 058,94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1 584 058,94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Больницы, клиники, госпитали,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2 052 894,34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2 051 613,94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2 051 613,94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796 541,47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796 541,47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135D85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D85" w:rsidRPr="00BA6BDB" w:rsidRDefault="00135D85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85" w:rsidRPr="00725A6E" w:rsidRDefault="00135D85" w:rsidP="00135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возникающих при оказании гр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цинской реабилитации и сан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745BBF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BBF" w:rsidRPr="00725A6E" w:rsidRDefault="00745BBF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745BBF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BBF" w:rsidRPr="00725A6E" w:rsidRDefault="00745BBF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745BBF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BBF" w:rsidRPr="00725A6E" w:rsidRDefault="00745BBF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745BBF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BBF" w:rsidRPr="00BA6BDB" w:rsidRDefault="00745BB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BBF" w:rsidRPr="00725A6E" w:rsidRDefault="00745BBF" w:rsidP="00A0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104 203,85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104 203,85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в рамках подпрограммы «Укрепление материально-технической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104 203,85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94 433,85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94 433,85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1 203,00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3D3C68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Мероприятия, реализуемые </w:t>
            </w:r>
            <w:proofErr w:type="spellStart"/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бюд</w:t>
            </w:r>
            <w:r w:rsidR="003D3C68"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жетными</w:t>
            </w:r>
            <w:proofErr w:type="spellEnd"/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, автономными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и казе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3D3C6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ными учреждениями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Мероприятия, реализуемые бю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жетными, автономными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64 311,72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ми, подведомственными органам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исполнительной власти субъе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проживавшим на терр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кинувшим территорию Украины и прибывшим на территорию Российской Федерации в эк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профилактических прививок, включенных в календарь проф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63 581,72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59 276,72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вичной медико-санитарной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130 945,15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130 945,15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цинской реабилитации и сан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126 246,08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больных туберк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83 195,00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82 884,80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82 884,80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43 051,08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 и проживающим в сельских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1 809,07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5 222,98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5 222,98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заболеваний и формирование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Дезинфекционные станции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здр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20 724 507,24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101 537,53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101 488,03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80 064,90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21 343,13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302 102,70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302 102,70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301 942,76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152,68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20 308 967,25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977 008,30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территориальной программы обязательного медицинского страхования в пределах базовой программы обязательного мед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в рамках подпрограммы «Профилактика заболеваний и формирование здорового образа жизни.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D3C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закупок диагностических средств для выявления и мониторинга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лечения лиц, инфицированных вирусами иммунодефицита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стических инфекций у больных ВИЧ-инфекцией, антиретров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97 381,50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«Профилактика заболеваний 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здорового образа жизни. Развитие первичной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405 764,56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Дополнительное питание детей до одного года из малообесп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проведение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 (дородовой) диагн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бенка, обеспечение мероприятий, направленных на проведение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 и аудиологического скрининга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344 795,56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340 881,96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277 694,66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63 083,90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закупок антивирусных препаратов для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профилактики и лечения лиц, инфицированных вирусами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871" w:rsidRDefault="00DD4871" w:rsidP="00DD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муковисцидозом, гипофизарным нанизмом, болезнью Гоше,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3D3C68" w:rsidRDefault="00BA6BDB" w:rsidP="003D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Реализация отдельных полн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мочий в области лекарственного обеспечения населения закр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ы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тых </w:t>
            </w:r>
            <w:proofErr w:type="spellStart"/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административно-террито</w:t>
            </w:r>
            <w:r w:rsid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риальных</w:t>
            </w:r>
            <w:proofErr w:type="spellEnd"/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образований, обсл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живаемых федеральными гос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дарственными бюджетными у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</w:t>
            </w:r>
            <w:r w:rsidRPr="003D3C6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реждениями здравоохранения, находящимися в ведении 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Фед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рального медико-биологического агентства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3D3C68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расхо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ных обязательств по улучшению лекарственного обеспечения </w:t>
            </w:r>
            <w:proofErr w:type="spellStart"/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граж</w:t>
            </w:r>
            <w:r w:rsidR="003D3C68"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3D3C6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дан</w:t>
            </w:r>
            <w:proofErr w:type="spellEnd"/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110 008,56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«Развитие медицинской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долечиванию больных из числа работающих граждан после стационарного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15 968 540,61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601 83 00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15 848 171,00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нованию профессионального праздника – Дня медицинского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работника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601 94 02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3 025,30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1 634 266,50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отдельных групп населения и лиц, страдающих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территории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дан или их инвалидности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А4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565 711,00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лекарственными средствами граждан, страдающих семью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 нозологиями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18 362,83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14 974,83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14 974,83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14 974,83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115 926,02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937 158,49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937 158,49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4 002,09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3 248,69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933 156,40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597 483,60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458 655,02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22 550 509,63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129 779,19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129 779,19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приятий по временному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083705" w:rsidRDefault="00BA6BDB" w:rsidP="00083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Подпрограмма «Внедрение </w:t>
            </w:r>
            <w:proofErr w:type="spellStart"/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спут</w:t>
            </w:r>
            <w:r w:rsidR="00083705"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никовых</w:t>
            </w:r>
            <w:proofErr w:type="spellEnd"/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навигационных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техн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логий с использованием сист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мы ГЛОНАСС и других резул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татов космической </w:t>
            </w:r>
            <w:proofErr w:type="spellStart"/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деятельнос</w:t>
            </w:r>
            <w:r w:rsid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</w:t>
            </w:r>
            <w:proofErr w:type="spellEnd"/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в интересах социально-экономического и инновацио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ного развития Челябинской о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б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1 755 598,88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20 664 867,56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2 950 954,59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895 879,92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894 269,52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14 538,50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89 817,08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 перед физическим лицом, подлежащих исполнению в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74 669,42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50 933,37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23 682,45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6 569,53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обслуживания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оказание адресной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неработающим пенсионерам, обучение компь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терной грамотности неработа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пенсионеров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15 230 117,46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Российской Федерации по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дупреждению и ликвидации чрезвычайных ситуаций и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стихийных бедствий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115 882,33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Пожизненное содержание за счет средств областного бюджета граждан Российской Федерации за выдающиеся достижения 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особые заслуги перед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105 874,36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вой пенсии гражданам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3 984,50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5 451 390,17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542 994,70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542 538,30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109 759,80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109 453,80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 Труда Российской Федерации и полных кавалеров ордена Тр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1 416,78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компенсации гражданам при возникновении поствакцинал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осложнений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505 52 40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37 544,93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695 397,64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пособия на погребение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505 75 80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44 267,04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12 851,60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12 625,20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725 497,90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693 223,30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16 069,76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677 153,54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«Материнская сл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«Маяк» и сбросов радиоактивных отходов в реку Теча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5 973 250,36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5 561 936,10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 и коммунал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1 516 687,40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1 516 687,40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125 737,40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125 737,40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1 744 402,70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1 744 402,70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184 903,56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41 306,00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 отдельных категорий граждан, оказание мер социальной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017" w:rsidRDefault="00F34017" w:rsidP="00F3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140 651,20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083705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ждан, установленных федерал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ными законами от 12 января 1995 года № 5-ФЗ «О ветеранах» и от 24 ноября 1995 года № 181-ФЗ </w:t>
            </w:r>
            <w:r w:rsid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br/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«О социальной защите инвалидов в Российской Федерации»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2 962 886,70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1 183 472,70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11 162,60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083705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й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Федерации на выплату гос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дарственных пособий лицам, не подлежащим обязательному с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циальному страхованию на сл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чай временной нетрудоспособн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сти и в связи с материнством, и лицам, уволенным в связи с ли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видацией организаций (прекр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щением деятельности, полном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чий физическими лицами), в с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ответствии с Федеральным зак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 от 19 мая 1995 года № 81-ФЗ «О государственных пособиях гражданам, имеющим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1 768 251,40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1 768 240,90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1 668 550,69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083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3 статьи 25 Федерального закона «Об основах системы профила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 Содружества Независимых Государств несовершеннолетних, самовольно ушедших из семей, детских домов, школ-интернатов, специальных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учебно-воспита</w:t>
            </w:r>
            <w:r w:rsidR="000837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</w:t>
            </w:r>
            <w:proofErr w:type="spellEnd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иных детских учре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511 59 40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281,34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денежное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ощрение при награждении орд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«Родительская слава»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1 668 167,85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1 490 198,25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их числа по договорам найма специализированных жилых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сиротам и детям, оставшимся без попечения родителей, имеющим в собственности жилое помещ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DC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815 244,82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154 657,72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153 258,62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20 432,20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поддержке 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60 843,98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60 843,98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60 843,98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16 507,00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16 024,10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 и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вание и хранение архивных 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0287" w:rsidRDefault="00DC0287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1 183 456,70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74 098,87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74 098,87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70 007,67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70 007,67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70 007,67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1 104 647,43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102 647,43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 государственной власти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102 647,43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101 627,63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93 553,55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8 074,08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лицам, не являющимся государственными или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унитарными предприяти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капиталы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506 915,03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492 156,88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483 592,78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федеральных судов общей юри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дикции в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483 355,08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482 189,68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254 043,49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44 845,44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209 198,05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228 146,19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228 146,19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1 046 124,65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58 165,14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58 165,14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58 165,14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58 163,24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47 061,74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11 101,50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Государственный комитет по 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делам ЗАГС Челябинской о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20 272,52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143 402,62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711 107,87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707 412,36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740,67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577,64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706 671,69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385 991,22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337 380,98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335 317,90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2 063,08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320 680,47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320 680,47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319 556,47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435 236,37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221 635,92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печение проведения выборов в представительные органы вновь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образованных муниципальных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5B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221 307,32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103 433,42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103 243,42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95 547,85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7 645,57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16" w:rsidRDefault="005B7E16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E16" w:rsidRDefault="005B7E16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7E16" w:rsidRDefault="005B7E16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4 050,45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2 252 869,99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грамму по оказанию содействия добровольному переселению в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Российскую Федерацию соотеч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731 875,34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731 875,34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56 648,36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56 165,46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52 032,10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4 099,16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полномочий в области охраны труда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202 143,95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направленных на сн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«Содействие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занятости населения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455 878,63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63 658,23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43 220,23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392 220,40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387 161,10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64 511,94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1 510 643,45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1 507 343,45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1 504 812,80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1 504 812,80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10 251,66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1 383 594,04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 в ра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341 867,27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338 920,00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338 632,00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19 875,00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номочий в области лесных отн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083705" w:rsidRDefault="00BA6BDB" w:rsidP="00083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Подпрограмма «Внедрение </w:t>
            </w:r>
            <w:proofErr w:type="spellStart"/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спут</w:t>
            </w:r>
            <w:r w:rsidR="00083705"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никовых</w:t>
            </w:r>
            <w:proofErr w:type="spellEnd"/>
            <w:r w:rsidRPr="0008370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навигационных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техн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логий с использованием сист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мы ГЛОНАСС и других резул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татов космической деятельности в интересах </w:t>
            </w:r>
            <w:proofErr w:type="spellStart"/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социально-эконо</w:t>
            </w:r>
            <w:r w:rsid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мического</w:t>
            </w:r>
            <w:proofErr w:type="spellEnd"/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и инновационного развития Челябинской </w:t>
            </w:r>
            <w:proofErr w:type="spellStart"/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облас</w:t>
            </w:r>
            <w:r w:rsid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</w:t>
            </w:r>
            <w:proofErr w:type="spellEnd"/>
            <w:r w:rsidRPr="00083705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58 586,70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54 058,82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54 058,82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54 058,82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54 058,82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50 886,52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157 610,86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129 979,27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129 979,27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53 887,89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53 827,89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50 710,59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27 381,82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27 381,82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27 381,82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36 743,56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36 743,56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5 411,70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714,40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714,40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291 979,18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291 183,56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291 183,56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72 357,14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AE2" w:rsidRDefault="00554AE2" w:rsidP="0055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61 936,10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330 656,77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23 883,48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AE2" w:rsidRDefault="00554AE2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23 883,48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23 883,48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23 882,28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22 404,68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267 116,19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267 116,19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54 641,57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действия с правоохранительными и военными органами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1 977,48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437,15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 ориентированных неко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212 394,62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212 125,29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1 145,78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210 979,51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10 541,58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10 541,58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10 541,58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2A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10 541,58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10 541,58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56 045,81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56 045,81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56 045,81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56 045,81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56 005,81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41 636,83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14 354,98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34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81F" w:rsidRDefault="002A481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81F" w:rsidRDefault="002A481F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481F" w:rsidRDefault="002A481F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40,00</w:t>
            </w:r>
          </w:p>
        </w:tc>
      </w:tr>
      <w:tr w:rsidR="00BA6BDB" w:rsidRPr="00BA6BDB" w:rsidTr="001661EE">
        <w:trPr>
          <w:trHeight w:val="2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012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DB" w:rsidRPr="00BA6BDB" w:rsidRDefault="00BA6BDB" w:rsidP="00BA6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  <w:r w:rsidR="00012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1214AD" w:rsidRDefault="001214AD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214AD" w:rsidSect="00890270">
      <w:footerReference w:type="default" r:id="rId7"/>
      <w:pgSz w:w="11906" w:h="16838" w:code="9"/>
      <w:pgMar w:top="1134" w:right="567" w:bottom="1134" w:left="1701" w:header="709" w:footer="709" w:gutter="0"/>
      <w:pgNumType w:start="1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8B" w:rsidRDefault="00CA328B" w:rsidP="006D544E">
      <w:pPr>
        <w:spacing w:after="0" w:line="240" w:lineRule="auto"/>
      </w:pPr>
      <w:r>
        <w:separator/>
      </w:r>
    </w:p>
  </w:endnote>
  <w:endnote w:type="continuationSeparator" w:id="0">
    <w:p w:rsidR="00CA328B" w:rsidRDefault="00CA328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2E4C13" w:rsidRPr="006D544E" w:rsidRDefault="00965F9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4C13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61BC">
          <w:rPr>
            <w:rFonts w:ascii="Times New Roman" w:hAnsi="Times New Roman" w:cs="Times New Roman"/>
            <w:noProof/>
            <w:sz w:val="24"/>
            <w:szCs w:val="24"/>
          </w:rPr>
          <w:t>251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8B" w:rsidRDefault="00CA328B" w:rsidP="006D544E">
      <w:pPr>
        <w:spacing w:after="0" w:line="240" w:lineRule="auto"/>
      </w:pPr>
      <w:r>
        <w:separator/>
      </w:r>
    </w:p>
  </w:footnote>
  <w:footnote w:type="continuationSeparator" w:id="0">
    <w:p w:rsidR="00CA328B" w:rsidRDefault="00CA328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47667"/>
    <w:rsid w:val="0005007A"/>
    <w:rsid w:val="0005296D"/>
    <w:rsid w:val="000540D1"/>
    <w:rsid w:val="000601B5"/>
    <w:rsid w:val="00061D56"/>
    <w:rsid w:val="0006401A"/>
    <w:rsid w:val="00064F33"/>
    <w:rsid w:val="000653DC"/>
    <w:rsid w:val="000660FC"/>
    <w:rsid w:val="00066A59"/>
    <w:rsid w:val="0007033A"/>
    <w:rsid w:val="00072BD3"/>
    <w:rsid w:val="00072BE8"/>
    <w:rsid w:val="00073205"/>
    <w:rsid w:val="0007321E"/>
    <w:rsid w:val="0007580A"/>
    <w:rsid w:val="000805F0"/>
    <w:rsid w:val="00083705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2E79"/>
    <w:rsid w:val="000F62BF"/>
    <w:rsid w:val="000F64DE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7FF9"/>
    <w:rsid w:val="00160B06"/>
    <w:rsid w:val="001628E7"/>
    <w:rsid w:val="001661EE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3A3E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9A9"/>
    <w:rsid w:val="001A3E33"/>
    <w:rsid w:val="001A4EF2"/>
    <w:rsid w:val="001A5377"/>
    <w:rsid w:val="001A5D20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877"/>
    <w:rsid w:val="001C6B08"/>
    <w:rsid w:val="001C78EC"/>
    <w:rsid w:val="001D0038"/>
    <w:rsid w:val="001D1500"/>
    <w:rsid w:val="001D68EB"/>
    <w:rsid w:val="001D6F64"/>
    <w:rsid w:val="001D7558"/>
    <w:rsid w:val="001E4AFF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E04"/>
    <w:rsid w:val="002A037B"/>
    <w:rsid w:val="002A0993"/>
    <w:rsid w:val="002A1420"/>
    <w:rsid w:val="002A37FD"/>
    <w:rsid w:val="002A481F"/>
    <w:rsid w:val="002A55EC"/>
    <w:rsid w:val="002A57A8"/>
    <w:rsid w:val="002B20F4"/>
    <w:rsid w:val="002B27D3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314D"/>
    <w:rsid w:val="002D334D"/>
    <w:rsid w:val="002D34CD"/>
    <w:rsid w:val="002D3FF9"/>
    <w:rsid w:val="002D42E1"/>
    <w:rsid w:val="002D4AD3"/>
    <w:rsid w:val="002D6443"/>
    <w:rsid w:val="002E43D2"/>
    <w:rsid w:val="002E4C13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5A11"/>
    <w:rsid w:val="00367346"/>
    <w:rsid w:val="003677D6"/>
    <w:rsid w:val="003678A2"/>
    <w:rsid w:val="00370A11"/>
    <w:rsid w:val="00372346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3C68"/>
    <w:rsid w:val="003D4468"/>
    <w:rsid w:val="003D4A2C"/>
    <w:rsid w:val="003D4A64"/>
    <w:rsid w:val="003D4F2D"/>
    <w:rsid w:val="003D76A3"/>
    <w:rsid w:val="003D7AC3"/>
    <w:rsid w:val="003E1B2A"/>
    <w:rsid w:val="003E20A0"/>
    <w:rsid w:val="003E3525"/>
    <w:rsid w:val="003E4929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424"/>
    <w:rsid w:val="004257C6"/>
    <w:rsid w:val="0042677F"/>
    <w:rsid w:val="004276C3"/>
    <w:rsid w:val="00430FA4"/>
    <w:rsid w:val="00432569"/>
    <w:rsid w:val="00433373"/>
    <w:rsid w:val="00433E3E"/>
    <w:rsid w:val="00434308"/>
    <w:rsid w:val="00435CBA"/>
    <w:rsid w:val="004363BF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77815"/>
    <w:rsid w:val="00480FD6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5B8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B7E16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643"/>
    <w:rsid w:val="005E262C"/>
    <w:rsid w:val="005E5916"/>
    <w:rsid w:val="005E6AE7"/>
    <w:rsid w:val="005F1AD2"/>
    <w:rsid w:val="005F1D69"/>
    <w:rsid w:val="005F1E63"/>
    <w:rsid w:val="005F66A2"/>
    <w:rsid w:val="005F708F"/>
    <w:rsid w:val="005F7B1E"/>
    <w:rsid w:val="00604D6D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C7627"/>
    <w:rsid w:val="006D1DF1"/>
    <w:rsid w:val="006D259B"/>
    <w:rsid w:val="006D544E"/>
    <w:rsid w:val="006D5D63"/>
    <w:rsid w:val="006D7D7F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5BBF"/>
    <w:rsid w:val="00746BCB"/>
    <w:rsid w:val="00751F74"/>
    <w:rsid w:val="0075500A"/>
    <w:rsid w:val="00756C31"/>
    <w:rsid w:val="0076169F"/>
    <w:rsid w:val="00763602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A7FF4"/>
    <w:rsid w:val="007B07E8"/>
    <w:rsid w:val="007B3276"/>
    <w:rsid w:val="007B3B4E"/>
    <w:rsid w:val="007B438B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3543"/>
    <w:rsid w:val="00824FC0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53E2"/>
    <w:rsid w:val="00855995"/>
    <w:rsid w:val="0085617C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54D2"/>
    <w:rsid w:val="008860F5"/>
    <w:rsid w:val="00887129"/>
    <w:rsid w:val="008875C7"/>
    <w:rsid w:val="00890270"/>
    <w:rsid w:val="008946AA"/>
    <w:rsid w:val="008946FF"/>
    <w:rsid w:val="008949B5"/>
    <w:rsid w:val="00894CC8"/>
    <w:rsid w:val="00894F94"/>
    <w:rsid w:val="00896B9D"/>
    <w:rsid w:val="00897879"/>
    <w:rsid w:val="008A2A98"/>
    <w:rsid w:val="008A7DF5"/>
    <w:rsid w:val="008B23E4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5F9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781"/>
    <w:rsid w:val="0099192E"/>
    <w:rsid w:val="00992107"/>
    <w:rsid w:val="009934FD"/>
    <w:rsid w:val="009967CA"/>
    <w:rsid w:val="00997172"/>
    <w:rsid w:val="00997687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4967"/>
    <w:rsid w:val="00A02A4E"/>
    <w:rsid w:val="00A0377B"/>
    <w:rsid w:val="00A061BC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3A2B"/>
    <w:rsid w:val="00A34466"/>
    <w:rsid w:val="00A349B8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50E8"/>
    <w:rsid w:val="00AF60D2"/>
    <w:rsid w:val="00AF6792"/>
    <w:rsid w:val="00AF7A96"/>
    <w:rsid w:val="00AF7FEA"/>
    <w:rsid w:val="00B02BE3"/>
    <w:rsid w:val="00B04A99"/>
    <w:rsid w:val="00B04E49"/>
    <w:rsid w:val="00B11733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369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111D4"/>
    <w:rsid w:val="00C13140"/>
    <w:rsid w:val="00C14D59"/>
    <w:rsid w:val="00C217F1"/>
    <w:rsid w:val="00C228B5"/>
    <w:rsid w:val="00C229D9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328B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1973"/>
    <w:rsid w:val="00D52BFA"/>
    <w:rsid w:val="00D54752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30FB"/>
    <w:rsid w:val="00D740D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4871"/>
    <w:rsid w:val="00DE0BAE"/>
    <w:rsid w:val="00DE3018"/>
    <w:rsid w:val="00DE5E7C"/>
    <w:rsid w:val="00DF0E99"/>
    <w:rsid w:val="00DF356F"/>
    <w:rsid w:val="00DF3EFA"/>
    <w:rsid w:val="00DF3FE8"/>
    <w:rsid w:val="00DF43FE"/>
    <w:rsid w:val="00DF62F6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4CD7"/>
    <w:rsid w:val="00EA4E96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E73"/>
    <w:rsid w:val="00F21A69"/>
    <w:rsid w:val="00F30FE6"/>
    <w:rsid w:val="00F32C6F"/>
    <w:rsid w:val="00F34017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332E"/>
    <w:rsid w:val="00FB3EEE"/>
    <w:rsid w:val="00FB484A"/>
    <w:rsid w:val="00FB4D9B"/>
    <w:rsid w:val="00FB68B2"/>
    <w:rsid w:val="00FC1A18"/>
    <w:rsid w:val="00FC3192"/>
    <w:rsid w:val="00FC4E4B"/>
    <w:rsid w:val="00FC5469"/>
    <w:rsid w:val="00FC5855"/>
    <w:rsid w:val="00FC60FB"/>
    <w:rsid w:val="00FD1D75"/>
    <w:rsid w:val="00FD24EB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B2F50-1C03-4C94-9565-854E6EEB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44254</Words>
  <Characters>252250</Characters>
  <Application>Microsoft Office Word</Application>
  <DocSecurity>0</DocSecurity>
  <Lines>2102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Системный администратор</cp:lastModifiedBy>
  <cp:revision>41</cp:revision>
  <cp:lastPrinted>2015-11-24T08:49:00Z</cp:lastPrinted>
  <dcterms:created xsi:type="dcterms:W3CDTF">2015-08-14T08:31:00Z</dcterms:created>
  <dcterms:modified xsi:type="dcterms:W3CDTF">2015-11-24T08:50:00Z</dcterms:modified>
</cp:coreProperties>
</file>