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02BE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D867F5">
              <w:rPr>
                <w:sz w:val="26"/>
                <w:szCs w:val="26"/>
              </w:rPr>
              <w:t xml:space="preserve"> 5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9515F">
        <w:rPr>
          <w:sz w:val="26"/>
          <w:szCs w:val="26"/>
        </w:rPr>
        <w:t>7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49515F" w:rsidRPr="00FF2250" w:rsidRDefault="0049515F" w:rsidP="002618E7">
      <w:pPr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по предоставлению ежегодной д</w:t>
      </w:r>
      <w:r w:rsidRPr="00FF2250">
        <w:rPr>
          <w:b/>
          <w:sz w:val="26"/>
          <w:szCs w:val="26"/>
        </w:rPr>
        <w:t>е</w:t>
      </w:r>
      <w:r w:rsidRPr="00FF2250">
        <w:rPr>
          <w:b/>
          <w:sz w:val="26"/>
          <w:szCs w:val="26"/>
        </w:rPr>
        <w:t xml:space="preserve">нежной выплаты лицам, награжденным нагрудным знаком </w:t>
      </w:r>
    </w:p>
    <w:p w:rsidR="00255688" w:rsidRPr="00F9506B" w:rsidRDefault="0049515F" w:rsidP="002618E7">
      <w:pPr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«Почетный донор России»,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E24A4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</w:t>
            </w:r>
            <w:r w:rsidRPr="00FF2250">
              <w:rPr>
                <w:b/>
                <w:sz w:val="26"/>
                <w:szCs w:val="26"/>
              </w:rPr>
              <w:t>и</w:t>
            </w:r>
            <w:r w:rsidRPr="00FF2250">
              <w:rPr>
                <w:b/>
                <w:sz w:val="26"/>
                <w:szCs w:val="26"/>
              </w:rPr>
              <w:t>городским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1 808,50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15 714,41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792,20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14 095,00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 358,20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188,40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25 900,90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12 384,50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8 969,00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931,10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4 695,50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7 535,30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1 394,2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2 825,80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68 010,81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7 221,40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1 218,40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2 474,10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3 905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593,10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938,30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6 569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1 657,50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2 650,20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7 146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1 174,70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678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1 130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9 054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2 548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1 965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2 562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527,50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ind w:left="34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238,70</w:t>
            </w:r>
          </w:p>
        </w:tc>
      </w:tr>
      <w:tr w:rsidR="0049515F" w:rsidRPr="00FF2250" w:rsidTr="000658BD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F" w:rsidRPr="00FF2250" w:rsidRDefault="0049515F" w:rsidP="0049515F">
            <w:pPr>
              <w:pStyle w:val="1"/>
              <w:ind w:left="34"/>
              <w:jc w:val="left"/>
              <w:rPr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F" w:rsidRPr="00FF2250" w:rsidRDefault="0049515F" w:rsidP="000658B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235 718,02»</w:t>
            </w:r>
          </w:p>
        </w:tc>
      </w:tr>
    </w:tbl>
    <w:p w:rsidR="0049515F" w:rsidRDefault="0049515F" w:rsidP="00344E80">
      <w:pPr>
        <w:ind w:left="0"/>
        <w:rPr>
          <w:sz w:val="26"/>
          <w:szCs w:val="26"/>
        </w:rPr>
      </w:pPr>
    </w:p>
    <w:p w:rsidR="0049515F" w:rsidRPr="00EE03B4" w:rsidRDefault="0049515F" w:rsidP="00344E80">
      <w:pPr>
        <w:ind w:left="0"/>
        <w:rPr>
          <w:sz w:val="26"/>
          <w:szCs w:val="26"/>
        </w:rPr>
      </w:pPr>
    </w:p>
    <w:sectPr w:rsidR="0049515F" w:rsidRPr="00EE03B4" w:rsidSect="0027242F">
      <w:footerReference w:type="default" r:id="rId7"/>
      <w:pgSz w:w="11906" w:h="16838"/>
      <w:pgMar w:top="1134" w:right="567" w:bottom="1134" w:left="1701" w:header="709" w:footer="709" w:gutter="0"/>
      <w:pgNumType w:start="3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C9" w:rsidRDefault="00CD66C9" w:rsidP="005211A3">
      <w:r>
        <w:separator/>
      </w:r>
    </w:p>
  </w:endnote>
  <w:endnote w:type="continuationSeparator" w:id="0">
    <w:p w:rsidR="00CD66C9" w:rsidRDefault="00CD66C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127F6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7242F">
          <w:rPr>
            <w:noProof/>
            <w:sz w:val="24"/>
            <w:szCs w:val="24"/>
          </w:rPr>
          <w:t>357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C9" w:rsidRDefault="00CD66C9" w:rsidP="005211A3">
      <w:r>
        <w:separator/>
      </w:r>
    </w:p>
  </w:footnote>
  <w:footnote w:type="continuationSeparator" w:id="0">
    <w:p w:rsidR="00CD66C9" w:rsidRDefault="00CD66C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0E204D"/>
    <w:rsid w:val="00115D9C"/>
    <w:rsid w:val="00122D04"/>
    <w:rsid w:val="00124848"/>
    <w:rsid w:val="00127F6D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18E7"/>
    <w:rsid w:val="00263D35"/>
    <w:rsid w:val="00264784"/>
    <w:rsid w:val="00267008"/>
    <w:rsid w:val="00267555"/>
    <w:rsid w:val="0027242F"/>
    <w:rsid w:val="00276BE8"/>
    <w:rsid w:val="00280649"/>
    <w:rsid w:val="00281A75"/>
    <w:rsid w:val="0029034C"/>
    <w:rsid w:val="002936C6"/>
    <w:rsid w:val="002B4184"/>
    <w:rsid w:val="002C6175"/>
    <w:rsid w:val="002F409D"/>
    <w:rsid w:val="003032A9"/>
    <w:rsid w:val="00333B98"/>
    <w:rsid w:val="003347EC"/>
    <w:rsid w:val="00335F73"/>
    <w:rsid w:val="00344E80"/>
    <w:rsid w:val="003548F2"/>
    <w:rsid w:val="00354BBE"/>
    <w:rsid w:val="00360728"/>
    <w:rsid w:val="00362FFE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9515F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B7B43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762F0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846D9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4E24"/>
    <w:rsid w:val="00A05265"/>
    <w:rsid w:val="00A27470"/>
    <w:rsid w:val="00A334E3"/>
    <w:rsid w:val="00A51FB2"/>
    <w:rsid w:val="00A55726"/>
    <w:rsid w:val="00A6044D"/>
    <w:rsid w:val="00A62E57"/>
    <w:rsid w:val="00A85B0C"/>
    <w:rsid w:val="00A900FD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867F5"/>
    <w:rsid w:val="00D91484"/>
    <w:rsid w:val="00D9298E"/>
    <w:rsid w:val="00D94FAD"/>
    <w:rsid w:val="00DB4302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4A42"/>
    <w:rsid w:val="00E2799B"/>
    <w:rsid w:val="00E32C39"/>
    <w:rsid w:val="00E33F25"/>
    <w:rsid w:val="00E37EDA"/>
    <w:rsid w:val="00E539FD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E0B80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695D8-DA2F-4834-B39F-019DBF52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9</cp:revision>
  <cp:lastPrinted>2015-11-13T04:45:00Z</cp:lastPrinted>
  <dcterms:created xsi:type="dcterms:W3CDTF">2015-11-09T10:30:00Z</dcterms:created>
  <dcterms:modified xsi:type="dcterms:W3CDTF">2015-11-17T03:33:00Z</dcterms:modified>
</cp:coreProperties>
</file>