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459" w:rsidRPr="00B04565" w:rsidRDefault="00140B52" w:rsidP="00832B43">
      <w:pPr>
        <w:jc w:val="right"/>
        <w:outlineLvl w:val="0"/>
        <w:rPr>
          <w:sz w:val="26"/>
          <w:szCs w:val="26"/>
        </w:rPr>
      </w:pPr>
      <w:r>
        <w:rPr>
          <w:sz w:val="28"/>
          <w:szCs w:val="28"/>
        </w:rPr>
        <w:br w:type="column"/>
      </w:r>
      <w:r w:rsidR="00686459" w:rsidRPr="00B04565">
        <w:rPr>
          <w:sz w:val="26"/>
          <w:szCs w:val="26"/>
        </w:rPr>
        <w:lastRenderedPageBreak/>
        <w:t>П</w:t>
      </w:r>
      <w:r w:rsidR="004D0D31" w:rsidRPr="00B04565">
        <w:rPr>
          <w:sz w:val="26"/>
          <w:szCs w:val="26"/>
        </w:rPr>
        <w:t>риложение</w:t>
      </w:r>
      <w:r w:rsidR="00686459" w:rsidRPr="00B04565">
        <w:rPr>
          <w:sz w:val="26"/>
          <w:szCs w:val="26"/>
        </w:rPr>
        <w:t xml:space="preserve"> 1</w:t>
      </w:r>
    </w:p>
    <w:p w:rsidR="00D03AE7" w:rsidRPr="00B04565" w:rsidRDefault="00D03AE7" w:rsidP="00832B43">
      <w:pPr>
        <w:suppressAutoHyphens/>
        <w:jc w:val="right"/>
        <w:rPr>
          <w:sz w:val="26"/>
          <w:szCs w:val="26"/>
        </w:rPr>
      </w:pPr>
      <w:r w:rsidRPr="00B04565">
        <w:rPr>
          <w:sz w:val="26"/>
          <w:szCs w:val="26"/>
        </w:rPr>
        <w:t>к Закону Челябинской области</w:t>
      </w:r>
    </w:p>
    <w:p w:rsidR="00135B69" w:rsidRDefault="009074D4" w:rsidP="00832B43">
      <w:pPr>
        <w:suppressAutoHyphens/>
        <w:jc w:val="right"/>
        <w:rPr>
          <w:sz w:val="26"/>
          <w:szCs w:val="26"/>
        </w:rPr>
      </w:pPr>
      <w:r>
        <w:rPr>
          <w:sz w:val="26"/>
          <w:szCs w:val="26"/>
        </w:rPr>
        <w:t>«</w:t>
      </w:r>
      <w:r w:rsidR="00D03AE7" w:rsidRPr="00B04565">
        <w:rPr>
          <w:sz w:val="26"/>
          <w:szCs w:val="26"/>
        </w:rPr>
        <w:t>Об исполнении областного</w:t>
      </w:r>
    </w:p>
    <w:p w:rsidR="00D03AE7" w:rsidRPr="00B04565" w:rsidRDefault="00135B69" w:rsidP="00832B43">
      <w:pPr>
        <w:suppressAutoHyphens/>
        <w:jc w:val="right"/>
        <w:rPr>
          <w:sz w:val="26"/>
          <w:szCs w:val="26"/>
        </w:rPr>
      </w:pPr>
      <w:r>
        <w:rPr>
          <w:sz w:val="26"/>
          <w:szCs w:val="26"/>
        </w:rPr>
        <w:t>б</w:t>
      </w:r>
      <w:r w:rsidR="00D03AE7" w:rsidRPr="00B04565">
        <w:rPr>
          <w:sz w:val="26"/>
          <w:szCs w:val="26"/>
        </w:rPr>
        <w:t>юджета</w:t>
      </w:r>
      <w:r>
        <w:rPr>
          <w:sz w:val="26"/>
          <w:szCs w:val="26"/>
        </w:rPr>
        <w:t xml:space="preserve"> </w:t>
      </w:r>
      <w:r w:rsidR="00D03AE7" w:rsidRPr="00B04565">
        <w:rPr>
          <w:sz w:val="26"/>
          <w:szCs w:val="26"/>
        </w:rPr>
        <w:t>за 20</w:t>
      </w:r>
      <w:r w:rsidR="00061EA2">
        <w:rPr>
          <w:sz w:val="26"/>
          <w:szCs w:val="26"/>
        </w:rPr>
        <w:t>2</w:t>
      </w:r>
      <w:r w:rsidR="008C5966">
        <w:rPr>
          <w:sz w:val="26"/>
          <w:szCs w:val="26"/>
        </w:rPr>
        <w:t>4</w:t>
      </w:r>
      <w:r w:rsidR="00D03AE7" w:rsidRPr="00B04565">
        <w:rPr>
          <w:sz w:val="26"/>
          <w:szCs w:val="26"/>
        </w:rPr>
        <w:t xml:space="preserve"> год</w:t>
      </w:r>
      <w:r w:rsidR="009074D4">
        <w:rPr>
          <w:sz w:val="26"/>
          <w:szCs w:val="26"/>
        </w:rPr>
        <w:t>»</w:t>
      </w:r>
    </w:p>
    <w:p w:rsidR="00686459" w:rsidRPr="00B04565" w:rsidRDefault="00762029" w:rsidP="00832B43">
      <w:pPr>
        <w:jc w:val="right"/>
        <w:rPr>
          <w:sz w:val="26"/>
          <w:szCs w:val="26"/>
        </w:rPr>
      </w:pPr>
      <w:r>
        <w:rPr>
          <w:sz w:val="26"/>
          <w:szCs w:val="26"/>
        </w:rPr>
        <w:t>от ____</w:t>
      </w:r>
      <w:r w:rsidR="00274430">
        <w:rPr>
          <w:sz w:val="26"/>
          <w:szCs w:val="26"/>
        </w:rPr>
        <w:t>_</w:t>
      </w:r>
      <w:r w:rsidR="0053300E">
        <w:rPr>
          <w:sz w:val="26"/>
          <w:szCs w:val="26"/>
        </w:rPr>
        <w:t>_</w:t>
      </w:r>
      <w:r w:rsidR="00274430">
        <w:rPr>
          <w:sz w:val="26"/>
          <w:szCs w:val="26"/>
        </w:rPr>
        <w:t>_____</w:t>
      </w:r>
      <w:r w:rsidR="000754A4">
        <w:rPr>
          <w:sz w:val="26"/>
          <w:szCs w:val="26"/>
        </w:rPr>
        <w:t>___</w:t>
      </w:r>
      <w:r w:rsidR="00686459" w:rsidRPr="00B04565">
        <w:rPr>
          <w:sz w:val="26"/>
          <w:szCs w:val="26"/>
        </w:rPr>
        <w:t xml:space="preserve"> № __</w:t>
      </w:r>
      <w:r w:rsidR="0053300E">
        <w:rPr>
          <w:sz w:val="26"/>
          <w:szCs w:val="26"/>
        </w:rPr>
        <w:t>__</w:t>
      </w:r>
      <w:r w:rsidR="000754A4">
        <w:rPr>
          <w:sz w:val="26"/>
          <w:szCs w:val="26"/>
        </w:rPr>
        <w:t>__</w:t>
      </w:r>
      <w:r w:rsidR="0053300E">
        <w:rPr>
          <w:sz w:val="26"/>
          <w:szCs w:val="26"/>
        </w:rPr>
        <w:t>_</w:t>
      </w:r>
    </w:p>
    <w:p w:rsidR="00686459" w:rsidRPr="00B04565" w:rsidRDefault="00686459" w:rsidP="00832B43">
      <w:pPr>
        <w:jc w:val="right"/>
        <w:rPr>
          <w:sz w:val="26"/>
          <w:szCs w:val="26"/>
        </w:rPr>
        <w:sectPr w:rsidR="00686459" w:rsidRPr="00B04565" w:rsidSect="00F1314E">
          <w:footerReference w:type="default" r:id="rId7"/>
          <w:footerReference w:type="first" r:id="rId8"/>
          <w:type w:val="continuous"/>
          <w:pgSz w:w="11906" w:h="16838" w:code="9"/>
          <w:pgMar w:top="1134" w:right="567" w:bottom="1134" w:left="1701" w:header="709" w:footer="709" w:gutter="0"/>
          <w:pgNumType w:start="2"/>
          <w:cols w:num="2" w:space="708"/>
          <w:titlePg/>
          <w:docGrid w:linePitch="360"/>
        </w:sectPr>
      </w:pPr>
    </w:p>
    <w:p w:rsidR="00140B52" w:rsidRPr="00B04565" w:rsidRDefault="00140B52" w:rsidP="00686459">
      <w:pPr>
        <w:jc w:val="right"/>
        <w:rPr>
          <w:b/>
          <w:sz w:val="26"/>
          <w:szCs w:val="26"/>
        </w:rPr>
        <w:sectPr w:rsidR="00140B52" w:rsidRPr="00B04565" w:rsidSect="001F3AC5">
          <w:type w:val="continuous"/>
          <w:pgSz w:w="11906" w:h="16838" w:code="9"/>
          <w:pgMar w:top="675" w:right="851" w:bottom="1134" w:left="1843" w:header="709" w:footer="709" w:gutter="0"/>
          <w:pgNumType w:start="1"/>
          <w:cols w:num="2" w:space="708"/>
          <w:docGrid w:linePitch="360"/>
        </w:sectPr>
      </w:pPr>
    </w:p>
    <w:p w:rsidR="003565A4" w:rsidRDefault="003565A4" w:rsidP="00140B52">
      <w:pPr>
        <w:jc w:val="right"/>
        <w:rPr>
          <w:sz w:val="26"/>
          <w:szCs w:val="26"/>
        </w:rPr>
      </w:pPr>
    </w:p>
    <w:p w:rsidR="00A24D78" w:rsidRPr="00B04565" w:rsidRDefault="00A24D78" w:rsidP="00140B52">
      <w:pPr>
        <w:jc w:val="right"/>
        <w:rPr>
          <w:sz w:val="26"/>
          <w:szCs w:val="26"/>
        </w:rPr>
      </w:pPr>
    </w:p>
    <w:p w:rsidR="00BB2294" w:rsidRDefault="00D03AE7" w:rsidP="00D03AE7">
      <w:pPr>
        <w:suppressAutoHyphens/>
        <w:jc w:val="center"/>
        <w:rPr>
          <w:b/>
          <w:sz w:val="26"/>
          <w:szCs w:val="26"/>
        </w:rPr>
      </w:pPr>
      <w:r w:rsidRPr="008507C1">
        <w:rPr>
          <w:b/>
          <w:sz w:val="26"/>
          <w:szCs w:val="26"/>
        </w:rPr>
        <w:t>Доходы областного бюджета за 20</w:t>
      </w:r>
      <w:r w:rsidR="00061EA2">
        <w:rPr>
          <w:b/>
          <w:sz w:val="26"/>
          <w:szCs w:val="26"/>
        </w:rPr>
        <w:t>2</w:t>
      </w:r>
      <w:r w:rsidR="008C5966">
        <w:rPr>
          <w:b/>
          <w:sz w:val="26"/>
          <w:szCs w:val="26"/>
        </w:rPr>
        <w:t>4</w:t>
      </w:r>
      <w:r w:rsidRPr="008507C1">
        <w:rPr>
          <w:b/>
          <w:sz w:val="26"/>
          <w:szCs w:val="26"/>
        </w:rPr>
        <w:t xml:space="preserve"> год</w:t>
      </w:r>
    </w:p>
    <w:p w:rsidR="00D03AE7" w:rsidRPr="008507C1" w:rsidRDefault="00D03AE7" w:rsidP="00D03AE7">
      <w:pPr>
        <w:suppressAutoHyphens/>
        <w:jc w:val="center"/>
        <w:rPr>
          <w:b/>
          <w:sz w:val="26"/>
          <w:szCs w:val="26"/>
        </w:rPr>
      </w:pPr>
      <w:r w:rsidRPr="008507C1">
        <w:rPr>
          <w:b/>
          <w:sz w:val="26"/>
          <w:szCs w:val="26"/>
        </w:rPr>
        <w:t>по кодам классификации</w:t>
      </w:r>
      <w:r w:rsidR="00BB2294">
        <w:rPr>
          <w:b/>
          <w:sz w:val="26"/>
          <w:szCs w:val="26"/>
        </w:rPr>
        <w:t xml:space="preserve"> </w:t>
      </w:r>
      <w:r w:rsidRPr="008507C1">
        <w:rPr>
          <w:b/>
          <w:sz w:val="26"/>
          <w:szCs w:val="26"/>
        </w:rPr>
        <w:t>доходов бюджетов</w:t>
      </w:r>
      <w:r w:rsidR="00274791">
        <w:rPr>
          <w:b/>
          <w:sz w:val="26"/>
          <w:szCs w:val="26"/>
        </w:rPr>
        <w:t xml:space="preserve"> </w:t>
      </w:r>
    </w:p>
    <w:p w:rsidR="00140B52" w:rsidRPr="00B04565" w:rsidRDefault="00140B52" w:rsidP="00140B52">
      <w:pPr>
        <w:jc w:val="right"/>
        <w:rPr>
          <w:sz w:val="26"/>
          <w:szCs w:val="26"/>
        </w:rPr>
      </w:pPr>
    </w:p>
    <w:p w:rsidR="004E5AEB" w:rsidRPr="00B04565" w:rsidRDefault="005045FA" w:rsidP="00140B52">
      <w:pPr>
        <w:jc w:val="right"/>
        <w:rPr>
          <w:sz w:val="26"/>
          <w:szCs w:val="26"/>
        </w:rPr>
      </w:pPr>
      <w:r>
        <w:rPr>
          <w:sz w:val="26"/>
          <w:szCs w:val="26"/>
        </w:rPr>
        <w:t>(</w:t>
      </w:r>
      <w:r w:rsidR="00A20A34" w:rsidRPr="00B04565">
        <w:rPr>
          <w:sz w:val="26"/>
          <w:szCs w:val="26"/>
        </w:rPr>
        <w:t>тыс. рублей</w:t>
      </w:r>
      <w:r>
        <w:rPr>
          <w:sz w:val="26"/>
          <w:szCs w:val="26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80"/>
        <w:gridCol w:w="3118"/>
        <w:gridCol w:w="2296"/>
      </w:tblGrid>
      <w:tr w:rsidR="002E2CAF" w:rsidRPr="00B04565" w:rsidTr="00B55E36">
        <w:trPr>
          <w:trHeight w:val="20"/>
          <w:tblHeader/>
          <w:jc w:val="center"/>
        </w:trPr>
        <w:tc>
          <w:tcPr>
            <w:tcW w:w="2208" w:type="pct"/>
            <w:shd w:val="clear" w:color="auto" w:fill="auto"/>
            <w:vAlign w:val="center"/>
          </w:tcPr>
          <w:p w:rsidR="00450240" w:rsidRPr="00B04565" w:rsidRDefault="00450240" w:rsidP="00C937F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B04565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608" w:type="pct"/>
            <w:shd w:val="clear" w:color="auto" w:fill="auto"/>
            <w:vAlign w:val="center"/>
          </w:tcPr>
          <w:p w:rsidR="00450240" w:rsidRPr="00B04565" w:rsidRDefault="00450240" w:rsidP="00C937FD">
            <w:pPr>
              <w:suppressAutoHyphens/>
              <w:spacing w:line="242" w:lineRule="auto"/>
              <w:jc w:val="center"/>
              <w:rPr>
                <w:sz w:val="26"/>
                <w:szCs w:val="26"/>
              </w:rPr>
            </w:pPr>
            <w:r w:rsidRPr="00B04565">
              <w:rPr>
                <w:sz w:val="26"/>
                <w:szCs w:val="26"/>
              </w:rPr>
              <w:t>Код бюджетной классификации</w:t>
            </w:r>
            <w:r w:rsidR="003E6E0E" w:rsidRPr="00B04565">
              <w:rPr>
                <w:sz w:val="26"/>
                <w:szCs w:val="26"/>
              </w:rPr>
              <w:t xml:space="preserve"> Российской Федерации</w:t>
            </w:r>
          </w:p>
        </w:tc>
        <w:tc>
          <w:tcPr>
            <w:tcW w:w="1184" w:type="pct"/>
            <w:shd w:val="clear" w:color="auto" w:fill="auto"/>
            <w:vAlign w:val="center"/>
          </w:tcPr>
          <w:p w:rsidR="00450240" w:rsidRPr="00B04565" w:rsidRDefault="00450240" w:rsidP="00C937FD">
            <w:pPr>
              <w:suppressAutoHyphens/>
              <w:spacing w:line="242" w:lineRule="auto"/>
              <w:jc w:val="center"/>
              <w:rPr>
                <w:sz w:val="26"/>
                <w:szCs w:val="26"/>
              </w:rPr>
            </w:pPr>
            <w:r w:rsidRPr="00B04565">
              <w:rPr>
                <w:sz w:val="26"/>
                <w:szCs w:val="26"/>
              </w:rPr>
              <w:t>Сумма</w:t>
            </w:r>
          </w:p>
        </w:tc>
      </w:tr>
    </w:tbl>
    <w:p w:rsidR="009C1DAB" w:rsidRPr="009C1DAB" w:rsidRDefault="009C1DAB">
      <w:pPr>
        <w:rPr>
          <w:sz w:val="2"/>
          <w:szCs w:val="2"/>
        </w:rPr>
      </w:pPr>
    </w:p>
    <w:tbl>
      <w:tblPr>
        <w:tblW w:w="5000" w:type="pct"/>
        <w:jc w:val="center"/>
        <w:tblInd w:w="-1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67"/>
        <w:gridCol w:w="3131"/>
        <w:gridCol w:w="2296"/>
      </w:tblGrid>
      <w:tr w:rsidR="009C1DAB" w:rsidRPr="00B04565" w:rsidTr="00B55E36">
        <w:trPr>
          <w:trHeight w:val="20"/>
          <w:tblHeader/>
          <w:jc w:val="center"/>
        </w:trPr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DAB" w:rsidRPr="00B04565" w:rsidRDefault="009C1DAB" w:rsidP="00D7746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DAB" w:rsidRPr="00B04565" w:rsidRDefault="009C1DAB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DAB" w:rsidRPr="00B04565" w:rsidRDefault="009C1DAB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E9139F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139F" w:rsidRPr="00274791" w:rsidRDefault="00E9139F" w:rsidP="00D77464">
            <w:pPr>
              <w:widowControl w:val="0"/>
              <w:jc w:val="both"/>
              <w:rPr>
                <w:b/>
                <w:sz w:val="26"/>
                <w:szCs w:val="26"/>
              </w:rPr>
            </w:pPr>
            <w:r w:rsidRPr="00274791">
              <w:rPr>
                <w:b/>
                <w:sz w:val="26"/>
                <w:szCs w:val="26"/>
              </w:rPr>
              <w:t>В</w:t>
            </w:r>
            <w:r>
              <w:rPr>
                <w:b/>
                <w:sz w:val="26"/>
                <w:szCs w:val="26"/>
              </w:rPr>
              <w:t>СЕГО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9139F" w:rsidRPr="00274791" w:rsidRDefault="00E9139F" w:rsidP="00D77464">
            <w:pPr>
              <w:widowControl w:val="0"/>
              <w:suppressAutoHyphens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9139F" w:rsidRPr="00E9139F" w:rsidRDefault="008C5966" w:rsidP="00D77464">
            <w:pPr>
              <w:widowControl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296 612 961,38</w:t>
            </w:r>
            <w:r w:rsidR="00B55E36">
              <w:rPr>
                <w:b/>
                <w:sz w:val="26"/>
                <w:szCs w:val="26"/>
              </w:rPr>
              <w:t>178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proofErr w:type="gramStart"/>
            <w:r w:rsidRPr="00F92201">
              <w:rPr>
                <w:sz w:val="26"/>
                <w:szCs w:val="26"/>
              </w:rPr>
              <w:t>Налог на прибыль организаций, кр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ме налога, уплаченного налогопл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тельщиками, осуществляющими де</w:t>
            </w:r>
            <w:r w:rsidRPr="00F92201">
              <w:rPr>
                <w:sz w:val="26"/>
                <w:szCs w:val="26"/>
              </w:rPr>
              <w:t>я</w:t>
            </w:r>
            <w:r w:rsidRPr="00F92201">
              <w:rPr>
                <w:sz w:val="26"/>
                <w:szCs w:val="26"/>
              </w:rPr>
              <w:t>тельность по производству сжиже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ного природного газа и до 31 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кабря 2022 года включительно осущес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вившими экспорт хотя бы одной па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t>тии сжиженного природного газа на основании лицензии на осуществл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ние исключительного права на эк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порт газа (за исключением н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лога, уплаченного налогоплательщ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ками, которые до 1 января 2023 года явл</w:t>
            </w:r>
            <w:r w:rsidRPr="00F92201">
              <w:rPr>
                <w:sz w:val="26"/>
                <w:szCs w:val="26"/>
              </w:rPr>
              <w:t>я</w:t>
            </w:r>
            <w:r w:rsidRPr="00F92201">
              <w:rPr>
                <w:sz w:val="26"/>
                <w:szCs w:val="26"/>
              </w:rPr>
              <w:t>лись участниками консолидирова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ной группы налогоплательщ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ков), зачисляемый в бюджеты</w:t>
            </w:r>
            <w:proofErr w:type="gramEnd"/>
            <w:r w:rsidRPr="00F92201">
              <w:rPr>
                <w:sz w:val="26"/>
                <w:szCs w:val="26"/>
              </w:rPr>
              <w:t xml:space="preserve">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182 1 01 01012 02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 w:rsidRPr="00F92201">
              <w:rPr>
                <w:sz w:val="26"/>
                <w:szCs w:val="26"/>
              </w:rPr>
              <w:t>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9705E1" w:rsidRDefault="00D77464" w:rsidP="00D77464">
            <w:pPr>
              <w:widowControl w:val="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91 377 971,42615</w:t>
            </w:r>
            <w:r>
              <w:rPr>
                <w:sz w:val="26"/>
                <w:szCs w:val="26"/>
                <w:lang w:val="en-US"/>
              </w:rPr>
              <w:t xml:space="preserve"> 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Налог на прибыль организаций, у</w:t>
            </w:r>
            <w:r w:rsidRPr="00F92201">
              <w:rPr>
                <w:sz w:val="26"/>
                <w:szCs w:val="26"/>
              </w:rPr>
              <w:t>п</w:t>
            </w:r>
            <w:r w:rsidRPr="00F92201">
              <w:rPr>
                <w:sz w:val="26"/>
                <w:szCs w:val="26"/>
              </w:rPr>
              <w:t>лаченный налогоплательщиками, к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торые до 1 января 2023 года явл</w:t>
            </w:r>
            <w:r w:rsidRPr="00F92201">
              <w:rPr>
                <w:sz w:val="26"/>
                <w:szCs w:val="26"/>
              </w:rPr>
              <w:t>я</w:t>
            </w:r>
            <w:r w:rsidRPr="00F92201">
              <w:rPr>
                <w:sz w:val="26"/>
                <w:szCs w:val="26"/>
              </w:rPr>
              <w:t>лись участниками консолидированной группы налогоплательщиков, за н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логовые периоды до 1 января 2023 года (в том числе перерасчеты, нед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имка и задолженность), зачисля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мый в бюджеты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182 1 01 01014 02 0000 110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-91 251,92700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Налог на прибыль организаций, у</w:t>
            </w:r>
            <w:r w:rsidRPr="00F92201">
              <w:rPr>
                <w:sz w:val="26"/>
                <w:szCs w:val="26"/>
              </w:rPr>
              <w:t>п</w:t>
            </w:r>
            <w:r w:rsidRPr="00F92201">
              <w:rPr>
                <w:sz w:val="26"/>
                <w:szCs w:val="26"/>
              </w:rPr>
              <w:t>лачиваемый международными хо</w:t>
            </w:r>
            <w:r w:rsidRPr="00F92201">
              <w:rPr>
                <w:sz w:val="26"/>
                <w:szCs w:val="26"/>
              </w:rPr>
              <w:t>л</w:t>
            </w:r>
            <w:r w:rsidRPr="00F92201">
              <w:rPr>
                <w:sz w:val="26"/>
                <w:szCs w:val="26"/>
              </w:rPr>
              <w:t>динговыми компаниями, зачисля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мый в бюджеты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lastRenderedPageBreak/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D2B68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AD2B68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AD2B68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AD2B68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182 1 01 01016 02 0000 110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-74,30939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lastRenderedPageBreak/>
              <w:t>Налог на прибыль организаций, у</w:t>
            </w:r>
            <w:r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лаченный налогоплательщиками, к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торые до 1 января 2023 года явл</w:t>
            </w:r>
            <w:r>
              <w:rPr>
                <w:sz w:val="26"/>
                <w:szCs w:val="26"/>
              </w:rPr>
              <w:t>я</w:t>
            </w:r>
            <w:r>
              <w:rPr>
                <w:sz w:val="26"/>
                <w:szCs w:val="26"/>
              </w:rPr>
              <w:t>лись участниками консолидированной группы налогоплательщиков, в сл</w:t>
            </w:r>
            <w:r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чае если уплаченная сумма нал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га на прибыль организаций в бюджет о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ного субъекта Российской Фед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рации в период с 2019 года по 30 июня 2022 года составляла более 99 процентов от совокупной суммы налога на пр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быль организаций, уплаченной ук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занным налогоплательщиком в бю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жеты всех субъектов</w:t>
            </w:r>
            <w:proofErr w:type="gramEnd"/>
            <w:r>
              <w:rPr>
                <w:sz w:val="26"/>
                <w:szCs w:val="26"/>
              </w:rPr>
              <w:t xml:space="preserve"> Российской Ф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 xml:space="preserve">дерации, </w:t>
            </w:r>
            <w:proofErr w:type="gramStart"/>
            <w:r>
              <w:rPr>
                <w:sz w:val="26"/>
                <w:szCs w:val="26"/>
              </w:rPr>
              <w:t>зачисляемый</w:t>
            </w:r>
            <w:proofErr w:type="gramEnd"/>
            <w:r>
              <w:rPr>
                <w:sz w:val="26"/>
                <w:szCs w:val="26"/>
              </w:rPr>
              <w:t xml:space="preserve"> в бюджеты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182 </w:t>
            </w:r>
            <w:r w:rsidRPr="00F66187">
              <w:rPr>
                <w:sz w:val="26"/>
                <w:szCs w:val="26"/>
              </w:rPr>
              <w:t>1 01 01112 02 0000 110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42,50600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proofErr w:type="gramStart"/>
            <w:r w:rsidRPr="00F92201">
              <w:rPr>
                <w:sz w:val="26"/>
                <w:szCs w:val="26"/>
              </w:rPr>
              <w:t>Доходы от налога на прибыль орг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низаций, уплаченного налогопл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тельщиками, которые до 1 января 2023 года являлись участниками ко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солидированной группы налогопл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тельщиков, подлежащие зачисл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нию в бюджеты субъектов Российской Федерации по нормативу, устано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ленному Бюджетным кодексом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Федерации, распред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ляемые уполномоченным органом Федерал</w:t>
            </w:r>
            <w:r w:rsidRPr="00F92201">
              <w:rPr>
                <w:sz w:val="26"/>
                <w:szCs w:val="26"/>
              </w:rPr>
              <w:t>ь</w:t>
            </w:r>
            <w:r w:rsidRPr="00F92201">
              <w:rPr>
                <w:sz w:val="26"/>
                <w:szCs w:val="26"/>
              </w:rPr>
              <w:t>ного казначейства между бюджетами субъектов Российской Федерации по нормативам, установленным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ральным законом о федеральном бюджете</w:t>
            </w:r>
            <w:proofErr w:type="gramEnd"/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182 1 01 01120 01 0000 110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2 805 526,95851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proofErr w:type="gramStart"/>
            <w:r w:rsidRPr="00F92201">
              <w:rPr>
                <w:sz w:val="26"/>
                <w:szCs w:val="26"/>
              </w:rPr>
              <w:t>Налог на прибыль организаций, у</w:t>
            </w:r>
            <w:r w:rsidRPr="00F92201">
              <w:rPr>
                <w:sz w:val="26"/>
                <w:szCs w:val="26"/>
              </w:rPr>
              <w:t>п</w:t>
            </w:r>
            <w:r w:rsidRPr="00F92201">
              <w:rPr>
                <w:sz w:val="26"/>
                <w:szCs w:val="26"/>
              </w:rPr>
              <w:t>лаченный налогоплательщиками, к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торые до 1 января 2023 года явл</w:t>
            </w:r>
            <w:r w:rsidRPr="00F92201">
              <w:rPr>
                <w:sz w:val="26"/>
                <w:szCs w:val="26"/>
              </w:rPr>
              <w:t>я</w:t>
            </w:r>
            <w:r w:rsidRPr="00F92201">
              <w:rPr>
                <w:sz w:val="26"/>
                <w:szCs w:val="26"/>
              </w:rPr>
              <w:t>лись участниками консолидированной группы налогоплательщиков, зачи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ляемый в бюджеты субъектов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в соответс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вии с нормативом, установленным абзацем вторым пункта 2 статьи 56 Бюдже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ного кодекса Российской Федерации, распределяемый упо</w:t>
            </w:r>
            <w:r w:rsidRPr="00F92201">
              <w:rPr>
                <w:sz w:val="26"/>
                <w:szCs w:val="26"/>
              </w:rPr>
              <w:t>л</w:t>
            </w:r>
            <w:r w:rsidRPr="00F92201">
              <w:rPr>
                <w:sz w:val="26"/>
                <w:szCs w:val="26"/>
              </w:rPr>
              <w:t>номоченным органом Федерального казначейства между бюджетами субъектов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 xml:space="preserve">сийской Федерации и местными </w:t>
            </w:r>
            <w:r w:rsidRPr="00F92201">
              <w:rPr>
                <w:sz w:val="26"/>
                <w:szCs w:val="26"/>
              </w:rPr>
              <w:lastRenderedPageBreak/>
              <w:t>бюджетами</w:t>
            </w:r>
            <w:proofErr w:type="gramEnd"/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182 1 01 01130 01 0000 110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1 627 518,81284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Налог на доходы физических лиц с доходов, источником которых явл</w:t>
            </w:r>
            <w:r w:rsidRPr="00F92201">
              <w:rPr>
                <w:sz w:val="26"/>
                <w:szCs w:val="26"/>
              </w:rPr>
              <w:t>я</w:t>
            </w:r>
            <w:r w:rsidRPr="00F92201">
              <w:rPr>
                <w:sz w:val="26"/>
                <w:szCs w:val="26"/>
              </w:rPr>
              <w:t>ется налоговый агент, за исключен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ем доходов, в отношении которых исчисление и уплата налога осущес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вляются в соответствии со стать</w:t>
            </w:r>
            <w:r w:rsidRPr="00F92201">
              <w:rPr>
                <w:sz w:val="26"/>
                <w:szCs w:val="26"/>
              </w:rPr>
              <w:t>я</w:t>
            </w:r>
            <w:r w:rsidRPr="00F92201">
              <w:rPr>
                <w:sz w:val="26"/>
                <w:szCs w:val="26"/>
              </w:rPr>
              <w:t>ми 227, 227.1 и 228 Налогового к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декса Российской Федерации, а также д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ходов от долевого участия в орган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зации, полученных в виде дивиде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дов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182 1 01 02010 01 0000 110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76 266 421,52494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Налог на доходы физических лиц с доходов, полученных от осуществл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ния деятельности физическими л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цами, зарегистрированными в кач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стве индивидуальных предприним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телей, нотариусов, занимающихся частной практикой, адвокатов, учр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182 1 01 02020 01 0000 110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310 236,15394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182 1 01 02030 01 0000 110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1 324 218,20320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Налог на доходы физических лиц в виде фиксированных авансовых пл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тежей с доходов, полученных физ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ческими лицами, являющимися ин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странными гражданами, осущест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ляющими трудовую деятельность по найму на основании патента в соо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ветствии со статьей 227.1 Налогов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го кодекса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182 1 01 02040 01 0000 110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1 152 422,16779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Налог на доходы физических лиц с сумм прибыли контролируемой ин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странной компании, полученной ф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зическими лицами, признаваемыми контролирующими лицами этой компании, за исключением уплач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ваемого в связи с переходом на ос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бый порядок уплаты на основании подачи в налоговый орган соответс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lastRenderedPageBreak/>
              <w:t>вующего уведомления (в части су</w:t>
            </w:r>
            <w:r w:rsidRPr="00F92201">
              <w:rPr>
                <w:sz w:val="26"/>
                <w:szCs w:val="26"/>
              </w:rPr>
              <w:t>м</w:t>
            </w:r>
            <w:r w:rsidRPr="00F92201">
              <w:rPr>
                <w:sz w:val="26"/>
                <w:szCs w:val="26"/>
              </w:rPr>
              <w:t>мы налога, не превышающей 650 000 рублей)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182 1 01 02050 01 0000 110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690,44249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proofErr w:type="gramStart"/>
            <w:r w:rsidRPr="00F92201">
              <w:rPr>
                <w:sz w:val="26"/>
                <w:szCs w:val="26"/>
              </w:rPr>
              <w:lastRenderedPageBreak/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F92201">
              <w:rPr>
                <w:sz w:val="26"/>
                <w:szCs w:val="26"/>
              </w:rPr>
              <w:t>000</w:t>
            </w:r>
            <w:proofErr w:type="spellEnd"/>
            <w:r w:rsidRPr="00F92201">
              <w:rPr>
                <w:sz w:val="26"/>
                <w:szCs w:val="26"/>
              </w:rPr>
              <w:t xml:space="preserve"> рублей (за исключением налога на доходы физических лиц с сумм прибыли контролируемой иностра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ной компании, в том числе фиксир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ванной прибыли контролируемой иностранной компании, а также н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лога на доходы физических лиц в о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ношении доходов от долевого уч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стия в организации, полученных</w:t>
            </w:r>
            <w:proofErr w:type="gramEnd"/>
            <w:r w:rsidRPr="00F92201">
              <w:rPr>
                <w:sz w:val="26"/>
                <w:szCs w:val="26"/>
              </w:rPr>
              <w:t xml:space="preserve"> в виде дивидендов)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182 1 01 02080 01 0000 110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7 254 119,89619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Налог на доходы физических лиц с сумм прибыли контролируемой ин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странной компании, полученной ф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зическими лицами, признаваемыми контролирующими лицами этой компании, перешедшими на особый порядок уплаты на основании под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чи в налоговый орган соответс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вующего уведомления (в части су</w:t>
            </w:r>
            <w:r w:rsidRPr="00F92201">
              <w:rPr>
                <w:sz w:val="26"/>
                <w:szCs w:val="26"/>
              </w:rPr>
              <w:t>м</w:t>
            </w:r>
            <w:r w:rsidRPr="00F92201">
              <w:rPr>
                <w:sz w:val="26"/>
                <w:szCs w:val="26"/>
              </w:rPr>
              <w:t>мы налога, не превышающей 650 000 рублей)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182 1 01 02090 01 0000 110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982,65722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Налог на доходы физических лиц с сумм прибыли контролируемой ин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странной компании, полученной ф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зическими лицами, признаваемыми контролирующими лицами этой компании, за исключением уплач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ваемого в связи с переходом на ос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бый порядок уплаты на основании подачи в налоговый орган соответс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вующего уведомления (в части су</w:t>
            </w:r>
            <w:r w:rsidRPr="00F92201">
              <w:rPr>
                <w:sz w:val="26"/>
                <w:szCs w:val="26"/>
              </w:rPr>
              <w:t>м</w:t>
            </w:r>
            <w:r w:rsidRPr="00F92201">
              <w:rPr>
                <w:sz w:val="26"/>
                <w:szCs w:val="26"/>
              </w:rPr>
              <w:t>мы налога, превышающей 650 000 рублей)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182 1 01 02100 01 0000 110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2 155,42290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Налог на доходы физических лиц с сумм прибыли контролируемой ин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странной компании, полученной ф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зическими лицами, признаваемыми контролирующими лицами этой компании, перешедшими на особый порядок уплаты на основании под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чи в налоговый орган соответс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 xml:space="preserve">вующего </w:t>
            </w:r>
            <w:r w:rsidRPr="00F92201">
              <w:rPr>
                <w:sz w:val="26"/>
                <w:szCs w:val="26"/>
              </w:rPr>
              <w:lastRenderedPageBreak/>
              <w:t>уведомления (в части су</w:t>
            </w:r>
            <w:r w:rsidRPr="00F92201">
              <w:rPr>
                <w:sz w:val="26"/>
                <w:szCs w:val="26"/>
              </w:rPr>
              <w:t>м</w:t>
            </w:r>
            <w:r w:rsidRPr="00F92201">
              <w:rPr>
                <w:sz w:val="26"/>
                <w:szCs w:val="26"/>
              </w:rPr>
              <w:t>мы налога, превышающей 650 000 рублей)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182 1 01 02110 01 0000 110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5 753,89050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Налог на доходы физических лиц в отношении доходов от долевого уч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стия в организации, полученных в виде дивидендов (в части суммы н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лога, не превышающей 650 000 ру</w:t>
            </w:r>
            <w:r w:rsidRPr="00F92201">
              <w:rPr>
                <w:sz w:val="26"/>
                <w:szCs w:val="26"/>
              </w:rPr>
              <w:t>б</w:t>
            </w:r>
            <w:r w:rsidRPr="00F92201">
              <w:rPr>
                <w:sz w:val="26"/>
                <w:szCs w:val="26"/>
              </w:rPr>
              <w:t>лей)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182 1 01 02130 01 0000 110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1 920 436,56874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Налог на доходы физических лиц в отношении доходов от долевого уч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стия в организации, полученных в виде дивидендов (в части суммы н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лога, превышающей 650 000 рублей)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182 1 01 02140 01 0000 110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6 985 311,77415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Акцизы на этиловый спирт из пищ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вого сырья, винный спирт, виногра</w:t>
            </w:r>
            <w:r w:rsidRPr="00F92201">
              <w:rPr>
                <w:sz w:val="26"/>
                <w:szCs w:val="26"/>
              </w:rPr>
              <w:t>д</w:t>
            </w:r>
            <w:r w:rsidRPr="00F92201">
              <w:rPr>
                <w:sz w:val="26"/>
                <w:szCs w:val="26"/>
              </w:rPr>
              <w:t>ный спирт (за исключением дисти</w:t>
            </w:r>
            <w:r w:rsidRPr="00F92201">
              <w:rPr>
                <w:sz w:val="26"/>
                <w:szCs w:val="26"/>
              </w:rPr>
              <w:t>л</w:t>
            </w:r>
            <w:r w:rsidRPr="00F92201">
              <w:rPr>
                <w:sz w:val="26"/>
                <w:szCs w:val="26"/>
              </w:rPr>
              <w:t>лятов винного, виноградного, плод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 xml:space="preserve">вого, коньячного, </w:t>
            </w:r>
            <w:proofErr w:type="spellStart"/>
            <w:r w:rsidRPr="00F92201">
              <w:rPr>
                <w:sz w:val="26"/>
                <w:szCs w:val="26"/>
              </w:rPr>
              <w:t>кальвадосного</w:t>
            </w:r>
            <w:proofErr w:type="spellEnd"/>
            <w:r w:rsidRPr="00F92201">
              <w:rPr>
                <w:sz w:val="26"/>
                <w:szCs w:val="26"/>
              </w:rPr>
              <w:t xml:space="preserve">, </w:t>
            </w:r>
            <w:proofErr w:type="spellStart"/>
            <w:r w:rsidRPr="00F92201">
              <w:rPr>
                <w:sz w:val="26"/>
                <w:szCs w:val="26"/>
              </w:rPr>
              <w:t>вискового</w:t>
            </w:r>
            <w:proofErr w:type="spellEnd"/>
            <w:r w:rsidRPr="00F92201">
              <w:rPr>
                <w:sz w:val="26"/>
                <w:szCs w:val="26"/>
              </w:rPr>
              <w:t>), производимый на терр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тории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182 1 03 02011 01 0000 110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2,95300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proofErr w:type="gramStart"/>
            <w:r w:rsidRPr="00F92201">
              <w:rPr>
                <w:sz w:val="26"/>
                <w:szCs w:val="26"/>
              </w:rPr>
              <w:t>Акцизы на вина, вина наливом, пл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довую алкогольную продукцию, и</w:t>
            </w:r>
            <w:r w:rsidRPr="00F92201">
              <w:rPr>
                <w:sz w:val="26"/>
                <w:szCs w:val="26"/>
              </w:rPr>
              <w:t>г</w:t>
            </w:r>
            <w:r w:rsidRPr="00F92201">
              <w:rPr>
                <w:sz w:val="26"/>
                <w:szCs w:val="26"/>
              </w:rPr>
              <w:t xml:space="preserve">ристые вина, включая российское шампанское, а также </w:t>
            </w:r>
            <w:proofErr w:type="spellStart"/>
            <w:r w:rsidRPr="00F92201">
              <w:rPr>
                <w:sz w:val="26"/>
                <w:szCs w:val="26"/>
              </w:rPr>
              <w:t>виноградос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держащие</w:t>
            </w:r>
            <w:proofErr w:type="spellEnd"/>
            <w:r w:rsidRPr="00F92201">
              <w:rPr>
                <w:sz w:val="26"/>
                <w:szCs w:val="26"/>
              </w:rPr>
              <w:t xml:space="preserve"> напитки, плодовые алк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 xml:space="preserve">гольные напитки, изготавливаемые без добавления </w:t>
            </w:r>
            <w:proofErr w:type="spellStart"/>
            <w:r w:rsidRPr="00F92201">
              <w:rPr>
                <w:sz w:val="26"/>
                <w:szCs w:val="26"/>
              </w:rPr>
              <w:t>ректификованного</w:t>
            </w:r>
            <w:proofErr w:type="spellEnd"/>
            <w:r w:rsidRPr="00F92201">
              <w:rPr>
                <w:sz w:val="26"/>
                <w:szCs w:val="26"/>
              </w:rPr>
              <w:t xml:space="preserve"> этилового спирта, произведенного из пищевого сырья, и (или) без доба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ления спиртованных виноградного или иного плодового сусла, и (или) без добавления дистиллятов, и (или) без добавления крепленого (ликерн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го) вина, производимые на террит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рии Российской Федерации, кроме производимых из</w:t>
            </w:r>
            <w:proofErr w:type="gramEnd"/>
            <w:r w:rsidRPr="00F92201">
              <w:rPr>
                <w:sz w:val="26"/>
                <w:szCs w:val="26"/>
              </w:rPr>
              <w:t xml:space="preserve"> подакцизного в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нограда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182 1 03 02090 01 0000 110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120 146,68200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Акцизы на вина, игристые вина, включая российское шампанское, производимые на территории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из подакцизного винограда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182 1 03 02091 01 0000 110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3,88800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Акцизы на пиво, напитки, изготавл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ваемые на основе пива, производ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мые на территории Российской Ф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182 1 03 02100 01 0000 110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278 250,71043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 xml:space="preserve">Акцизы на сидр, </w:t>
            </w:r>
            <w:proofErr w:type="spellStart"/>
            <w:r w:rsidRPr="00F92201">
              <w:rPr>
                <w:sz w:val="26"/>
                <w:szCs w:val="26"/>
              </w:rPr>
              <w:t>пуаре</w:t>
            </w:r>
            <w:proofErr w:type="spellEnd"/>
            <w:r w:rsidRPr="00F92201">
              <w:rPr>
                <w:sz w:val="26"/>
                <w:szCs w:val="26"/>
              </w:rPr>
              <w:t xml:space="preserve">, медовуху, </w:t>
            </w:r>
            <w:r w:rsidRPr="00F92201">
              <w:rPr>
                <w:sz w:val="26"/>
                <w:szCs w:val="26"/>
              </w:rPr>
              <w:lastRenderedPageBreak/>
              <w:t>производимые на территории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182 1 03 02120 01 0000 110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102 308,16471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proofErr w:type="gramStart"/>
            <w:r w:rsidRPr="00F92201">
              <w:rPr>
                <w:sz w:val="26"/>
                <w:szCs w:val="26"/>
              </w:rPr>
              <w:lastRenderedPageBreak/>
              <w:t>Акцизы на алкогольную продукцию с объемной долей этилового спирта до 9 процентов включительно (за и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ключением пива, напитков, изгота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ливаемых на основе пива, вин, вин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 xml:space="preserve">материалов, плодовой алкогольной продукции, игристых вин, включая российское шампанское, а также за исключением </w:t>
            </w:r>
            <w:proofErr w:type="spellStart"/>
            <w:r w:rsidRPr="00F92201">
              <w:rPr>
                <w:sz w:val="26"/>
                <w:szCs w:val="26"/>
              </w:rPr>
              <w:t>виноградосодержащих</w:t>
            </w:r>
            <w:proofErr w:type="spellEnd"/>
            <w:r w:rsidRPr="00F92201">
              <w:rPr>
                <w:sz w:val="26"/>
                <w:szCs w:val="26"/>
              </w:rPr>
              <w:t xml:space="preserve"> напитков, плодовых алкогольных н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питков, изготавливаемых без доба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 xml:space="preserve">ления </w:t>
            </w:r>
            <w:proofErr w:type="spellStart"/>
            <w:r w:rsidRPr="00F92201">
              <w:rPr>
                <w:sz w:val="26"/>
                <w:szCs w:val="26"/>
              </w:rPr>
              <w:t>ректификованного</w:t>
            </w:r>
            <w:proofErr w:type="spellEnd"/>
            <w:r w:rsidRPr="00F92201">
              <w:rPr>
                <w:sz w:val="26"/>
                <w:szCs w:val="26"/>
              </w:rPr>
              <w:t xml:space="preserve"> этил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вого спирта, произведенного из п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щевого сырья, и (или) без добавления спи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t>тованных виноградного или иного плодового сусла</w:t>
            </w:r>
            <w:proofErr w:type="gramEnd"/>
            <w:r w:rsidRPr="00F92201">
              <w:rPr>
                <w:sz w:val="26"/>
                <w:szCs w:val="26"/>
              </w:rPr>
              <w:t>, и (или) без доба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ления дистиллятов, и (или) без д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бавления крепленого (ликерного) в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 xml:space="preserve">на), </w:t>
            </w:r>
            <w:proofErr w:type="gramStart"/>
            <w:r w:rsidRPr="00F92201">
              <w:rPr>
                <w:sz w:val="26"/>
                <w:szCs w:val="26"/>
              </w:rPr>
              <w:t>производимую</w:t>
            </w:r>
            <w:proofErr w:type="gramEnd"/>
            <w:r w:rsidRPr="00F92201">
              <w:rPr>
                <w:sz w:val="26"/>
                <w:szCs w:val="26"/>
              </w:rPr>
              <w:t xml:space="preserve"> на территории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182 1 03 02130 01 0000 110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320 627,83000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proofErr w:type="gramStart"/>
            <w:r w:rsidRPr="00F92201">
              <w:rPr>
                <w:sz w:val="26"/>
                <w:szCs w:val="26"/>
              </w:rPr>
              <w:t>Доходы от уплаты акцизов на алк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гольную продукцию с объемной д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лей этилового спирта свыше 9 пр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центов (за исключением пива, вин (кроме крепленого (ликерного) в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на), вин наливом, плодовой алк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 xml:space="preserve">гольной продукции, игристых вин, включая российское шампанское, а также за исключением </w:t>
            </w:r>
            <w:proofErr w:type="spellStart"/>
            <w:r w:rsidRPr="00F92201">
              <w:rPr>
                <w:sz w:val="26"/>
                <w:szCs w:val="26"/>
              </w:rPr>
              <w:t>виноградос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держащих</w:t>
            </w:r>
            <w:proofErr w:type="spellEnd"/>
            <w:r w:rsidRPr="00F92201">
              <w:rPr>
                <w:sz w:val="26"/>
                <w:szCs w:val="26"/>
              </w:rPr>
              <w:t xml:space="preserve"> напитков, плодовых алкогольных н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питков, изготавливаемых без доба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 xml:space="preserve">ления </w:t>
            </w:r>
            <w:proofErr w:type="spellStart"/>
            <w:r w:rsidRPr="00F92201">
              <w:rPr>
                <w:sz w:val="26"/>
                <w:szCs w:val="26"/>
              </w:rPr>
              <w:t>ректификованного</w:t>
            </w:r>
            <w:proofErr w:type="spellEnd"/>
            <w:r w:rsidRPr="00F92201">
              <w:rPr>
                <w:sz w:val="26"/>
                <w:szCs w:val="26"/>
              </w:rPr>
              <w:t xml:space="preserve"> этилового спирта, произведенного из пищевого сырья, и (или) без добавления спи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t>тованных виноградного или иного</w:t>
            </w:r>
            <w:proofErr w:type="gramEnd"/>
            <w:r w:rsidRPr="00F92201">
              <w:rPr>
                <w:sz w:val="26"/>
                <w:szCs w:val="26"/>
              </w:rPr>
              <w:t xml:space="preserve"> плодового сусла, и (или) без доба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ления дистиллятов, и (или) без д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бавления крепленого (ликерного) в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на), подлежащие распред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лению в бюджеты субъектов Российской Ф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дерации (в порядке, устано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ленном Министерством финансов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182 1 03 02142 01 0000 110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28083E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8083E">
              <w:rPr>
                <w:sz w:val="26"/>
                <w:szCs w:val="26"/>
              </w:rPr>
              <w:t>978</w:t>
            </w:r>
            <w:r>
              <w:rPr>
                <w:sz w:val="26"/>
                <w:szCs w:val="26"/>
              </w:rPr>
              <w:t xml:space="preserve"> </w:t>
            </w:r>
            <w:r w:rsidRPr="0028083E">
              <w:rPr>
                <w:sz w:val="26"/>
                <w:szCs w:val="26"/>
              </w:rPr>
              <w:t>799,73207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proofErr w:type="gramStart"/>
            <w:r w:rsidRPr="00F92201">
              <w:rPr>
                <w:sz w:val="26"/>
                <w:szCs w:val="26"/>
              </w:rPr>
              <w:t>Доходы от уплаты акцизов на алк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гольную продукцию с объемной д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lastRenderedPageBreak/>
              <w:t>лей этилового спирта свыше 9 пр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центов (за исключением пива, вин (кроме крепленого (ликерного) в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на), вин наливом, плодовой алк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 xml:space="preserve">гольной продукции, игристых вин, включая российское шампанское, а также за исключением </w:t>
            </w:r>
            <w:proofErr w:type="spellStart"/>
            <w:r w:rsidRPr="00F92201">
              <w:rPr>
                <w:sz w:val="26"/>
                <w:szCs w:val="26"/>
              </w:rPr>
              <w:t>виноградос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держащих</w:t>
            </w:r>
            <w:proofErr w:type="spellEnd"/>
            <w:r w:rsidRPr="00F92201">
              <w:rPr>
                <w:sz w:val="26"/>
                <w:szCs w:val="26"/>
              </w:rPr>
              <w:t xml:space="preserve"> напитков, плодовых алкогольных н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питков, изготавливаемых без доба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 xml:space="preserve">ления </w:t>
            </w:r>
            <w:proofErr w:type="spellStart"/>
            <w:r w:rsidRPr="00F92201">
              <w:rPr>
                <w:sz w:val="26"/>
                <w:szCs w:val="26"/>
              </w:rPr>
              <w:t>ректификованного</w:t>
            </w:r>
            <w:proofErr w:type="spellEnd"/>
            <w:r w:rsidRPr="00F92201">
              <w:rPr>
                <w:sz w:val="26"/>
                <w:szCs w:val="26"/>
              </w:rPr>
              <w:t xml:space="preserve"> этилового спирта, произведенного из пищевого сырья, и (или) без добавления спи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t>тованных виноградного или иного</w:t>
            </w:r>
            <w:proofErr w:type="gramEnd"/>
            <w:r w:rsidRPr="00F92201">
              <w:rPr>
                <w:sz w:val="26"/>
                <w:szCs w:val="26"/>
              </w:rPr>
              <w:t xml:space="preserve"> </w:t>
            </w:r>
            <w:proofErr w:type="gramStart"/>
            <w:r w:rsidRPr="00F92201">
              <w:rPr>
                <w:sz w:val="26"/>
                <w:szCs w:val="26"/>
              </w:rPr>
              <w:t>плодового сусла, и (или) без доба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ления дистиллятов, и (или) без д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бавления крепленого (ликерного) в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на), подлежащие распред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лению в бюджеты субъектов Российской Ф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дерации (по нормативам, устано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ленным федеральным законом о ф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деральном бюджете в целях компе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сации снижения доходов бюджетов субъектов Российской Федерации в связи с исключением движимого имущества из объектов налогообл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жения по налогу на имущество орг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низаций)</w:t>
            </w:r>
            <w:proofErr w:type="gramEnd"/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182 1 03 02143 01 0000 110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1 591 600,26649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Доходы от уплаты акцизов на этил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вый спирт из пищевого сырья, ви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ный спирт, виноградный спирт (за исключением дистиллятов винного, виноградного, плодового, коньячн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 xml:space="preserve">го, </w:t>
            </w:r>
            <w:proofErr w:type="spellStart"/>
            <w:r w:rsidRPr="00F92201">
              <w:rPr>
                <w:sz w:val="26"/>
                <w:szCs w:val="26"/>
              </w:rPr>
              <w:t>кальвадосного</w:t>
            </w:r>
            <w:proofErr w:type="spellEnd"/>
            <w:r w:rsidRPr="00F92201">
              <w:rPr>
                <w:sz w:val="26"/>
                <w:szCs w:val="26"/>
              </w:rPr>
              <w:t xml:space="preserve">, </w:t>
            </w:r>
            <w:proofErr w:type="spellStart"/>
            <w:r w:rsidRPr="00F92201">
              <w:rPr>
                <w:sz w:val="26"/>
                <w:szCs w:val="26"/>
              </w:rPr>
              <w:t>вискового</w:t>
            </w:r>
            <w:proofErr w:type="spellEnd"/>
            <w:r w:rsidRPr="00F92201">
              <w:rPr>
                <w:sz w:val="26"/>
                <w:szCs w:val="26"/>
              </w:rPr>
              <w:t>), пр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изводимый на территории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Федерации, подлежащие ра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пределению между бюджетами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ектов Российской Федерации (по нормативам, установленным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ральным законом о федеральном бюджете)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182 1 03 02190 01 0000 110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6 957,81949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уплаты акцизов на этил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вый спирт из пищевого сырья (ди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тилляты винный, виноградный, пл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 xml:space="preserve">довый, коньячный, </w:t>
            </w:r>
            <w:proofErr w:type="spellStart"/>
            <w:r w:rsidRPr="00F92201">
              <w:rPr>
                <w:sz w:val="26"/>
                <w:szCs w:val="26"/>
              </w:rPr>
              <w:t>кальвадосный</w:t>
            </w:r>
            <w:proofErr w:type="spellEnd"/>
            <w:r w:rsidRPr="00F92201">
              <w:rPr>
                <w:sz w:val="26"/>
                <w:szCs w:val="26"/>
              </w:rPr>
              <w:t xml:space="preserve">, </w:t>
            </w:r>
            <w:proofErr w:type="spellStart"/>
            <w:r w:rsidRPr="00F92201">
              <w:rPr>
                <w:sz w:val="26"/>
                <w:szCs w:val="26"/>
              </w:rPr>
              <w:t>висковый</w:t>
            </w:r>
            <w:proofErr w:type="spellEnd"/>
            <w:r w:rsidRPr="00F92201">
              <w:rPr>
                <w:sz w:val="26"/>
                <w:szCs w:val="26"/>
              </w:rPr>
              <w:t>), производимый на терр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тории Российской Федерации, по</w:t>
            </w:r>
            <w:r w:rsidRPr="00F92201">
              <w:rPr>
                <w:sz w:val="26"/>
                <w:szCs w:val="26"/>
              </w:rPr>
              <w:t>д</w:t>
            </w:r>
            <w:r w:rsidRPr="00F92201">
              <w:rPr>
                <w:sz w:val="26"/>
                <w:szCs w:val="26"/>
              </w:rPr>
              <w:t xml:space="preserve">лежащие распределению между </w:t>
            </w:r>
            <w:r w:rsidRPr="00F92201">
              <w:rPr>
                <w:sz w:val="26"/>
                <w:szCs w:val="26"/>
              </w:rPr>
              <w:lastRenderedPageBreak/>
              <w:t>бюджетами субъектов Российской Федерации (по нормативам, устано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ленным федеральным законом о ф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деральном бюджете)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182 1 03 02200 01 0000 110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1,25935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Доходы от уплаты акцизов на спи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t>тосодержащую продукцию, произв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димую на территории Российской Федерации, подлежащие распредел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нию между бюджетами субъектов Российской Федерации (по нормат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вам, установленным федеральным законом о федеральном бюджете)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182 1 03 02210 01 0000 110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332,45431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уплаты акцизов на этил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вый спирт из непищевого сырья, производимый на территории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Федерации, подлежащие распределению между бюджетами субъектов Российской Федерации (по нормативам, установленным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ральным законом о федеральном бюджете)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182 1 03 02220 01 0000 110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3 325,85741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уплаты акцизов на д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зельное топливо, подлежащие ра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пределению между бюджетами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ектов Российской Федерации и мес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ными бюджетами с учетом устано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ленных дифференцированных но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t>мативов отчислений в местные бю</w:t>
            </w:r>
            <w:r w:rsidRPr="00F92201">
              <w:rPr>
                <w:sz w:val="26"/>
                <w:szCs w:val="26"/>
              </w:rPr>
              <w:t>д</w:t>
            </w:r>
            <w:r w:rsidRPr="00F92201">
              <w:rPr>
                <w:sz w:val="26"/>
                <w:szCs w:val="26"/>
              </w:rPr>
              <w:t>жеты (по нормативам, установле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ным федеральным законом о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ральном бюджете в целях формир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вания дорожных фондов субъе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тов Российской Федерации)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28083E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28083E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28083E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28083E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28083E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28083E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28083E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28083E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28083E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28083E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28083E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182 1 03 02231 01 0000 110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5 784 811,58151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уплаты акцизов на д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зельное топливо, подлежащие ра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пределению между бюджетами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ектов Российской Федерации и мес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ными бюджетами с учетом устано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ленных дифференцированных но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t>мативов отчислений в местные бю</w:t>
            </w:r>
            <w:r w:rsidRPr="00F92201">
              <w:rPr>
                <w:sz w:val="26"/>
                <w:szCs w:val="26"/>
              </w:rPr>
              <w:t>д</w:t>
            </w:r>
            <w:r w:rsidRPr="00F92201">
              <w:rPr>
                <w:sz w:val="26"/>
                <w:szCs w:val="26"/>
              </w:rPr>
              <w:t>жеты (по нормативам, установле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ным федеральным законом о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ральном бюджете в целях реализ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 xml:space="preserve">ции национального </w:t>
            </w:r>
            <w:r>
              <w:rPr>
                <w:sz w:val="26"/>
                <w:szCs w:val="26"/>
              </w:rPr>
              <w:t>проекта «</w:t>
            </w:r>
            <w:r w:rsidRPr="00F92201">
              <w:rPr>
                <w:sz w:val="26"/>
                <w:szCs w:val="26"/>
              </w:rPr>
              <w:t>Без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пасные качественные доро</w:t>
            </w:r>
            <w:r>
              <w:rPr>
                <w:sz w:val="26"/>
                <w:szCs w:val="26"/>
              </w:rPr>
              <w:t>ги»</w:t>
            </w:r>
            <w:r w:rsidRPr="00F92201">
              <w:rPr>
                <w:sz w:val="26"/>
                <w:szCs w:val="26"/>
              </w:rPr>
              <w:t>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182 1 03 02232 01 0000 110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1 278 274,24527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D0185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AD0185">
              <w:rPr>
                <w:sz w:val="26"/>
                <w:szCs w:val="26"/>
              </w:rPr>
              <w:t>Доходы от уплаты акцизов на мото</w:t>
            </w:r>
            <w:r w:rsidRPr="00AD0185">
              <w:rPr>
                <w:sz w:val="26"/>
                <w:szCs w:val="26"/>
              </w:rPr>
              <w:t>р</w:t>
            </w:r>
            <w:r w:rsidRPr="00AD0185">
              <w:rPr>
                <w:sz w:val="26"/>
                <w:szCs w:val="26"/>
              </w:rPr>
              <w:t xml:space="preserve">ные масла для дизельных и (или) </w:t>
            </w:r>
            <w:r w:rsidRPr="00AD0185">
              <w:rPr>
                <w:sz w:val="26"/>
                <w:szCs w:val="26"/>
              </w:rPr>
              <w:lastRenderedPageBreak/>
              <w:t>карбюраторных (</w:t>
            </w:r>
            <w:proofErr w:type="spellStart"/>
            <w:r w:rsidRPr="00AD0185">
              <w:rPr>
                <w:sz w:val="26"/>
                <w:szCs w:val="26"/>
              </w:rPr>
              <w:t>инжекторных</w:t>
            </w:r>
            <w:proofErr w:type="spellEnd"/>
            <w:r w:rsidRPr="00AD0185">
              <w:rPr>
                <w:sz w:val="26"/>
                <w:szCs w:val="26"/>
              </w:rPr>
              <w:t>) дв</w:t>
            </w:r>
            <w:r w:rsidRPr="00AD0185">
              <w:rPr>
                <w:sz w:val="26"/>
                <w:szCs w:val="26"/>
              </w:rPr>
              <w:t>и</w:t>
            </w:r>
            <w:r w:rsidRPr="00AD0185">
              <w:rPr>
                <w:sz w:val="26"/>
                <w:szCs w:val="26"/>
              </w:rPr>
              <w:t>гателей, подлежащие распределению между бюджетами субъектов Ро</w:t>
            </w:r>
            <w:r w:rsidRPr="00AD0185">
              <w:rPr>
                <w:sz w:val="26"/>
                <w:szCs w:val="26"/>
              </w:rPr>
              <w:t>с</w:t>
            </w:r>
            <w:r w:rsidRPr="00AD0185">
              <w:rPr>
                <w:sz w:val="26"/>
                <w:szCs w:val="26"/>
              </w:rPr>
              <w:t>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</w:t>
            </w:r>
            <w:r w:rsidRPr="00AD0185">
              <w:rPr>
                <w:sz w:val="26"/>
                <w:szCs w:val="26"/>
              </w:rPr>
              <w:t>е</w:t>
            </w:r>
            <w:r w:rsidRPr="00AD0185">
              <w:rPr>
                <w:sz w:val="26"/>
                <w:szCs w:val="26"/>
              </w:rPr>
              <w:t>ральным законом о федеральном бюджете в целях формирования д</w:t>
            </w:r>
            <w:r w:rsidRPr="00AD0185">
              <w:rPr>
                <w:sz w:val="26"/>
                <w:szCs w:val="26"/>
              </w:rPr>
              <w:t>о</w:t>
            </w:r>
            <w:r w:rsidRPr="00AD0185">
              <w:rPr>
                <w:sz w:val="26"/>
                <w:szCs w:val="26"/>
              </w:rPr>
              <w:t>рожных фондов субъектов Росси</w:t>
            </w:r>
            <w:r w:rsidRPr="00AD0185">
              <w:rPr>
                <w:sz w:val="26"/>
                <w:szCs w:val="26"/>
              </w:rPr>
              <w:t>й</w:t>
            </w:r>
            <w:r w:rsidRPr="00AD0185">
              <w:rPr>
                <w:sz w:val="26"/>
                <w:szCs w:val="26"/>
              </w:rPr>
              <w:t>ской Федерации)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AD0185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AD0185">
              <w:rPr>
                <w:sz w:val="26"/>
                <w:szCs w:val="26"/>
              </w:rPr>
              <w:t>182 1 03 02241 01 0000 110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D0185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AD0185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AD0185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AD0185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AD0185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AD0185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AD0185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AD0185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AD0185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AD0185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AD0185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AD0185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D0185">
              <w:rPr>
                <w:sz w:val="26"/>
                <w:szCs w:val="26"/>
              </w:rPr>
              <w:t>33 423,85966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Доходы от уплаты акцизов на мото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t>ные масла для дизельных и (или) карбюраторных (</w:t>
            </w:r>
            <w:proofErr w:type="spellStart"/>
            <w:r w:rsidRPr="00F92201">
              <w:rPr>
                <w:sz w:val="26"/>
                <w:szCs w:val="26"/>
              </w:rPr>
              <w:t>инжекторных</w:t>
            </w:r>
            <w:proofErr w:type="spellEnd"/>
            <w:r w:rsidRPr="00F92201">
              <w:rPr>
                <w:sz w:val="26"/>
                <w:szCs w:val="26"/>
              </w:rPr>
              <w:t>) дв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гателей, подлежащие распределению между бюджетами субъектов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ральным законом о федеральном бюджете в целях ре</w:t>
            </w:r>
            <w:r>
              <w:rPr>
                <w:sz w:val="26"/>
                <w:szCs w:val="26"/>
              </w:rPr>
              <w:t>ализации наци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нального проекта «</w:t>
            </w:r>
            <w:r w:rsidRPr="00F92201">
              <w:rPr>
                <w:sz w:val="26"/>
                <w:szCs w:val="26"/>
              </w:rPr>
              <w:t>Безо</w:t>
            </w:r>
            <w:r>
              <w:rPr>
                <w:sz w:val="26"/>
                <w:szCs w:val="26"/>
              </w:rPr>
              <w:t>пасные кач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ственные дороги»</w:t>
            </w:r>
            <w:r w:rsidRPr="00F92201">
              <w:rPr>
                <w:sz w:val="26"/>
                <w:szCs w:val="26"/>
              </w:rPr>
              <w:t>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182 1 03 02242 01 0000 110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7 385,69578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уплаты акцизов на авт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мобильный бензин, подлежащие ра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пределению между бюджетами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ектов Российской Федерации и мес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ными бюджетами с учетом устано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ленных дифференцированных но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t>мативов отчислений в местные бю</w:t>
            </w:r>
            <w:r w:rsidRPr="00F92201">
              <w:rPr>
                <w:sz w:val="26"/>
                <w:szCs w:val="26"/>
              </w:rPr>
              <w:t>д</w:t>
            </w:r>
            <w:r w:rsidRPr="00F92201">
              <w:rPr>
                <w:sz w:val="26"/>
                <w:szCs w:val="26"/>
              </w:rPr>
              <w:t>жеты (по нормативам, установле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ным федеральным законом о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ральном бюджете в целях формир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вания дорожных фондов субъе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тов Российской Федерации)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182 1 03 02251 01 0000 110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6 008 513,66517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уплаты акцизов на авт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мобильный бензин, подлежащие ра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пределению между бюджетами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ектов Российской Федерации и мес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ными бюджетами с учетом устано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ленных дифференцированных но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t>мативов отчислений в местные бю</w:t>
            </w:r>
            <w:r w:rsidRPr="00F92201">
              <w:rPr>
                <w:sz w:val="26"/>
                <w:szCs w:val="26"/>
              </w:rPr>
              <w:t>д</w:t>
            </w:r>
            <w:r w:rsidRPr="00F92201">
              <w:rPr>
                <w:sz w:val="26"/>
                <w:szCs w:val="26"/>
              </w:rPr>
              <w:t>жеты (по нормативам, установле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ным федеральным законом о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lastRenderedPageBreak/>
              <w:t>ральном бюджете в целях реализ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 xml:space="preserve">ции национального проекта </w:t>
            </w:r>
            <w:r>
              <w:rPr>
                <w:sz w:val="26"/>
                <w:szCs w:val="26"/>
              </w:rPr>
              <w:t>«</w:t>
            </w:r>
            <w:r w:rsidRPr="00F92201">
              <w:rPr>
                <w:sz w:val="26"/>
                <w:szCs w:val="26"/>
              </w:rPr>
              <w:t>Без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пасные качест</w:t>
            </w:r>
            <w:r>
              <w:rPr>
                <w:sz w:val="26"/>
                <w:szCs w:val="26"/>
              </w:rPr>
              <w:t>венные дороги»</w:t>
            </w:r>
            <w:r w:rsidRPr="00F92201">
              <w:rPr>
                <w:sz w:val="26"/>
                <w:szCs w:val="26"/>
              </w:rPr>
              <w:t>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182 1 03 02252 01 0000 110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1 327 705,86610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Доходы от уплаты акцизов на прям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гонный бензин, подлежащие распр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делению между бюджетами субъе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тов Российской Федерации и мес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ными бюджетами с учетом устано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ленных дифференцированных но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t>мативов отчислений в местные бю</w:t>
            </w:r>
            <w:r w:rsidRPr="00F92201">
              <w:rPr>
                <w:sz w:val="26"/>
                <w:szCs w:val="26"/>
              </w:rPr>
              <w:t>д</w:t>
            </w:r>
            <w:r w:rsidRPr="00F92201">
              <w:rPr>
                <w:sz w:val="26"/>
                <w:szCs w:val="26"/>
              </w:rPr>
              <w:t>жеты (по нормативам, установле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ным федеральным законом о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ральном бюджете в целях формир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вания дорожных фондов субъектов Российской Федерации)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182 1 03 02261 01 0000 110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-629 669,21672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уплаты акцизов на прям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гонный бензин, подлежащие распр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делению между бюджетами субъе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тов Российской Федерации и мес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ными бюджетами с учетом устано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ленных дифференцированных но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t>мативов отчислений в местные бю</w:t>
            </w:r>
            <w:r w:rsidRPr="00F92201">
              <w:rPr>
                <w:sz w:val="26"/>
                <w:szCs w:val="26"/>
              </w:rPr>
              <w:t>д</w:t>
            </w:r>
            <w:r w:rsidRPr="00F92201">
              <w:rPr>
                <w:sz w:val="26"/>
                <w:szCs w:val="26"/>
              </w:rPr>
              <w:t>жеты (по нормативам, установле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ным федеральным законом о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ральном бюджете в целях ре</w:t>
            </w:r>
            <w:r>
              <w:rPr>
                <w:sz w:val="26"/>
                <w:szCs w:val="26"/>
              </w:rPr>
              <w:t>ализ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ции национального проекта «</w:t>
            </w:r>
            <w:r w:rsidRPr="00F92201">
              <w:rPr>
                <w:sz w:val="26"/>
                <w:szCs w:val="26"/>
              </w:rPr>
              <w:t>Без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пасные качественные доро</w:t>
            </w:r>
            <w:r>
              <w:rPr>
                <w:sz w:val="26"/>
                <w:szCs w:val="26"/>
              </w:rPr>
              <w:t>ги»</w:t>
            </w:r>
            <w:r w:rsidRPr="00F92201">
              <w:rPr>
                <w:sz w:val="26"/>
                <w:szCs w:val="26"/>
              </w:rPr>
              <w:t>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182 1 03 02262 01 0000 110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-139 138,48901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Акциз на сталь жидкую (за исключ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нием стали жидкой, выплавляемой в мартеновских, индукционных и (или) электрических сталеплавильных п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чах, при условии, если доля массы лома черных металлов в о</w:t>
            </w:r>
            <w:r w:rsidRPr="00F92201">
              <w:rPr>
                <w:sz w:val="26"/>
                <w:szCs w:val="26"/>
              </w:rPr>
              <w:t>б</w:t>
            </w:r>
            <w:r w:rsidRPr="00F92201">
              <w:rPr>
                <w:sz w:val="26"/>
                <w:szCs w:val="26"/>
              </w:rPr>
              <w:t>щей массе сырья, использованного для прои</w:t>
            </w:r>
            <w:r w:rsidRPr="00F92201">
              <w:rPr>
                <w:sz w:val="26"/>
                <w:szCs w:val="26"/>
              </w:rPr>
              <w:t>з</w:t>
            </w:r>
            <w:r w:rsidRPr="00F92201">
              <w:rPr>
                <w:sz w:val="26"/>
                <w:szCs w:val="26"/>
              </w:rPr>
              <w:t>водства стали, за налог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вый период составляет не менее 80 процентов)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182 1 03 02440 01 0000 110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2 650 667,34093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Акциз на сталь жидкую, выплавля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мую в мартеновских, индукционных и (или) электрических сталеплавил</w:t>
            </w:r>
            <w:r w:rsidRPr="00F92201">
              <w:rPr>
                <w:sz w:val="26"/>
                <w:szCs w:val="26"/>
              </w:rPr>
              <w:t>ь</w:t>
            </w:r>
            <w:r w:rsidRPr="00F92201">
              <w:rPr>
                <w:sz w:val="26"/>
                <w:szCs w:val="26"/>
              </w:rPr>
              <w:t>ных печах, при условии, если доля массы лома черных металлов в о</w:t>
            </w:r>
            <w:r w:rsidRPr="00F92201">
              <w:rPr>
                <w:sz w:val="26"/>
                <w:szCs w:val="26"/>
              </w:rPr>
              <w:t>б</w:t>
            </w:r>
            <w:r w:rsidRPr="00F92201">
              <w:rPr>
                <w:sz w:val="26"/>
                <w:szCs w:val="26"/>
              </w:rPr>
              <w:t>щей массе сырья, использованного для производства стали, за налог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вый период составляет не менее 80 процентов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182 1 03 02450 01 0000 110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155 692,04843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Налог, взимаемый с налогоплател</w:t>
            </w:r>
            <w:r w:rsidRPr="00F92201">
              <w:rPr>
                <w:sz w:val="26"/>
                <w:szCs w:val="26"/>
              </w:rPr>
              <w:t>ь</w:t>
            </w:r>
            <w:r w:rsidRPr="00F92201">
              <w:rPr>
                <w:sz w:val="26"/>
                <w:szCs w:val="26"/>
              </w:rPr>
              <w:t>щиков, выбравших в качестве объе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lastRenderedPageBreak/>
              <w:t>та налогообложения доходы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182 1 05 01011 01 0000 110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6 083 751,88654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Налог, взимаемый с налогоплател</w:t>
            </w:r>
            <w:r w:rsidRPr="00F92201">
              <w:rPr>
                <w:sz w:val="26"/>
                <w:szCs w:val="26"/>
              </w:rPr>
              <w:t>ь</w:t>
            </w:r>
            <w:r w:rsidRPr="00F92201">
              <w:rPr>
                <w:sz w:val="26"/>
                <w:szCs w:val="26"/>
              </w:rPr>
              <w:t>щиков, выбравших в качестве объе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та налогообложения доходы (за нал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говые периоды, истекшие до 1 я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варя 2011 года)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182 1 05 01012 01 0000 110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2,54218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Налог, взимаемый с налогоплател</w:t>
            </w:r>
            <w:r w:rsidRPr="00F92201">
              <w:rPr>
                <w:sz w:val="26"/>
                <w:szCs w:val="26"/>
              </w:rPr>
              <w:t>ь</w:t>
            </w:r>
            <w:r w:rsidRPr="00F92201">
              <w:rPr>
                <w:sz w:val="26"/>
                <w:szCs w:val="26"/>
              </w:rPr>
              <w:t>щиков, выбравших в качестве объе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та налогообложения доходы, умен</w:t>
            </w:r>
            <w:r w:rsidRPr="00F92201">
              <w:rPr>
                <w:sz w:val="26"/>
                <w:szCs w:val="26"/>
              </w:rPr>
              <w:t>ь</w:t>
            </w:r>
            <w:r w:rsidRPr="00F92201">
              <w:rPr>
                <w:sz w:val="26"/>
                <w:szCs w:val="26"/>
              </w:rPr>
              <w:t>шенные на величину расходов (в том числе минимальный налог, зачисля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мый в бюджеты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182 1 05 01021 01 0000 110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2 570 487,93887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Налог, взимаемый с налогоплател</w:t>
            </w:r>
            <w:r w:rsidRPr="00F92201">
              <w:rPr>
                <w:sz w:val="26"/>
                <w:szCs w:val="26"/>
              </w:rPr>
              <w:t>ь</w:t>
            </w:r>
            <w:r w:rsidRPr="00F92201">
              <w:rPr>
                <w:sz w:val="26"/>
                <w:szCs w:val="26"/>
              </w:rPr>
              <w:t>щиков, выбравших в качестве объе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та налогообложения доходы, умен</w:t>
            </w:r>
            <w:r w:rsidRPr="00F92201">
              <w:rPr>
                <w:sz w:val="26"/>
                <w:szCs w:val="26"/>
              </w:rPr>
              <w:t>ь</w:t>
            </w:r>
            <w:r w:rsidRPr="00F92201">
              <w:rPr>
                <w:sz w:val="26"/>
                <w:szCs w:val="26"/>
              </w:rPr>
              <w:t>шенные на величину расходов (за н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логовые периоды, истекшие до 1 я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варя 2011 года)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182 1 05 01022 01 0000 110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-62,68924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Минимальный налог, зачисляемый в бюджеты субъектов Российской Ф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дерации (за налоговые периоды, и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текшие до 1 января 2016 года)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182 1 05 01050 01 0000 110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-9,00712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Налог на профессиональный доход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182 1 05 06000 01 0000 110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1 042 866,81132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182 1 06 02010 02 0000 110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13 859 445,34095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182 1 06 02020 02 0000 110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366 600,94741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Транспортный налог с организаций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182 1 06 04011 02 0000 110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931 592,00402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Транспортный налог с физических лиц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182 1 06 04012 02 0000 110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3 052 076,03003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Налог на игорный бизнес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182 1 06 05000 02 0000 110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4 046,00000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Налог на добычу общераспростр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ненных полезных ископаемых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182 1 07 01020 01 0000 110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609 867,50914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Налог на добычу прочих полезных ископаемых (за исключением поле</w:t>
            </w:r>
            <w:r w:rsidRPr="00F92201">
              <w:rPr>
                <w:sz w:val="26"/>
                <w:szCs w:val="26"/>
              </w:rPr>
              <w:t>з</w:t>
            </w:r>
            <w:r w:rsidRPr="00F92201">
              <w:rPr>
                <w:sz w:val="26"/>
                <w:szCs w:val="26"/>
              </w:rPr>
              <w:t>ных ископаемых, в отношении кот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рых при налогообложении устано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лен рентный коэффициент, отли</w:t>
            </w:r>
            <w:r w:rsidRPr="00F92201">
              <w:rPr>
                <w:sz w:val="26"/>
                <w:szCs w:val="26"/>
              </w:rPr>
              <w:t>ч</w:t>
            </w:r>
            <w:r w:rsidRPr="00F92201">
              <w:rPr>
                <w:sz w:val="26"/>
                <w:szCs w:val="26"/>
              </w:rPr>
              <w:t>ный от 1, полезных ископаемых в виде природных алмазов, угля, в том чи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ле коксующегося, железных руд, многокомпонентной комплексной руды, в отношении которой при н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логообложении установлен коэфф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lastRenderedPageBreak/>
              <w:t>циент, характеризующий стоимость ценных компонентов в руде)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182 1 07 01030 01 0000 110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595 585,62780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 xml:space="preserve">Налог на добычу прочих полезных ископаемых, в отношении которых при налогообложении установлен рентный коэффициент, отличный от 1 (за исключением калийных солей, апатит-нефелиновых, </w:t>
            </w:r>
            <w:proofErr w:type="spellStart"/>
            <w:r w:rsidRPr="00F92201">
              <w:rPr>
                <w:sz w:val="26"/>
                <w:szCs w:val="26"/>
              </w:rPr>
              <w:t>апатит-штаффелитовых</w:t>
            </w:r>
            <w:proofErr w:type="spellEnd"/>
            <w:r w:rsidRPr="00F92201">
              <w:rPr>
                <w:sz w:val="26"/>
                <w:szCs w:val="26"/>
              </w:rPr>
              <w:t xml:space="preserve"> руд, апатит-магнетитовых, маложелезистых ап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титовых руд, апатитовых и фосфор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товых руд)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182 1 07 01080 01 0000 110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959 956,32067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Налог на добычу полезных ископа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мых в виде железной руды (за и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ключением окисленных железистых кварцитов)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182 1 07 01090 01 0000 110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71 934,48624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Сбор за пользование объектами ж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вотного мира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182 1 07 04010 01 0000 110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4 973,96695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Сбор за пользование объектами во</w:t>
            </w:r>
            <w:r w:rsidRPr="00F92201">
              <w:rPr>
                <w:sz w:val="26"/>
                <w:szCs w:val="26"/>
              </w:rPr>
              <w:t>д</w:t>
            </w:r>
            <w:r w:rsidRPr="00F92201">
              <w:rPr>
                <w:sz w:val="26"/>
                <w:szCs w:val="26"/>
              </w:rPr>
              <w:t>ных биологических ресурсов (и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ключая внутренние водные объекты)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182 1 07 04020 01 0000 110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16,87520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Сбор за пользование объектами во</w:t>
            </w:r>
            <w:r w:rsidRPr="00F92201">
              <w:rPr>
                <w:sz w:val="26"/>
                <w:szCs w:val="26"/>
              </w:rPr>
              <w:t>д</w:t>
            </w:r>
            <w:r w:rsidRPr="00F92201">
              <w:rPr>
                <w:sz w:val="26"/>
                <w:szCs w:val="26"/>
              </w:rPr>
              <w:t>ных биологических ресурсов (по внутренним водным объектам)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182 1 07 04030 01 0000 110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62,03181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Государственная пошлина за гос</w:t>
            </w:r>
            <w:r w:rsidRPr="00F92201">
              <w:rPr>
                <w:sz w:val="26"/>
                <w:szCs w:val="26"/>
              </w:rPr>
              <w:t>у</w:t>
            </w:r>
            <w:r w:rsidRPr="00F92201">
              <w:rPr>
                <w:sz w:val="26"/>
                <w:szCs w:val="26"/>
              </w:rPr>
              <w:t>дарственную регистрацию актов гражданского состояния и другие юридически значимые действия, с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вершаемые органами записи актов гражданского состояния и иными уполномоченными органами (за и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ключением консульских учреждений Российской Федерации)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318 1 08 05000 01 0000 110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1 211,55000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Государственная пошлина за сове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t>шение действий, связанных с прио</w:t>
            </w:r>
            <w:r w:rsidRPr="00F92201">
              <w:rPr>
                <w:sz w:val="26"/>
                <w:szCs w:val="26"/>
              </w:rPr>
              <w:t>б</w:t>
            </w:r>
            <w:r w:rsidRPr="00F92201">
              <w:rPr>
                <w:sz w:val="26"/>
                <w:szCs w:val="26"/>
              </w:rPr>
              <w:t>ретением гражданства Российской Федерации или выходом из гражда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ства Российской Федерации, а также с въездом в Российскую Федерацию или выездом из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188 1 08 06000 01 0000 110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46 629,21250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Государственная пошлина за гос</w:t>
            </w:r>
            <w:r w:rsidRPr="00F92201">
              <w:rPr>
                <w:sz w:val="26"/>
                <w:szCs w:val="26"/>
              </w:rPr>
              <w:t>у</w:t>
            </w:r>
            <w:r w:rsidRPr="00F92201">
              <w:rPr>
                <w:sz w:val="26"/>
                <w:szCs w:val="26"/>
              </w:rPr>
              <w:t>дарственную регистрацию прав, о</w:t>
            </w:r>
            <w:r w:rsidRPr="00F92201">
              <w:rPr>
                <w:sz w:val="26"/>
                <w:szCs w:val="26"/>
              </w:rPr>
              <w:t>г</w:t>
            </w:r>
            <w:r w:rsidRPr="00F92201">
              <w:rPr>
                <w:sz w:val="26"/>
                <w:szCs w:val="26"/>
              </w:rPr>
              <w:t>раничений (обременений) прав на недвижимое имущество и сделок с ним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321 1 08 07020 01 0000 110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268 377,97810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Государственная пошлина за сове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lastRenderedPageBreak/>
              <w:t>шение действий, связанных с лице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зированием, с проведением аттест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</w:t>
            </w:r>
            <w:r>
              <w:rPr>
                <w:sz w:val="26"/>
                <w:szCs w:val="26"/>
              </w:rPr>
              <w:t>2</w:t>
            </w:r>
            <w:r w:rsidRPr="00F92201">
              <w:rPr>
                <w:sz w:val="26"/>
                <w:szCs w:val="26"/>
              </w:rPr>
              <w:t xml:space="preserve"> 1 08 07082 01 0000 110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  <w:r>
              <w:rPr>
                <w:sz w:val="26"/>
                <w:szCs w:val="26"/>
              </w:rPr>
              <w:t>50,70000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Государственная пошлина за сове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t>шение действий, связанных с лице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зированием, с проведением аттест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008 1 08 07082 01 0000 110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46 849,02100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Государственная пошлина за сове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t>шение действий, связанных с лице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зированием, с проведением аттест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098 1 08 07082 01 0000 110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505,50000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Государственная пошлина за выдачу и обмен паспорта гражданина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188 1 08 07100 01 0000 110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18 432,68700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Государственная пошлина за гос</w:t>
            </w:r>
            <w:r w:rsidRPr="00F92201">
              <w:rPr>
                <w:sz w:val="26"/>
                <w:szCs w:val="26"/>
              </w:rPr>
              <w:t>у</w:t>
            </w:r>
            <w:r w:rsidRPr="00F92201">
              <w:rPr>
                <w:sz w:val="26"/>
                <w:szCs w:val="26"/>
              </w:rPr>
              <w:t>дарственную регистрацию межр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гиональных, региональных и мес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ных общественных объединений, о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делений общественных объедин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ний, а также за государственную регис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рацию изменений их учред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тельных документов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318 1 08 07110 01 0000 110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207,10000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Государственная пошлина за гос</w:t>
            </w:r>
            <w:r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дарственную регистрацию политич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ских партий и региональных отдел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ний политических партий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EF5639">
              <w:rPr>
                <w:sz w:val="26"/>
                <w:szCs w:val="26"/>
              </w:rPr>
              <w:t>318 1 08 07120 01 0000 110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ED328D" w:rsidRDefault="00D77464" w:rsidP="00ED328D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Государственная пошлина за гос</w:t>
            </w:r>
            <w:r w:rsidRPr="00F92201">
              <w:rPr>
                <w:sz w:val="26"/>
                <w:szCs w:val="26"/>
              </w:rPr>
              <w:t>у</w:t>
            </w:r>
            <w:r w:rsidRPr="00F92201">
              <w:rPr>
                <w:sz w:val="26"/>
                <w:szCs w:val="26"/>
              </w:rPr>
              <w:t>дарственную регистрацию средства массовой информации, за внесение изменений в запись о регистрации средства массовой информации (в том числе связанных с изменением тематики или специализации), пр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 xml:space="preserve">дукция которого предназначена для распространения преимущественно </w:t>
            </w:r>
            <w:r w:rsidRPr="00F92201">
              <w:rPr>
                <w:sz w:val="26"/>
                <w:szCs w:val="26"/>
              </w:rPr>
              <w:lastRenderedPageBreak/>
              <w:t>на территории субъекта Российской Федерации, территории муниципал</w:t>
            </w:r>
            <w:r w:rsidRPr="00F92201">
              <w:rPr>
                <w:sz w:val="26"/>
                <w:szCs w:val="26"/>
              </w:rPr>
              <w:t>ь</w:t>
            </w:r>
            <w:r w:rsidRPr="00F92201">
              <w:rPr>
                <w:sz w:val="26"/>
                <w:szCs w:val="26"/>
              </w:rPr>
              <w:t>ного образования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096 1 08 07130 01 0000 110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ED328D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ED328D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149,20000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Государственная пошлина за гос</w:t>
            </w:r>
            <w:r w:rsidRPr="00F92201">
              <w:rPr>
                <w:sz w:val="26"/>
                <w:szCs w:val="26"/>
              </w:rPr>
              <w:t>у</w:t>
            </w:r>
            <w:r w:rsidRPr="00F92201">
              <w:rPr>
                <w:sz w:val="26"/>
                <w:szCs w:val="26"/>
              </w:rPr>
              <w:t>дарственную регистрацию тран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портных средств и иные юридически значимые действия уполномоченных федеральных государственных орг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нов, связанные с изменением и выд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188 1 08 07141 01 0000 110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13 329,16100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proofErr w:type="gramStart"/>
            <w:r w:rsidRPr="00F92201">
              <w:rPr>
                <w:sz w:val="26"/>
                <w:szCs w:val="26"/>
              </w:rPr>
              <w:t>Государственная пошлина за сове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t>шение действий уполномоченными органами исполнительной власти субъектов Российской Федерации, связанных с выдачей документов о проведении государственного техн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ческого осмотра тракторов, самохо</w:t>
            </w:r>
            <w:r w:rsidRPr="00F92201">
              <w:rPr>
                <w:sz w:val="26"/>
                <w:szCs w:val="26"/>
              </w:rPr>
              <w:t>д</w:t>
            </w:r>
            <w:r w:rsidRPr="00F92201">
              <w:rPr>
                <w:sz w:val="26"/>
                <w:szCs w:val="26"/>
              </w:rPr>
              <w:t>ных дорожно-строительных и иных самоходных машин и прицепов к ним, государственной регистрац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 xml:space="preserve">ей </w:t>
            </w:r>
            <w:proofErr w:type="spellStart"/>
            <w:r w:rsidRPr="00F92201">
              <w:rPr>
                <w:sz w:val="26"/>
                <w:szCs w:val="26"/>
              </w:rPr>
              <w:t>мототранспортных</w:t>
            </w:r>
            <w:proofErr w:type="spellEnd"/>
            <w:r w:rsidRPr="00F92201">
              <w:rPr>
                <w:sz w:val="26"/>
                <w:szCs w:val="26"/>
              </w:rPr>
              <w:t xml:space="preserve"> средств, приц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пов, тракторов, самоходных доро</w:t>
            </w:r>
            <w:r w:rsidRPr="00F92201">
              <w:rPr>
                <w:sz w:val="26"/>
                <w:szCs w:val="26"/>
              </w:rPr>
              <w:t>ж</w:t>
            </w:r>
            <w:r w:rsidRPr="00F92201">
              <w:rPr>
                <w:sz w:val="26"/>
                <w:szCs w:val="26"/>
              </w:rPr>
              <w:t>но-строительных и иных сам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ходных машин, выдачей удостоверений тра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ториста-машиниста (тракт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риста), временных удостоверений на право управления самоходными м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шинами, в том числе взамен утр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ченных</w:t>
            </w:r>
            <w:proofErr w:type="gramEnd"/>
            <w:r w:rsidRPr="00F92201">
              <w:rPr>
                <w:sz w:val="26"/>
                <w:szCs w:val="26"/>
              </w:rPr>
              <w:t xml:space="preserve"> или пришедших в него</w:t>
            </w:r>
            <w:r w:rsidRPr="00F92201">
              <w:rPr>
                <w:sz w:val="26"/>
                <w:szCs w:val="26"/>
              </w:rPr>
              <w:t>д</w:t>
            </w:r>
            <w:r w:rsidRPr="00F92201">
              <w:rPr>
                <w:sz w:val="26"/>
                <w:szCs w:val="26"/>
              </w:rPr>
              <w:t>ность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008 1 08 07142 01 0000 110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32 415,11837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Государственная пошлина за выдачу уполномоченными органами испо</w:t>
            </w:r>
            <w:r w:rsidRPr="00F92201">
              <w:rPr>
                <w:sz w:val="26"/>
                <w:szCs w:val="26"/>
              </w:rPr>
              <w:t>л</w:t>
            </w:r>
            <w:r w:rsidRPr="00F92201">
              <w:rPr>
                <w:sz w:val="26"/>
                <w:szCs w:val="26"/>
              </w:rPr>
              <w:t>нительной власти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 организациям, ос</w:t>
            </w:r>
            <w:r w:rsidRPr="00F92201">
              <w:rPr>
                <w:sz w:val="26"/>
                <w:szCs w:val="26"/>
              </w:rPr>
              <w:t>у</w:t>
            </w:r>
            <w:r w:rsidRPr="00F92201">
              <w:rPr>
                <w:sz w:val="26"/>
                <w:szCs w:val="26"/>
              </w:rPr>
              <w:t>ществляющим образовательную де</w:t>
            </w:r>
            <w:r w:rsidRPr="00F92201">
              <w:rPr>
                <w:sz w:val="26"/>
                <w:szCs w:val="26"/>
              </w:rPr>
              <w:t>я</w:t>
            </w:r>
            <w:r w:rsidRPr="00F92201">
              <w:rPr>
                <w:sz w:val="26"/>
                <w:szCs w:val="26"/>
              </w:rPr>
              <w:t>тельность, свидетельств о соответс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вии требованиям оборудования и 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нащенности образовательного пр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цесса для рассмотрения вопроса с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ответствующими органами об аккр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 xml:space="preserve">дитации </w:t>
            </w:r>
            <w:proofErr w:type="gramStart"/>
            <w:r w:rsidRPr="00F92201">
              <w:rPr>
                <w:sz w:val="26"/>
                <w:szCs w:val="26"/>
              </w:rPr>
              <w:t>и</w:t>
            </w:r>
            <w:proofErr w:type="gramEnd"/>
            <w:r w:rsidRPr="00F92201">
              <w:rPr>
                <w:sz w:val="26"/>
                <w:szCs w:val="26"/>
              </w:rPr>
              <w:t xml:space="preserve"> о предоставлении указа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ным организациям лицензий на пр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во подготовки трактористов и маш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нистов самоходных машин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008 1 08 07160 01 0000 110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68,80000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 xml:space="preserve">Прочие государственные пошлины за </w:t>
            </w:r>
            <w:r w:rsidRPr="00F92201">
              <w:rPr>
                <w:sz w:val="26"/>
                <w:szCs w:val="26"/>
              </w:rPr>
              <w:lastRenderedPageBreak/>
              <w:t>государственную регистрацию, а также за совершение прочих юрид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чески значимых действий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318 1 08 07200 01 0000 110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41,25000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Прочие государственные пошлины за совершение прочих юридически зн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чимых действий, подлежащие зачи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лению в бюджет субъекта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018 1 08 07300 01 0000 110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2,50000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Государственная пошлина за повто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t>ную выдачу свидетельства о пост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новке на учет в налоговом органе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182 1 08 07310 01 0000 110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13,00059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Государственная пошлина за выдачу свидетельства о государственной а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кредитации региональной спорти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ной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014 1 08 07340 01 0000 110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140,00000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Государственная пошлина за дейс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вия органов исполнительной власти субъектов Российской Федерации, связанные с государственной аккр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дитацией образовательных учрежд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ний, осуществляемой в пределах п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реданных полномочий Российской Федерации в области образования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012 1 08 07380 01 0000 110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110,00000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Государственная пошлина за дейс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 xml:space="preserve">вия органов исполнительной власти субъектов Российской Федерации по проставлению </w:t>
            </w:r>
            <w:proofErr w:type="spellStart"/>
            <w:r w:rsidRPr="00F92201">
              <w:rPr>
                <w:sz w:val="26"/>
                <w:szCs w:val="26"/>
              </w:rPr>
              <w:t>апостиля</w:t>
            </w:r>
            <w:proofErr w:type="spellEnd"/>
            <w:r w:rsidRPr="00F92201">
              <w:rPr>
                <w:sz w:val="26"/>
                <w:szCs w:val="26"/>
              </w:rPr>
              <w:t xml:space="preserve"> на докуме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тах государственного образца об о</w:t>
            </w:r>
            <w:r w:rsidRPr="00F92201">
              <w:rPr>
                <w:sz w:val="26"/>
                <w:szCs w:val="26"/>
              </w:rPr>
              <w:t>б</w:t>
            </w:r>
            <w:r w:rsidRPr="00F92201">
              <w:rPr>
                <w:sz w:val="26"/>
                <w:szCs w:val="26"/>
              </w:rPr>
              <w:t>разовании, об ученых степенях и ученых званиях в пределах переда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ных полномочий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 в области образования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012 1 08 07390 01 0000 110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1 100,00000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Государственная пошлина за сове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t>шение уполномоченным органом и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полнительной власти субъектов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юридически зн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чимых действий, связанных с гос</w:t>
            </w:r>
            <w:r w:rsidRPr="00F92201">
              <w:rPr>
                <w:sz w:val="26"/>
                <w:szCs w:val="26"/>
              </w:rPr>
              <w:t>у</w:t>
            </w:r>
            <w:r w:rsidRPr="00F92201">
              <w:rPr>
                <w:sz w:val="26"/>
                <w:szCs w:val="26"/>
              </w:rPr>
              <w:t>дарственной регистрацией аттра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ционов, зачисляемая в бюджеты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008 1 08 07510 01 0000 110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824,40000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Налог на прибыль организаций,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числявшийся до 1 января 2005 года в местные бюджеты, мобилизуемый на территориях городских округов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182 1 09 01020 04 0000 110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-2,80300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Налог на прибыль организаций,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 xml:space="preserve">числявшийся до 1 января 2005 года в местные бюджеты, мобилизуемый на </w:t>
            </w:r>
            <w:r w:rsidRPr="00F92201">
              <w:rPr>
                <w:sz w:val="26"/>
                <w:szCs w:val="26"/>
              </w:rPr>
              <w:lastRenderedPageBreak/>
              <w:t>территориях городских округов с внутригородским делением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182 1 09 01020 11 0000 110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2,87297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Налог на прибыль организаций,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числявшийся до 1 января 2005 года в местные бюджеты, мобилизуемый на территориях муниципальных ра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онов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182 1 09 01030 05 0000 110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1,91985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Налог на имущество предприятий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182 1 09 04010 02 0000 110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-216,43900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Налог с владельцев транспортных средств и налог на приобретение а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тотранспортных средств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182 1 09 04020 02 0000 110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-0,23800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182 1 09 04040 01 0000 110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-22,40099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Налог, взимаемый в виде стоимости патента в связи с применением у</w:t>
            </w:r>
            <w:r w:rsidRPr="00F92201">
              <w:rPr>
                <w:sz w:val="26"/>
                <w:szCs w:val="26"/>
              </w:rPr>
              <w:t>п</w:t>
            </w:r>
            <w:r w:rsidRPr="00F92201">
              <w:rPr>
                <w:sz w:val="26"/>
                <w:szCs w:val="26"/>
              </w:rPr>
              <w:t>рощенной системы налогообложения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182 1 09 11010 02 0000 110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-0,09356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в виде прибыли, приход</w:t>
            </w:r>
            <w:r w:rsidRPr="00F92201">
              <w:rPr>
                <w:sz w:val="26"/>
                <w:szCs w:val="26"/>
              </w:rPr>
              <w:t>я</w:t>
            </w:r>
            <w:r w:rsidRPr="00F92201">
              <w:rPr>
                <w:sz w:val="26"/>
                <w:szCs w:val="26"/>
              </w:rPr>
              <w:t>щейся на доли в уставных (складо</w:t>
            </w:r>
            <w:r w:rsidRPr="00F92201">
              <w:rPr>
                <w:sz w:val="26"/>
                <w:szCs w:val="26"/>
              </w:rPr>
              <w:t>ч</w:t>
            </w:r>
            <w:r w:rsidRPr="00F92201">
              <w:rPr>
                <w:sz w:val="26"/>
                <w:szCs w:val="26"/>
              </w:rPr>
              <w:t>ных) капиталах хозяйственных тов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риществ и обществ, или дивидендов по акциям, принадлежащим субъе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там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019 1 11 01020 02 0000 120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60 886,94850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операций по управлению остатками средств на едином казн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чейском счете, зачисляемые в бю</w:t>
            </w:r>
            <w:r w:rsidRPr="00F92201">
              <w:rPr>
                <w:sz w:val="26"/>
                <w:szCs w:val="26"/>
              </w:rPr>
              <w:t>д</w:t>
            </w:r>
            <w:r w:rsidRPr="00F92201">
              <w:rPr>
                <w:sz w:val="26"/>
                <w:szCs w:val="26"/>
              </w:rPr>
              <w:t>жеты субъектов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005 1 11 02102 02 0000 120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13 505 411,14302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Проценты, полученные от предо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тавления бюджетных кредитов вну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ри страны за счет средств бюджетов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005 1 11 03020 02 0000 120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2 478,60965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proofErr w:type="gramStart"/>
            <w:r w:rsidRPr="00F92201">
              <w:rPr>
                <w:sz w:val="26"/>
                <w:szCs w:val="26"/>
              </w:rPr>
              <w:t>Доходы, получаемые в виде арен</w:t>
            </w:r>
            <w:r w:rsidRPr="00F92201">
              <w:rPr>
                <w:sz w:val="26"/>
                <w:szCs w:val="26"/>
              </w:rPr>
              <w:t>д</w:t>
            </w:r>
            <w:r w:rsidRPr="00F92201">
              <w:rPr>
                <w:sz w:val="26"/>
                <w:szCs w:val="26"/>
              </w:rPr>
              <w:t>ной платы, а также средства от пр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дажи права на заключение договоров аренды за земли, находящиеся в со</w:t>
            </w:r>
            <w:r w:rsidRPr="00F92201">
              <w:rPr>
                <w:sz w:val="26"/>
                <w:szCs w:val="26"/>
              </w:rPr>
              <w:t>б</w:t>
            </w:r>
            <w:r w:rsidRPr="00F92201">
              <w:rPr>
                <w:sz w:val="26"/>
                <w:szCs w:val="26"/>
              </w:rPr>
              <w:t>ственности субъектов Российской Федерации (за исключением земел</w:t>
            </w:r>
            <w:r w:rsidRPr="00F92201">
              <w:rPr>
                <w:sz w:val="26"/>
                <w:szCs w:val="26"/>
              </w:rPr>
              <w:t>ь</w:t>
            </w:r>
            <w:r w:rsidRPr="00F92201">
              <w:rPr>
                <w:sz w:val="26"/>
                <w:szCs w:val="26"/>
              </w:rPr>
              <w:t>ных участков бюджетных и автоно</w:t>
            </w:r>
            <w:r w:rsidRPr="00F92201">
              <w:rPr>
                <w:sz w:val="26"/>
                <w:szCs w:val="26"/>
              </w:rPr>
              <w:t>м</w:t>
            </w:r>
            <w:r w:rsidRPr="00F92201">
              <w:rPr>
                <w:sz w:val="26"/>
                <w:szCs w:val="26"/>
              </w:rPr>
              <w:t>ных учреждений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Федерации)</w:t>
            </w:r>
            <w:proofErr w:type="gramEnd"/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019 1 11 05022 02 0000 120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55 193,70494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сдачи в аренду имущес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ва, находящегося в оперативном управлении органов государстве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ной власти субъектов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 и созданных ими учре</w:t>
            </w:r>
            <w:r w:rsidRPr="00F92201">
              <w:rPr>
                <w:sz w:val="26"/>
                <w:szCs w:val="26"/>
              </w:rPr>
              <w:t>ж</w:t>
            </w:r>
            <w:r w:rsidRPr="00F92201">
              <w:rPr>
                <w:sz w:val="26"/>
                <w:szCs w:val="26"/>
              </w:rPr>
              <w:t>дений (за исключением имущества бю</w:t>
            </w:r>
            <w:r w:rsidRPr="00F92201">
              <w:rPr>
                <w:sz w:val="26"/>
                <w:szCs w:val="26"/>
              </w:rPr>
              <w:t>д</w:t>
            </w:r>
            <w:r w:rsidRPr="00F92201">
              <w:rPr>
                <w:sz w:val="26"/>
                <w:szCs w:val="26"/>
              </w:rPr>
              <w:t>жетных и автономных учрежд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 xml:space="preserve">ний </w:t>
            </w:r>
            <w:r w:rsidRPr="00F92201">
              <w:rPr>
                <w:sz w:val="26"/>
                <w:szCs w:val="26"/>
              </w:rPr>
              <w:lastRenderedPageBreak/>
              <w:t>субъектов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001 1 11 05032 02 0000 120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125,15704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Доходы от сдачи в аренду имущес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ва, находящегося в оперативном управлении органов государстве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ной власти субъектов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 и созданных ими учре</w:t>
            </w:r>
            <w:r w:rsidRPr="00F92201">
              <w:rPr>
                <w:sz w:val="26"/>
                <w:szCs w:val="26"/>
              </w:rPr>
              <w:t>ж</w:t>
            </w:r>
            <w:r w:rsidRPr="00F92201">
              <w:rPr>
                <w:sz w:val="26"/>
                <w:szCs w:val="26"/>
              </w:rPr>
              <w:t>дений (за исключением имущества бю</w:t>
            </w:r>
            <w:r w:rsidRPr="00F92201">
              <w:rPr>
                <w:sz w:val="26"/>
                <w:szCs w:val="26"/>
              </w:rPr>
              <w:t>д</w:t>
            </w:r>
            <w:r w:rsidRPr="00F92201">
              <w:rPr>
                <w:sz w:val="26"/>
                <w:szCs w:val="26"/>
              </w:rPr>
              <w:t>жетных и автономных учрежд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ний субъектов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006 1 11 05032 02 0000 120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66 335,32676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сдачи в аренду имущес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ва, находящегося в оперативном управлении органов государстве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ной власти субъектов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 и созданных ими учре</w:t>
            </w:r>
            <w:r w:rsidRPr="00F92201">
              <w:rPr>
                <w:sz w:val="26"/>
                <w:szCs w:val="26"/>
              </w:rPr>
              <w:t>ж</w:t>
            </w:r>
            <w:r w:rsidRPr="00F92201">
              <w:rPr>
                <w:sz w:val="26"/>
                <w:szCs w:val="26"/>
              </w:rPr>
              <w:t>дений (за исключением имущества бю</w:t>
            </w:r>
            <w:r w:rsidRPr="00F92201">
              <w:rPr>
                <w:sz w:val="26"/>
                <w:szCs w:val="26"/>
              </w:rPr>
              <w:t>д</w:t>
            </w:r>
            <w:r w:rsidRPr="00F92201">
              <w:rPr>
                <w:sz w:val="26"/>
                <w:szCs w:val="26"/>
              </w:rPr>
              <w:t>жетных и автономных учрежд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ний субъектов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013 1 11 05032 02 0000 120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2,67624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сдачи в аренду имущес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ва, находящегося в оперативном управлении органов государстве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ной власти субъектов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 и созданных ими учре</w:t>
            </w:r>
            <w:r w:rsidRPr="00F92201">
              <w:rPr>
                <w:sz w:val="26"/>
                <w:szCs w:val="26"/>
              </w:rPr>
              <w:t>ж</w:t>
            </w:r>
            <w:r w:rsidRPr="00F92201">
              <w:rPr>
                <w:sz w:val="26"/>
                <w:szCs w:val="26"/>
              </w:rPr>
              <w:t>дений (за исключением имущества бю</w:t>
            </w:r>
            <w:r w:rsidRPr="00F92201">
              <w:rPr>
                <w:sz w:val="26"/>
                <w:szCs w:val="26"/>
              </w:rPr>
              <w:t>д</w:t>
            </w:r>
            <w:r w:rsidRPr="00F92201">
              <w:rPr>
                <w:sz w:val="26"/>
                <w:szCs w:val="26"/>
              </w:rPr>
              <w:t>жетных и автономных учрежд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ний субъектов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019 1 11 05032 02 0000 120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161,81368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сдачи в аренду имущес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ва, находящегося в оперативном управлении органов государстве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ной власти субъектов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 и созданных ими учре</w:t>
            </w:r>
            <w:r w:rsidRPr="00F92201">
              <w:rPr>
                <w:sz w:val="26"/>
                <w:szCs w:val="26"/>
              </w:rPr>
              <w:t>ж</w:t>
            </w:r>
            <w:r w:rsidRPr="00F92201">
              <w:rPr>
                <w:sz w:val="26"/>
                <w:szCs w:val="26"/>
              </w:rPr>
              <w:t>дений (за исключением имущества бю</w:t>
            </w:r>
            <w:r w:rsidRPr="00F92201">
              <w:rPr>
                <w:sz w:val="26"/>
                <w:szCs w:val="26"/>
              </w:rPr>
              <w:t>д</w:t>
            </w:r>
            <w:r w:rsidRPr="00F92201">
              <w:rPr>
                <w:sz w:val="26"/>
                <w:szCs w:val="26"/>
              </w:rPr>
              <w:t>жетных и автономных учрежд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ний субъектов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030 1 11 05032 02 0000 120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5 419,55716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сдачи в аренду имущес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ва, составляющего казну субъекта Российской Федерации (за исключ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нием земельных участков)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019 1 11 05072 02 0000 120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20 486,97931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Плата от реализации соглашений об установлении сервитутов в отнош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(реконстру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ции), капитального ремонта и эк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плуатации объектов дорожного се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lastRenderedPageBreak/>
              <w:t>виса, прокладки, переноса, переус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ройства и эксплуатации инженерных коммуникаций, установки и эксплу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тации рекламных конструкций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006 1 11 05100 02 0000 120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78,16245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Плата по соглашениям об установл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нии сервитута, заключенным орган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ми исполнительной власти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ектов Российской Федерации, государс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венными или муниципальными предприятиями либо государстве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ными или муниципальными учре</w:t>
            </w:r>
            <w:r w:rsidRPr="00F92201">
              <w:rPr>
                <w:sz w:val="26"/>
                <w:szCs w:val="26"/>
              </w:rPr>
              <w:t>ж</w:t>
            </w:r>
            <w:r w:rsidRPr="00F92201">
              <w:rPr>
                <w:sz w:val="26"/>
                <w:szCs w:val="26"/>
              </w:rPr>
              <w:t>дениями в отношении земельных участков, находящихся в собственн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сти субъектов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006 1 11 05322 02 0000 120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3,45214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Плата по соглашениям об установл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нии сервитута, заключенным орган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ми исполнительной власти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ектов Российской Федерации, государс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венными или муниципальными предприятиями либо государстве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ными или муниципальными учре</w:t>
            </w:r>
            <w:r w:rsidRPr="00F92201">
              <w:rPr>
                <w:sz w:val="26"/>
                <w:szCs w:val="26"/>
              </w:rPr>
              <w:t>ж</w:t>
            </w:r>
            <w:r w:rsidRPr="00F92201">
              <w:rPr>
                <w:sz w:val="26"/>
                <w:szCs w:val="26"/>
              </w:rPr>
              <w:t>дениями в отношении земельных участков, находящихся в собственн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сти субъектов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019 1 11 05322 02 0000 120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351,83155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proofErr w:type="gramStart"/>
            <w:r w:rsidRPr="00F92201">
              <w:rPr>
                <w:sz w:val="26"/>
                <w:szCs w:val="26"/>
              </w:rPr>
              <w:t>Плата по соглашениям об установл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нии сервитута, заключенным орган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ми исполнительной власти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ектов Российской Федерации, государс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венными или муниципальными предприятиями либо государстве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ными или муниципальными учре</w:t>
            </w:r>
            <w:r w:rsidRPr="00F92201">
              <w:rPr>
                <w:sz w:val="26"/>
                <w:szCs w:val="26"/>
              </w:rPr>
              <w:t>ж</w:t>
            </w:r>
            <w:r w:rsidRPr="00F92201">
              <w:rPr>
                <w:sz w:val="26"/>
                <w:szCs w:val="26"/>
              </w:rPr>
              <w:t>дениями в отношении земельных участков, которые расположены в границах сельских поселений, кот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рые находятся в федеральной собс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венности и осуществление полном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чий по управлению и распоряжению которыми передано органам госуда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t>ственной власти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  <w:proofErr w:type="gramEnd"/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019 1 11 05326 10 0000 120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0,04416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proofErr w:type="gramStart"/>
            <w:r w:rsidRPr="00F92201">
              <w:rPr>
                <w:sz w:val="26"/>
                <w:szCs w:val="26"/>
              </w:rPr>
              <w:t>Плата за публичный сервитут, пред</w:t>
            </w:r>
            <w:r w:rsidRPr="00F92201">
              <w:rPr>
                <w:sz w:val="26"/>
                <w:szCs w:val="26"/>
              </w:rPr>
              <w:t>у</w:t>
            </w:r>
            <w:r w:rsidRPr="00F92201">
              <w:rPr>
                <w:sz w:val="26"/>
                <w:szCs w:val="26"/>
              </w:rPr>
              <w:t>смотренная решением уполномоче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ного органа об установлении пу</w:t>
            </w:r>
            <w:r w:rsidRPr="00F92201">
              <w:rPr>
                <w:sz w:val="26"/>
                <w:szCs w:val="26"/>
              </w:rPr>
              <w:t>б</w:t>
            </w:r>
            <w:r w:rsidRPr="00F92201">
              <w:rPr>
                <w:sz w:val="26"/>
                <w:szCs w:val="26"/>
              </w:rPr>
              <w:t>личного сервитута в отношении з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мельных участков, которые распол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жены в границах сельских посел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ний, находятся в федеральной собс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lastRenderedPageBreak/>
              <w:t>венности и осуществление полном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чий Российской Федерации по управлению и распоряжению кот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рыми передано органам государс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венной власти субъектов Российской Федерации и не предоставлены гр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жданам или юридическим лицам (за исключением органов государстве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ной власти (государственных орг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нов), органов местного самоуправл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ния</w:t>
            </w:r>
            <w:proofErr w:type="gramEnd"/>
            <w:r w:rsidRPr="00F92201">
              <w:rPr>
                <w:sz w:val="26"/>
                <w:szCs w:val="26"/>
              </w:rPr>
              <w:t xml:space="preserve"> (</w:t>
            </w:r>
            <w:proofErr w:type="gramStart"/>
            <w:r w:rsidRPr="00F92201">
              <w:rPr>
                <w:sz w:val="26"/>
                <w:szCs w:val="26"/>
              </w:rPr>
              <w:t>муниципальных органов), орг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 управления государственными внебюджетными фондами и казе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ных учреждений)</w:t>
            </w:r>
            <w:proofErr w:type="gramEnd"/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033 1 11 05430 10 0000 120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1,18917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Доходы от перечисления части пр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были, остающейся после уплаты н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логов и иных обязательных плат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жей государственных унитарных пре</w:t>
            </w:r>
            <w:r w:rsidRPr="00F92201">
              <w:rPr>
                <w:sz w:val="26"/>
                <w:szCs w:val="26"/>
              </w:rPr>
              <w:t>д</w:t>
            </w:r>
            <w:r w:rsidRPr="00F92201">
              <w:rPr>
                <w:sz w:val="26"/>
                <w:szCs w:val="26"/>
              </w:rPr>
              <w:t>приятий субъектов Российской Ф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019 1 11 07012 02 0000 120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10 540,00000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эксплуатации и использ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вания имущества автомобильных д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рог, находящихся в собственности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006 1 11 09032 02 0000 120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2,41534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Прочие поступления от использов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ния имущества, находящегося в со</w:t>
            </w:r>
            <w:r w:rsidRPr="00F92201">
              <w:rPr>
                <w:sz w:val="26"/>
                <w:szCs w:val="26"/>
              </w:rPr>
              <w:t>б</w:t>
            </w:r>
            <w:r w:rsidRPr="00F92201">
              <w:rPr>
                <w:sz w:val="26"/>
                <w:szCs w:val="26"/>
              </w:rPr>
              <w:t>ственности субъектов Российской Федерации (за исключением имущ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ства бюджетных и автономных у</w:t>
            </w:r>
            <w:r w:rsidRPr="00F92201">
              <w:rPr>
                <w:sz w:val="26"/>
                <w:szCs w:val="26"/>
              </w:rPr>
              <w:t>ч</w:t>
            </w:r>
            <w:r w:rsidRPr="00F92201">
              <w:rPr>
                <w:sz w:val="26"/>
                <w:szCs w:val="26"/>
              </w:rPr>
              <w:t>реждений субъектов Российской Ф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дерации, а также имущества госуда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t>ственных унитарных предпр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ятий субъектов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ции, в том числе казенных)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005 1 11 09042 02 0000 120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6,81924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Прочие поступления от использов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ния имущества, находящегося в со</w:t>
            </w:r>
            <w:r w:rsidRPr="00F92201">
              <w:rPr>
                <w:sz w:val="26"/>
                <w:szCs w:val="26"/>
              </w:rPr>
              <w:t>б</w:t>
            </w:r>
            <w:r w:rsidRPr="00F92201">
              <w:rPr>
                <w:sz w:val="26"/>
                <w:szCs w:val="26"/>
              </w:rPr>
              <w:t>ственности субъектов Российской Федерации (за исключением имущ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ства бюджетных и автономных у</w:t>
            </w:r>
            <w:r w:rsidRPr="00F92201">
              <w:rPr>
                <w:sz w:val="26"/>
                <w:szCs w:val="26"/>
              </w:rPr>
              <w:t>ч</w:t>
            </w:r>
            <w:r w:rsidRPr="00F92201">
              <w:rPr>
                <w:sz w:val="26"/>
                <w:szCs w:val="26"/>
              </w:rPr>
              <w:t>реждений субъектов Российской Ф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дерации, а также имущества госуда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t>ственных унитарных предпр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ятий субъектов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ции, в том числе казенных)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019 1 11 09042 02 0000 120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527,93586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Разовые платежи за пользование н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драми при наступлении определе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ных событий, оговоренных в лице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lastRenderedPageBreak/>
              <w:t>зии, при пользовании недрами на территории Российской Федерации по участкам недр местного значения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098 1 12 02012 01 0000 120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12 924,85031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Регулярные платежи за пользование недрами при пользовании недрами на территории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182 1 12 02030 01 0000 120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3 186,65958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Плата за проведение государстве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ной экспертизы запасов полезных ископаемых и подземных вод, геол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гической информации о предоста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ляемых в пользование участках недр местного значения, а также запасов общераспространенных полезных ископаемых и запасов подземных вод, которые используются для ц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лей питьевого водоснабжения или техн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 xml:space="preserve">ческого водоснабжения и объем </w:t>
            </w:r>
            <w:proofErr w:type="gramStart"/>
            <w:r w:rsidRPr="00F92201">
              <w:rPr>
                <w:sz w:val="26"/>
                <w:szCs w:val="26"/>
              </w:rPr>
              <w:t>д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бычи</w:t>
            </w:r>
            <w:proofErr w:type="gramEnd"/>
            <w:r w:rsidRPr="00F92201">
              <w:rPr>
                <w:sz w:val="26"/>
                <w:szCs w:val="26"/>
              </w:rPr>
              <w:t xml:space="preserve"> которых составляет не более 500 кубических метров в сутки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098 1 12 02052 01 0000 120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5 090,00000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Сборы за участие в конкурсе (ау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ционе) на право пользования учас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ками недр местного значения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098 1 12 02102 02 0000 120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301,75800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Плата за использование лесов, ра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положенных на землях лесного фо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да, в части, превышающей мин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мальный размер платы по договору купли-продажи лесных насаждений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033 1 12 04013 02 0000 120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10 247,74106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Плата за использование лесов, ра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положенных на землях лесного фо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да, в части, превышающей мин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мальный размер арендной платы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033 1 12 04014 02 0000 120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96 584,41731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Плата за использование лесов, ра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положенных на землях лесного фо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да, в части платы по договору купли-продажи лесных насаждений для собственных нужд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033 1 12 04015 02 0000 120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13 165,70079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Плата за предоставление сведений и документов, содержащихся в Ед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ном государственном реестре юридич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ских лиц и в Едином государстве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ном реестре индивидуальных пре</w:t>
            </w:r>
            <w:r w:rsidRPr="00F92201">
              <w:rPr>
                <w:sz w:val="26"/>
                <w:szCs w:val="26"/>
              </w:rPr>
              <w:t>д</w:t>
            </w:r>
            <w:r w:rsidRPr="00F92201">
              <w:rPr>
                <w:sz w:val="26"/>
                <w:szCs w:val="26"/>
              </w:rPr>
              <w:t>принимателей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182 1 13 01020 01 0000 130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152,52500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Плата за предоставление сведений из Единого государственного реестра недвижимости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321 1 13 01031 01 0000 130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4 750,86442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Плата за предоставление информ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 из реестра дисквалифицирова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lastRenderedPageBreak/>
              <w:t>ных лиц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182 1 13 01190 01 0000 130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5,92350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Плата за предоставление государс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венными органами субъектов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Федерации, казенными у</w:t>
            </w:r>
            <w:r w:rsidRPr="00F92201">
              <w:rPr>
                <w:sz w:val="26"/>
                <w:szCs w:val="26"/>
              </w:rPr>
              <w:t>ч</w:t>
            </w:r>
            <w:r w:rsidRPr="00F92201">
              <w:rPr>
                <w:sz w:val="26"/>
                <w:szCs w:val="26"/>
              </w:rPr>
              <w:t>реждениями субъектов Российской Федерации сведений, документов, содержащихся в государственных реестрах (регистрах), ведение кот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рых осуществляется данными гос</w:t>
            </w:r>
            <w:r w:rsidRPr="00F92201">
              <w:rPr>
                <w:sz w:val="26"/>
                <w:szCs w:val="26"/>
              </w:rPr>
              <w:t>у</w:t>
            </w:r>
            <w:r w:rsidRPr="00F92201">
              <w:rPr>
                <w:sz w:val="26"/>
                <w:szCs w:val="26"/>
              </w:rPr>
              <w:t>дарственными органами, учрежд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ниями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033 1 13 01410 01 0000 130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300,75000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Плата за оказание услуг по присо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динению объектов дорожного серв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са к автомобильным дорогам общего пользования регионального или межмуниципального значения, з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числяемая в бюджеты субъектов Ро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E6485E">
              <w:rPr>
                <w:sz w:val="26"/>
                <w:szCs w:val="26"/>
              </w:rPr>
              <w:t>006 1 13 01520 02 0000 130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22,28700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Российской Ф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006 1 13 01992 02 0000 130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31 809,32342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Российской Ф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013 1 13 01992 02 0000 130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1 690,65485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Российской Ф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030 1 13 01992 02 0000 130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21 318,17175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Российской Ф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062 1 13 01992 02 0000 130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22 758,73756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47652E">
              <w:rPr>
                <w:sz w:val="26"/>
                <w:szCs w:val="26"/>
              </w:rPr>
              <w:t>032 1 13 02062 02 0000 130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182,45273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Прочие доходы от компенсации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трат бюджетов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001 1 13 02992 02 0000 130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1 233,98217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Прочие доходы от компенсации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трат бюджетов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002 1 13 02992 02 0000 130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465,47243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Прочие доходы от компенсации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трат бюджетов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005 1 13 02992 02 0000 130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372,51651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Прочие доходы от компенсации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трат бюджетов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006 1 13 02992 02 0000 130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143 056,64816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Прочие доходы от компенсации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трат бюджетов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008 1 13 02992 02 0000 130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22 949,03199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Прочие доходы от компенсации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трат бюджетов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009 1 13 02992 02 0000 130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2 237,64980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Прочие доходы от компенсации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трат бюджетов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010 1 13 02992 02 0000 130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524,68143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Прочие доходы от компенсации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трат бюджетов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011 1 13 02992 02 0000 130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194 904,80653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Прочие доходы от компенсации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трат бюджетов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012 1 13 02992 02 0000 130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9 087,98162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Прочие доходы от компенсации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трат бюджетов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013 1 13 02992 02 0000 130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2 578,78528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Прочие доходы от компенсации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трат бюджетов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014 1 13 02992 02 0000 130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605,36398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Прочие доходы от компенсации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трат бюджетов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016 1 13 02992 02 0000 130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81 533,94612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Прочие доходы от компенсации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трат бюджетов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017 1 13 02992 02 0000 130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20 238,30500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Прочие доходы от компенсации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трат бюджетов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019 1 13 02992 02 0000 130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1 364,15121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Прочие доходы от компенсации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трат бюджетов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024 1 13 02992 02 0000 130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29,85229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Прочие доходы от компенсации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трат бюджетов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025 1 13 02992 02 0000 130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33,36658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Прочие доходы от компенсации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трат бюджетов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027 1 13 02992 02 0000 130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21,15129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Прочие доходы от компенсации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трат бюджетов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028 1 13 02992 02 0000 130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0,05240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Прочие доходы от компенсации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трат бюджетов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 xml:space="preserve">ской </w:t>
            </w:r>
            <w:r w:rsidRPr="00F92201">
              <w:rPr>
                <w:sz w:val="26"/>
                <w:szCs w:val="26"/>
              </w:rPr>
              <w:lastRenderedPageBreak/>
              <w:t>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030 1 13 02992 02 0000 130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21 020,22976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Прочие доходы от компенсации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трат бюджетов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032 1 13 02992 02 0000 130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8 394,63917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Прочие доходы от компенсации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трат бюджетов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033 1 13 02992 02 0000 130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187,20733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Прочие доходы от компенсации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трат бюджетов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034 1 13 02992 02 0000 130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26,97430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Прочие доходы от компенсации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трат бюджетов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035 1 13 02992 02 0000 130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23,62080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Прочие доходы от компенсации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трат бюджетов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062 1 13 02992 02 0000 130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923,03800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Прочие доходы от компенсации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трат бюджетов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078 1 13 02992 02 0000 130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96,96978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Прочие доходы от компенсации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трат бюджетов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07</w:t>
            </w:r>
            <w:r>
              <w:rPr>
                <w:sz w:val="26"/>
                <w:szCs w:val="26"/>
              </w:rPr>
              <w:t>9</w:t>
            </w:r>
            <w:r w:rsidRPr="00F92201">
              <w:rPr>
                <w:sz w:val="26"/>
                <w:szCs w:val="26"/>
              </w:rPr>
              <w:t xml:space="preserve"> 1 13 02992 02 0000 130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16,42400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Прочие доходы от компенсации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трат бюджетов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090 1 13 02992 02 0000 130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25,69483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Прочие доходы от компенсации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трат бюджетов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098 1 13 02992 02 0000 130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10,93880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реализации имущества, находящегося в оперативном упра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лении учреждений, находящихся в ведении органов государственной власти субъектов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 (за исключением имущества бюджетных и автономных учрежд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ний субъектов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ции), в части реализации основных средств по указанному имуществу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006 1 14 02022 02 0000 410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20 560,87030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реализации имущества, находящегося в оперативном упра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лении учреждений, находящихся в ведении органов государственной власти субъектов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 (за исключением имущества бюджетных и автономных учрежд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ний субъектов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ции), в части реализации материал</w:t>
            </w:r>
            <w:r w:rsidRPr="00F92201">
              <w:rPr>
                <w:sz w:val="26"/>
                <w:szCs w:val="26"/>
              </w:rPr>
              <w:t>ь</w:t>
            </w:r>
            <w:r w:rsidRPr="00F92201">
              <w:rPr>
                <w:sz w:val="26"/>
                <w:szCs w:val="26"/>
              </w:rPr>
              <w:lastRenderedPageBreak/>
              <w:t>ных запасов по указанному имущес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ву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006 1 14 02022 02 0000 440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18 873,41381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Доходы от реализации имущества, находящегося в оперативном упра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лении учреждений, находящихся в ведении органов государственной власти субъектов Российской Фед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рации (за исключением имущества бюджетных и автономных учрежд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ний субъектов Российской Федер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ции), в части реализации материал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>ных запасов по указанному имущес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ву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11</w:t>
            </w:r>
            <w:r w:rsidRPr="00F92201">
              <w:rPr>
                <w:sz w:val="26"/>
                <w:szCs w:val="26"/>
              </w:rPr>
              <w:t xml:space="preserve"> 1 14 02022 02 0000 440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1 648,47200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от реализации имущества, находящегося в оперативном упра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лении учреждений, находящихся в ведении органов государственной власти субъектов Российской Фед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рации (за исключением имущества бюджетных и автономных учрежд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ний субъектов Российской Федер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ции), в части реализации материал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>ных запасов по указанному имущес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ву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13</w:t>
            </w:r>
            <w:r w:rsidRPr="00F92201">
              <w:rPr>
                <w:sz w:val="26"/>
                <w:szCs w:val="26"/>
              </w:rPr>
              <w:t xml:space="preserve"> 1 14 02022 02 0000 440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108,06200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реализации имущества, находящегося в оперативном упра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лении учреждений, находящихся в ведении органов государственной власти субъектов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 (за исключением имущества бюджетных и автономных учрежд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ний субъектов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ции), в части реализации основных средств по указанному имуществу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016 1 14 02022 02 0000 410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8 558,25800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от реализации имущества, находящегося в оперативном упра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лении учреждений, находящихся в ведении органов государственной власти субъектов Российской Фед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рации (за исключением имущества бюджетных и автономных учрежд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ний субъектов Российской Федер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ции), в части реализации основных средств по указанному имуществу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017 1 14 02022 02 0000 4</w:t>
            </w:r>
            <w:r>
              <w:rPr>
                <w:sz w:val="26"/>
                <w:szCs w:val="26"/>
              </w:rPr>
              <w:t>1</w:t>
            </w:r>
            <w:r w:rsidRPr="00F92201">
              <w:rPr>
                <w:sz w:val="26"/>
                <w:szCs w:val="26"/>
              </w:rPr>
              <w:t>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818,95000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реализации имущества, находящегося в оперативном упра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 xml:space="preserve">лении учреждений, находящихся в </w:t>
            </w:r>
            <w:r w:rsidRPr="00F92201">
              <w:rPr>
                <w:sz w:val="26"/>
                <w:szCs w:val="26"/>
              </w:rPr>
              <w:lastRenderedPageBreak/>
              <w:t>ведении органов государственной власти субъектов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 (за исключением имущества бюджетных и автономных учрежд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ний субъектов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ции), в части реализации материал</w:t>
            </w:r>
            <w:r w:rsidRPr="00F92201">
              <w:rPr>
                <w:sz w:val="26"/>
                <w:szCs w:val="26"/>
              </w:rPr>
              <w:t>ь</w:t>
            </w:r>
            <w:r w:rsidRPr="00F92201">
              <w:rPr>
                <w:sz w:val="26"/>
                <w:szCs w:val="26"/>
              </w:rPr>
              <w:t>ных запасов по указанному имущес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ву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017 1 14 02022 02 0000 440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  <w:r>
              <w:rPr>
                <w:sz w:val="26"/>
                <w:szCs w:val="26"/>
              </w:rPr>
              <w:t>433,49350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Доходы от реализации имущества, находящегося в оперативном упра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лении учреждений, находящихся в ведении органов государственной власти субъектов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 (за исключением имущества бюджетных и автономных учрежд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ний субъектов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ции), в части реализации материал</w:t>
            </w:r>
            <w:r w:rsidRPr="00F92201">
              <w:rPr>
                <w:sz w:val="26"/>
                <w:szCs w:val="26"/>
              </w:rPr>
              <w:t>ь</w:t>
            </w:r>
            <w:r w:rsidRPr="00F92201">
              <w:rPr>
                <w:sz w:val="26"/>
                <w:szCs w:val="26"/>
              </w:rPr>
              <w:t>ных запасов по указанному имущес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ву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019 1 14 02022 02 0000 440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20,05350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от реализации имущества, находящегося в оперативном упра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лении учреждений, находящихся в ведении органов государственной власти субъектов Российской Фед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рации (за исключением имущества бюджетных и автономных учрежд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ний субъектов Российской Федер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ции), в части реализации материал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>ных запасов по указанному имущес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ву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</w:t>
            </w:r>
            <w:r>
              <w:rPr>
                <w:sz w:val="26"/>
                <w:szCs w:val="26"/>
              </w:rPr>
              <w:t>0</w:t>
            </w:r>
            <w:r w:rsidRPr="00F92201">
              <w:rPr>
                <w:sz w:val="26"/>
                <w:szCs w:val="26"/>
              </w:rPr>
              <w:t xml:space="preserve"> 1 14 02022 02 0000 440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0,49471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реализации имущества, находящегося в оперативном упра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лении учреждений, находящихся в ведении органов государственной власти субъектов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 (за исключением имущества бюджетных и автономных учрежд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ний субъектов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ции), в части реализации материал</w:t>
            </w:r>
            <w:r w:rsidRPr="00F92201">
              <w:rPr>
                <w:sz w:val="26"/>
                <w:szCs w:val="26"/>
              </w:rPr>
              <w:t>ь</w:t>
            </w:r>
            <w:r w:rsidRPr="00F92201">
              <w:rPr>
                <w:sz w:val="26"/>
                <w:szCs w:val="26"/>
              </w:rPr>
              <w:t>ных запасов по указанному имущес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ву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032 1 14 02022 02 0000 440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  <w:r w:rsidRPr="00363DDC">
              <w:rPr>
                <w:sz w:val="26"/>
                <w:szCs w:val="26"/>
              </w:rPr>
              <w:t>13,59000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реализации имущества, находящегося в оперативном упра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лении учреждений, находящихся в ведении органов государственной власти субъектов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 xml:space="preserve">рации (за исключением имущества </w:t>
            </w:r>
            <w:r w:rsidRPr="00F92201">
              <w:rPr>
                <w:sz w:val="26"/>
                <w:szCs w:val="26"/>
              </w:rPr>
              <w:lastRenderedPageBreak/>
              <w:t>бюджетных и автономных учрежд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ний субъектов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ции), в части реализации основных средств по указанному имуществу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033 1 14 02022 02 0000 410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0D32D3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641,93667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Доходы от реализации имущества, находящегося в оперативном упра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лении учреждений, находящихся в ведении органов государственной власти субъектов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 (за исключением имущества бюджетных и автономных учрежд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ний субъектов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ции), в части реализации основных средств по указанному имуществу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62</w:t>
            </w:r>
            <w:r w:rsidRPr="00F92201">
              <w:rPr>
                <w:sz w:val="26"/>
                <w:szCs w:val="26"/>
              </w:rPr>
              <w:t xml:space="preserve"> 1 14 02022 02 0000 410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359,70000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реализации имущества, находящегося в оперативном упра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лении учреждений, находящихся в ведении органов государственной власти субъектов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 (за исключением имущества бюджетных и автономных учрежд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ний субъектов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ции), в части реализации материал</w:t>
            </w:r>
            <w:r w:rsidRPr="00F92201">
              <w:rPr>
                <w:sz w:val="26"/>
                <w:szCs w:val="26"/>
              </w:rPr>
              <w:t>ь</w:t>
            </w:r>
            <w:r w:rsidRPr="00F92201">
              <w:rPr>
                <w:sz w:val="26"/>
                <w:szCs w:val="26"/>
              </w:rPr>
              <w:t>ных запасов по указанному имущес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ву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062 1 14 02022 02 0000 440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  <w:r w:rsidRPr="00363DDC">
              <w:rPr>
                <w:sz w:val="26"/>
                <w:szCs w:val="26"/>
              </w:rPr>
              <w:t>156,74360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реализации иного имущ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t>ных предприятий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Федерации, в том числе казе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ных), в части реализации материал</w:t>
            </w:r>
            <w:r w:rsidRPr="00F92201">
              <w:rPr>
                <w:sz w:val="26"/>
                <w:szCs w:val="26"/>
              </w:rPr>
              <w:t>ь</w:t>
            </w:r>
            <w:r w:rsidRPr="00F92201">
              <w:rPr>
                <w:sz w:val="26"/>
                <w:szCs w:val="26"/>
              </w:rPr>
              <w:t>ных запасов по указанному имущес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ву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09</w:t>
            </w:r>
            <w:r w:rsidRPr="00F92201">
              <w:rPr>
                <w:sz w:val="26"/>
                <w:szCs w:val="26"/>
              </w:rPr>
              <w:t xml:space="preserve"> 1 14 02023 02 0000 440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  <w:r w:rsidRPr="00363DDC">
              <w:rPr>
                <w:sz w:val="26"/>
                <w:szCs w:val="26"/>
              </w:rPr>
              <w:t>9,81240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реализации иного имущ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t>ных предприятий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Федерации, в том числе казе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 xml:space="preserve">ных), в части реализации основных </w:t>
            </w:r>
            <w:r w:rsidRPr="00F92201">
              <w:rPr>
                <w:sz w:val="26"/>
                <w:szCs w:val="26"/>
              </w:rPr>
              <w:lastRenderedPageBreak/>
              <w:t>средств по указанному имуществу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019 1 14 02023 02 0000 410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  <w:r w:rsidRPr="00624F5A">
              <w:rPr>
                <w:sz w:val="26"/>
                <w:szCs w:val="26"/>
              </w:rPr>
              <w:lastRenderedPageBreak/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624F5A">
              <w:rPr>
                <w:sz w:val="26"/>
                <w:szCs w:val="26"/>
              </w:rPr>
              <w:t>463,88147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Доходы от реализации иного имущ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t>ных предприятий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Федерации, в том числе казе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ных), в части реализации основных средств по указанному имуществу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030 1 14 02023 02 0000 410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  <w:r w:rsidRPr="00363DDC">
              <w:rPr>
                <w:sz w:val="26"/>
                <w:szCs w:val="26"/>
              </w:rPr>
              <w:t>3,21747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реализации иного имущ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t>ных предприятий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Федерации, в том числе казе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ных), в части реализации материал</w:t>
            </w:r>
            <w:r w:rsidRPr="00F92201">
              <w:rPr>
                <w:sz w:val="26"/>
                <w:szCs w:val="26"/>
              </w:rPr>
              <w:t>ь</w:t>
            </w:r>
            <w:r w:rsidRPr="00F92201">
              <w:rPr>
                <w:sz w:val="26"/>
                <w:szCs w:val="26"/>
              </w:rPr>
              <w:t>ных запасов по указанному имущес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ву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</w:t>
            </w:r>
            <w:r>
              <w:rPr>
                <w:sz w:val="26"/>
                <w:szCs w:val="26"/>
              </w:rPr>
              <w:t>0</w:t>
            </w:r>
            <w:r w:rsidRPr="00F92201">
              <w:rPr>
                <w:sz w:val="26"/>
                <w:szCs w:val="26"/>
              </w:rPr>
              <w:t xml:space="preserve"> 1 14 02023 02 0000 440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3,94200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от реализации недвижимого имущества бюджетных, автономных учреждений, находящегося в собс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венности субъекта Российской Фед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рации, в части реализации осно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ных средств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564B67">
              <w:rPr>
                <w:sz w:val="26"/>
                <w:szCs w:val="26"/>
              </w:rPr>
              <w:t>008 1 14 02028 02 0000 410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210,55500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продажи земельных уч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стков, находящихся в собственности субъектов Российской Федерации (за исключением земельных участков бюджетных и автономных учрежд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ний субъектов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019 1 14 06022 02 0000 430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9 367,87194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приватизации имущества, находящегося в собственности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ектов Российской Федерации, в ча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ти приватизации нефинансовых а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тивов имущества казны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019 1 14 13020 02 0000 410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12 053,56666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Платежи, взимаемые государстве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006 1 15 02020 02 0000 140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-57,26400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lastRenderedPageBreak/>
              <w:t>новленные главой 5 Кодекса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 об администрати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ных правонарушениях, за админис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ративные правонарушения, пос</w:t>
            </w:r>
            <w:r w:rsidRPr="00F92201">
              <w:rPr>
                <w:sz w:val="26"/>
                <w:szCs w:val="26"/>
              </w:rPr>
              <w:t>я</w:t>
            </w:r>
            <w:r w:rsidRPr="00F92201">
              <w:rPr>
                <w:sz w:val="26"/>
                <w:szCs w:val="26"/>
              </w:rPr>
              <w:t>гающие на права граждан, налага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мые мировыми судьями, комиссиями по делам несовершеннолетних 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012 1 16 01053 01 0000 140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705,70033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5 Кодекса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 об администрати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ных правонарушениях, за админис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ративные правонарушения, пос</w:t>
            </w:r>
            <w:r w:rsidRPr="00F92201">
              <w:rPr>
                <w:sz w:val="26"/>
                <w:szCs w:val="26"/>
              </w:rPr>
              <w:t>я</w:t>
            </w:r>
            <w:r w:rsidRPr="00F92201">
              <w:rPr>
                <w:sz w:val="26"/>
                <w:szCs w:val="26"/>
              </w:rPr>
              <w:t>гающие на права граждан, налага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мые мировыми судьями, комиссиями по делам несовершеннолетних 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024 1 16 01053 01 0000 140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1 253,26328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6 Кодекса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 об администрати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ных правонарушениях, за админис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ративные правонарушения, пос</w:t>
            </w:r>
            <w:r w:rsidRPr="00F92201">
              <w:rPr>
                <w:sz w:val="26"/>
                <w:szCs w:val="26"/>
              </w:rPr>
              <w:t>я</w:t>
            </w:r>
            <w:r w:rsidRPr="00F92201">
              <w:rPr>
                <w:sz w:val="26"/>
                <w:szCs w:val="26"/>
              </w:rPr>
              <w:t>гающие на здоровье, санитарно-эпидемиологическое благополучие населения и общественную нравс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венность, налагаемые мировыми судьями, комиссиями по делам нес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вершеннолетних и защите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012 1 16 01063 01 0000 140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887,29763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6 Кодекса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 об администрати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ных правонарушениях, за админис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ративные правонарушения, пос</w:t>
            </w:r>
            <w:r w:rsidRPr="00F92201">
              <w:rPr>
                <w:sz w:val="26"/>
                <w:szCs w:val="26"/>
              </w:rPr>
              <w:t>я</w:t>
            </w:r>
            <w:r w:rsidRPr="00F92201">
              <w:rPr>
                <w:sz w:val="26"/>
                <w:szCs w:val="26"/>
              </w:rPr>
              <w:t>гающие на здоровье, санитарно-эпидемиологическое благополучие населения и общественную нравс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венность, налагаемые мировыми судьями, комиссиями по делам нес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вершеннолетних и защите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024 1 16 01063 01 0000 140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8 119,37988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7 Кодекса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 об администрати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ных правонарушениях, за админис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ративные правонарушения в области охраны собственности, налагаемые должностными лицами органов и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полнительной власти субъектов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lastRenderedPageBreak/>
              <w:t>сийской Федерации, учреждениями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009 1 16 01072 01 0000 140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-30,00000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7 Кодекса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 об администрати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ных правонарушениях, за админис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ративные правонарушения в области охраны собственности, налагаемые должностными лицами органов и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полнительной власти субъектов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Федерации, учреждениями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033 1 16 01072 01 0000 140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120,00000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7 Кодекса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 об администрати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ных правонарушениях, за админис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ративные правонарушения в области охраны собственности, налагаемые должностными лицами органов и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полнительной власти субъектов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Федерации, учреждениями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034 1 16 01072 01 0000 140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1 496,19500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7 Кодекса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 об администрати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ных правонарушениях, за админис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ративные правонарушения в области охраны собственности, налагаемые должностными лицами органов и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полнительной власти субъектов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Федерации, учреждениями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078 1 16 01072 01 0000 140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295,00000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7 Кодекса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 об администрати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ных правонарушениях, за админис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012 1 16 01073 01 0000 140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154,45445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7 Кодекса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 об администрати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ных правонарушениях, за админис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 xml:space="preserve">ративные правонарушения в области охраны собственности, налагаемые </w:t>
            </w:r>
            <w:r w:rsidRPr="00F92201">
              <w:rPr>
                <w:sz w:val="26"/>
                <w:szCs w:val="26"/>
              </w:rPr>
              <w:lastRenderedPageBreak/>
              <w:t>мировыми судьями, комиссиями по делам несовершеннолетних и защите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024 1 16 01073 01 0000 140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5 981,09956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8 Кодекса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 об администрати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ных правонарушениях, за админис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ративные правонарушения в области охраны окружающей среды и прир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допользования, налагаемые должн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стными лицами органов исполн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тельной власти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Федерации, учреждениями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</w:t>
            </w:r>
            <w:r>
              <w:rPr>
                <w:sz w:val="26"/>
                <w:szCs w:val="26"/>
              </w:rPr>
              <w:t>8</w:t>
            </w:r>
            <w:r w:rsidRPr="00F92201">
              <w:rPr>
                <w:sz w:val="26"/>
                <w:szCs w:val="26"/>
              </w:rPr>
              <w:t xml:space="preserve"> 1 16 01082 01 0000 140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15,00000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8 Кодекса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 об администрати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ных правонарушениях, за админис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ративные правонарушения в области охраны окружающей среды и прир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допользования, налагаемые должн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стными лицами органов исполн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тельной власти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Федерации, учреждениями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009 1 16 01082 01 0000 140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7 670,51094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8 Кодекса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 об администрати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ных правонарушениях, за админис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ративные правонарушения в области охраны окружающей среды и прир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допользования, налагаемые должн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стными лицами органов исполн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тельной власти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Федерации, учреждениями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033 1 16 01082 01 0000 140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1 397,15925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8 Кодекса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 об администрати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ных правонарушениях, за админис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ративные правонарушения в области охраны окружающей среды и прир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допользования, налагаемые миров</w:t>
            </w:r>
            <w:r w:rsidRPr="00F92201">
              <w:rPr>
                <w:sz w:val="26"/>
                <w:szCs w:val="26"/>
              </w:rPr>
              <w:t>ы</w:t>
            </w:r>
            <w:r w:rsidRPr="00F92201">
              <w:rPr>
                <w:sz w:val="26"/>
                <w:szCs w:val="26"/>
              </w:rPr>
              <w:t>ми судьями, комиссиями по делам несовершеннолетних и защите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012</w:t>
            </w:r>
            <w:r w:rsidRPr="00F92201">
              <w:rPr>
                <w:sz w:val="26"/>
                <w:szCs w:val="26"/>
              </w:rPr>
              <w:t xml:space="preserve"> 1 16 0108</w:t>
            </w:r>
            <w:r>
              <w:rPr>
                <w:sz w:val="26"/>
                <w:szCs w:val="26"/>
              </w:rPr>
              <w:t>3</w:t>
            </w:r>
            <w:r w:rsidRPr="00F92201">
              <w:rPr>
                <w:sz w:val="26"/>
                <w:szCs w:val="26"/>
              </w:rPr>
              <w:t xml:space="preserve">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lastRenderedPageBreak/>
              <w:t>новленные главой 8 Кодекса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 об администрати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ных правонарушениях, за админис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ративные правонарушения в области охраны окружающей среды и прир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допользования, налагаемые миров</w:t>
            </w:r>
            <w:r w:rsidRPr="00F92201">
              <w:rPr>
                <w:sz w:val="26"/>
                <w:szCs w:val="26"/>
              </w:rPr>
              <w:t>ы</w:t>
            </w:r>
            <w:r w:rsidRPr="00F92201">
              <w:rPr>
                <w:sz w:val="26"/>
                <w:szCs w:val="26"/>
              </w:rPr>
              <w:t>ми судьями, комиссиями по делам несовершеннолетних и защите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024 1 16 01083 01 0000 140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484,53505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8 Кодекса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 об администрати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ных правонарушениях, за админис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ративные правонарушения в области охраны окружающей среды и прир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допользования, налагаемые миров</w:t>
            </w:r>
            <w:r w:rsidRPr="00F92201">
              <w:rPr>
                <w:sz w:val="26"/>
                <w:szCs w:val="26"/>
              </w:rPr>
              <w:t>ы</w:t>
            </w:r>
            <w:r w:rsidRPr="00F92201">
              <w:rPr>
                <w:sz w:val="26"/>
                <w:szCs w:val="26"/>
              </w:rPr>
              <w:t>ми судьями, комиссиями по делам несовершеннолетних и защите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033 1 16 01083 01 0000 140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55,50000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9 Кодекса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 об администрати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ных правонарушениях, за админис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ративные правонарушения в пр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мышленности, строительстве и эне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t>гетике, налагаемые должностными лицами органов исполнительной вл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сти субъектов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ции, учреждениями субъектов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08</w:t>
            </w:r>
            <w:r w:rsidRPr="00F92201">
              <w:rPr>
                <w:sz w:val="26"/>
                <w:szCs w:val="26"/>
              </w:rPr>
              <w:t xml:space="preserve"> 1 16 01092 01 0000 140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2,50000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9 Кодекса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 об администрати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ных правонарушениях, за админис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ративные правонарушения в пр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мышленности, строительстве и эне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t>гетике, налагаемые должностными лицами органов исполнительной вл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сти субъектов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ции, учреждениями субъектов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078 1 16 01092 01 0000 140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30,00000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9 Кодекса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 об администрати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ных правонарушениях, за админис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ративные правонарушения в пр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мышленности, строительстве и эне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lastRenderedPageBreak/>
              <w:t>гетике, налагаемые должностными лицами органов исполнительной вл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сти субъектов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ции, учреждениями субъектов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090 1 16 01092 01 0000 140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4 970,70800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9 Кодекса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 об администрати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ных правонарушениях, за админис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ративные правонарушения в пр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мышленности, строительстве и эне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t>гетике, налагаемые мировыми суд</w:t>
            </w:r>
            <w:r w:rsidRPr="00F92201">
              <w:rPr>
                <w:sz w:val="26"/>
                <w:szCs w:val="26"/>
              </w:rPr>
              <w:t>ь</w:t>
            </w:r>
            <w:r w:rsidRPr="00F92201">
              <w:rPr>
                <w:sz w:val="26"/>
                <w:szCs w:val="26"/>
              </w:rPr>
              <w:t>ями, комиссиями по делам несове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t>шеннолетних и защите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024 1 16 01093 01 0000 140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81,47800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10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 в сельском хозяйстве, ветеринарии и мелиорации земель, налагаемые 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ровыми судьями, комиссиями по 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лам несовершеннолетних и защите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024 1 16 01103 01 0000 140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10,78806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11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 на транспорте, налагаемые мировыми судьями, комиссиями по делам нес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вершеннолетних и защите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012 1 16 01113 01 0000 140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7,35000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11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 на транспорте, налагаемые мировыми судьями, комиссиями по делам нес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вершеннолетних и защите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024 1 16 01113 01 0000 140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11,25000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12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 в о</w:t>
            </w:r>
            <w:r w:rsidRPr="00F92201">
              <w:rPr>
                <w:sz w:val="26"/>
                <w:szCs w:val="26"/>
              </w:rPr>
              <w:t>б</w:t>
            </w:r>
            <w:r w:rsidRPr="00F92201">
              <w:rPr>
                <w:sz w:val="26"/>
                <w:szCs w:val="26"/>
              </w:rPr>
              <w:t>ласти дорожного движения, налага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 xml:space="preserve">мые судьями федеральных судов, </w:t>
            </w:r>
            <w:r w:rsidRPr="00F92201">
              <w:rPr>
                <w:sz w:val="26"/>
                <w:szCs w:val="26"/>
              </w:rPr>
              <w:lastRenderedPageBreak/>
              <w:t>должностными лицами федеральных государственных органов, учрежд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106 1 16 01121 01 0000 140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86 720,18036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12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 в о</w:t>
            </w:r>
            <w:r w:rsidRPr="00F92201">
              <w:rPr>
                <w:sz w:val="26"/>
                <w:szCs w:val="26"/>
              </w:rPr>
              <w:t>б</w:t>
            </w:r>
            <w:r w:rsidRPr="00F92201">
              <w:rPr>
                <w:sz w:val="26"/>
                <w:szCs w:val="26"/>
              </w:rPr>
              <w:t>ласти дорожного движения, налага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мые судьями федеральных судов, должностными лицами федеральных государственных органов, учрежд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180 1 16 01121 01 0000 140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8,25000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12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 в о</w:t>
            </w:r>
            <w:r w:rsidRPr="00F92201">
              <w:rPr>
                <w:sz w:val="26"/>
                <w:szCs w:val="26"/>
              </w:rPr>
              <w:t>б</w:t>
            </w:r>
            <w:r w:rsidRPr="00F92201">
              <w:rPr>
                <w:sz w:val="26"/>
                <w:szCs w:val="26"/>
              </w:rPr>
              <w:t>ласти дорожного движения, налага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мые судьями федеральных судов, должностными лицами федеральных государственных органов, учрежд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187 1 16 01121 01 0000 140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15,79234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12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 в о</w:t>
            </w:r>
            <w:r w:rsidRPr="00F92201">
              <w:rPr>
                <w:sz w:val="26"/>
                <w:szCs w:val="26"/>
              </w:rPr>
              <w:t>б</w:t>
            </w:r>
            <w:r w:rsidRPr="00F92201">
              <w:rPr>
                <w:sz w:val="26"/>
                <w:szCs w:val="26"/>
              </w:rPr>
              <w:t>ласти дорожного движения, налага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мые судьями федеральных судов, должностными лицами федеральных государственных органов, учрежд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188 1 16 01121 01 0000 140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1 194 488,50434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12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 в о</w:t>
            </w:r>
            <w:r w:rsidRPr="00F92201">
              <w:rPr>
                <w:sz w:val="26"/>
                <w:szCs w:val="26"/>
              </w:rPr>
              <w:t>б</w:t>
            </w:r>
            <w:r w:rsidRPr="00F92201">
              <w:rPr>
                <w:sz w:val="26"/>
                <w:szCs w:val="26"/>
              </w:rPr>
              <w:t>ласти дорожного движения, налага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мые мировыми судьями, коми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сиями по делам несовершеннолетних 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012 1 16 01123 01 0000 140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3 670,06992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12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 в о</w:t>
            </w:r>
            <w:r w:rsidRPr="00F92201">
              <w:rPr>
                <w:sz w:val="26"/>
                <w:szCs w:val="26"/>
              </w:rPr>
              <w:t>б</w:t>
            </w:r>
            <w:r w:rsidRPr="00F92201">
              <w:rPr>
                <w:sz w:val="26"/>
                <w:szCs w:val="26"/>
              </w:rPr>
              <w:lastRenderedPageBreak/>
              <w:t>ласти дорожного движения, налага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мые мировыми судьями, коми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сиями по делам несовершеннолетних 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188 1 16 01123 01 0000 140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321 157,98455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Административные штрафы, </w:t>
            </w:r>
            <w:r w:rsidRPr="00591CEA">
              <w:rPr>
                <w:color w:val="000000" w:themeColor="text1"/>
                <w:sz w:val="26"/>
                <w:szCs w:val="26"/>
              </w:rPr>
              <w:t>уст</w:t>
            </w:r>
            <w:r w:rsidRPr="00591CEA">
              <w:rPr>
                <w:color w:val="000000" w:themeColor="text1"/>
                <w:sz w:val="26"/>
                <w:szCs w:val="26"/>
              </w:rPr>
              <w:t>а</w:t>
            </w:r>
            <w:r w:rsidRPr="00591CEA">
              <w:rPr>
                <w:color w:val="000000" w:themeColor="text1"/>
                <w:sz w:val="26"/>
                <w:szCs w:val="26"/>
              </w:rPr>
              <w:t xml:space="preserve">новленные </w:t>
            </w:r>
            <w:hyperlink r:id="rId9" w:history="1">
              <w:r w:rsidRPr="00591CEA">
                <w:rPr>
                  <w:color w:val="000000" w:themeColor="text1"/>
                  <w:sz w:val="26"/>
                  <w:szCs w:val="26"/>
                </w:rPr>
                <w:t>главой 13</w:t>
              </w:r>
            </w:hyperlink>
            <w:r w:rsidRPr="00591CEA">
              <w:rPr>
                <w:color w:val="000000" w:themeColor="text1"/>
                <w:sz w:val="26"/>
                <w:szCs w:val="26"/>
              </w:rPr>
              <w:t xml:space="preserve"> Кодекса Ро</w:t>
            </w:r>
            <w:r w:rsidRPr="00591CEA">
              <w:rPr>
                <w:color w:val="000000" w:themeColor="text1"/>
                <w:sz w:val="26"/>
                <w:szCs w:val="26"/>
              </w:rPr>
              <w:t>с</w:t>
            </w:r>
            <w:r w:rsidRPr="00591CEA">
              <w:rPr>
                <w:color w:val="000000" w:themeColor="text1"/>
                <w:sz w:val="26"/>
                <w:szCs w:val="26"/>
              </w:rPr>
              <w:t>сийской Федерации об администр</w:t>
            </w:r>
            <w:r w:rsidRPr="00591CEA">
              <w:rPr>
                <w:color w:val="000000" w:themeColor="text1"/>
                <w:sz w:val="26"/>
                <w:szCs w:val="26"/>
              </w:rPr>
              <w:t>а</w:t>
            </w:r>
            <w:r w:rsidRPr="00591CEA">
              <w:rPr>
                <w:color w:val="000000" w:themeColor="text1"/>
                <w:sz w:val="26"/>
                <w:szCs w:val="26"/>
              </w:rPr>
              <w:t>тивных</w:t>
            </w:r>
            <w:r>
              <w:rPr>
                <w:sz w:val="26"/>
                <w:szCs w:val="26"/>
              </w:rPr>
              <w:t xml:space="preserve"> правонарушениях, за адм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нистративные правонарушения в о</w:t>
            </w:r>
            <w:r>
              <w:rPr>
                <w:sz w:val="26"/>
                <w:szCs w:val="26"/>
              </w:rPr>
              <w:t>б</w:t>
            </w:r>
            <w:r>
              <w:rPr>
                <w:sz w:val="26"/>
                <w:szCs w:val="26"/>
              </w:rPr>
              <w:t>ласти связи и информации, налага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мые должностными лицами органов исполнительной власти субъектов Российской Федерации, учрежд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ниями субъектов Российской Фед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591CEA">
              <w:rPr>
                <w:sz w:val="26"/>
                <w:szCs w:val="26"/>
              </w:rPr>
              <w:t>090 1 16 01132 01 0000 140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34,21213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13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 в о</w:t>
            </w:r>
            <w:r w:rsidRPr="00F92201">
              <w:rPr>
                <w:sz w:val="26"/>
                <w:szCs w:val="26"/>
              </w:rPr>
              <w:t>б</w:t>
            </w:r>
            <w:r w:rsidRPr="00F92201">
              <w:rPr>
                <w:sz w:val="26"/>
                <w:szCs w:val="26"/>
              </w:rPr>
              <w:t>ласти связи и информации, налага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мые мировыми судьями, комиссиями по делам несовершеннолетних 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012 1 16 01133 01 0000 140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2,34527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13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 в о</w:t>
            </w:r>
            <w:r w:rsidRPr="00F92201">
              <w:rPr>
                <w:sz w:val="26"/>
                <w:szCs w:val="26"/>
              </w:rPr>
              <w:t>б</w:t>
            </w:r>
            <w:r w:rsidRPr="00F92201">
              <w:rPr>
                <w:sz w:val="26"/>
                <w:szCs w:val="26"/>
              </w:rPr>
              <w:t>ласти связи и информации, налага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мые мировыми судьями, комиссиями по делам несовершеннолетних 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024 1 16 01133 01 0000 140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283,00361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13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 в о</w:t>
            </w:r>
            <w:r w:rsidRPr="00F92201">
              <w:rPr>
                <w:sz w:val="26"/>
                <w:szCs w:val="26"/>
              </w:rPr>
              <w:t>б</w:t>
            </w:r>
            <w:r w:rsidRPr="00F92201">
              <w:rPr>
                <w:sz w:val="26"/>
                <w:szCs w:val="26"/>
              </w:rPr>
              <w:t>ласти связи и информации, налага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мые мировыми судьями, комиссиями по делам несовершеннолетних и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78</w:t>
            </w:r>
            <w:r w:rsidRPr="00F92201">
              <w:rPr>
                <w:sz w:val="26"/>
                <w:szCs w:val="26"/>
              </w:rPr>
              <w:t xml:space="preserve"> 1 16 01133 01 0000 140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9,00000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Административные штрафы, уст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новленные </w:t>
            </w:r>
            <w:hyperlink r:id="rId10" w:history="1">
              <w:r w:rsidRPr="001A6F5E">
                <w:rPr>
                  <w:color w:val="000000" w:themeColor="text1"/>
                  <w:sz w:val="26"/>
                  <w:szCs w:val="26"/>
                </w:rPr>
                <w:t>главой 14</w:t>
              </w:r>
            </w:hyperlink>
            <w:r w:rsidRPr="001A6F5E">
              <w:rPr>
                <w:color w:val="000000" w:themeColor="text1"/>
                <w:sz w:val="26"/>
                <w:szCs w:val="26"/>
              </w:rPr>
              <w:t xml:space="preserve"> К</w:t>
            </w:r>
            <w:r>
              <w:rPr>
                <w:sz w:val="26"/>
                <w:szCs w:val="26"/>
              </w:rPr>
              <w:t>одекса Ро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сийской Федерации об администр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тивных правонарушениях, за адм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нистративные правонарушения в о</w:t>
            </w:r>
            <w:r>
              <w:rPr>
                <w:sz w:val="26"/>
                <w:szCs w:val="26"/>
              </w:rPr>
              <w:t>б</w:t>
            </w:r>
            <w:r>
              <w:rPr>
                <w:sz w:val="26"/>
                <w:szCs w:val="26"/>
              </w:rPr>
              <w:lastRenderedPageBreak/>
              <w:t>ласти предпринимательской деятел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 xml:space="preserve">ности и деятельности </w:t>
            </w:r>
            <w:proofErr w:type="spellStart"/>
            <w:r>
              <w:rPr>
                <w:sz w:val="26"/>
                <w:szCs w:val="26"/>
              </w:rPr>
              <w:t>саморегул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руемых</w:t>
            </w:r>
            <w:proofErr w:type="spellEnd"/>
            <w:r>
              <w:rPr>
                <w:sz w:val="26"/>
                <w:szCs w:val="26"/>
              </w:rPr>
              <w:t xml:space="preserve"> организаций, налагаемые должностными лицами органов и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полнительной власти субъектов Ро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сийской Федерации, учреждениями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A6F5E">
              <w:rPr>
                <w:sz w:val="26"/>
                <w:szCs w:val="26"/>
              </w:rPr>
              <w:t>008 1 16 01142 01 0000 140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250,00000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14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 в о</w:t>
            </w:r>
            <w:r w:rsidRPr="00F92201">
              <w:rPr>
                <w:sz w:val="26"/>
                <w:szCs w:val="26"/>
              </w:rPr>
              <w:t>б</w:t>
            </w:r>
            <w:r w:rsidRPr="00F92201">
              <w:rPr>
                <w:sz w:val="26"/>
                <w:szCs w:val="26"/>
              </w:rPr>
              <w:t>ласти предпринимательской деятел</w:t>
            </w:r>
            <w:r w:rsidRPr="00F92201">
              <w:rPr>
                <w:sz w:val="26"/>
                <w:szCs w:val="26"/>
              </w:rPr>
              <w:t>ь</w:t>
            </w:r>
            <w:r w:rsidRPr="00F92201">
              <w:rPr>
                <w:sz w:val="26"/>
                <w:szCs w:val="26"/>
              </w:rPr>
              <w:t xml:space="preserve">ности и деятельности </w:t>
            </w:r>
            <w:proofErr w:type="spellStart"/>
            <w:r w:rsidRPr="00F92201">
              <w:rPr>
                <w:sz w:val="26"/>
                <w:szCs w:val="26"/>
              </w:rPr>
              <w:t>саморегул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руемых</w:t>
            </w:r>
            <w:proofErr w:type="spellEnd"/>
            <w:r w:rsidRPr="00F92201">
              <w:rPr>
                <w:sz w:val="26"/>
                <w:szCs w:val="26"/>
              </w:rPr>
              <w:t xml:space="preserve"> организаций, налагаемые должностными лицами органов и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полнительной власти субъектов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Федерации, учреждениями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025 1 16 01142 01 0000 140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6,31466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14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 в о</w:t>
            </w:r>
            <w:r w:rsidRPr="00F92201">
              <w:rPr>
                <w:sz w:val="26"/>
                <w:szCs w:val="26"/>
              </w:rPr>
              <w:t>б</w:t>
            </w:r>
            <w:r w:rsidRPr="00F92201">
              <w:rPr>
                <w:sz w:val="26"/>
                <w:szCs w:val="26"/>
              </w:rPr>
              <w:t>ласти предпринимательской деятел</w:t>
            </w:r>
            <w:r w:rsidRPr="00F92201">
              <w:rPr>
                <w:sz w:val="26"/>
                <w:szCs w:val="26"/>
              </w:rPr>
              <w:t>ь</w:t>
            </w:r>
            <w:r w:rsidRPr="00F92201">
              <w:rPr>
                <w:sz w:val="26"/>
                <w:szCs w:val="26"/>
              </w:rPr>
              <w:t xml:space="preserve">ности и деятельности </w:t>
            </w:r>
            <w:proofErr w:type="spellStart"/>
            <w:r w:rsidRPr="00F92201">
              <w:rPr>
                <w:sz w:val="26"/>
                <w:szCs w:val="26"/>
              </w:rPr>
              <w:t>саморегул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руемых</w:t>
            </w:r>
            <w:proofErr w:type="spellEnd"/>
            <w:r w:rsidRPr="00F92201">
              <w:rPr>
                <w:sz w:val="26"/>
                <w:szCs w:val="26"/>
              </w:rPr>
              <w:t xml:space="preserve"> организаций, налагаемые должностными лицами органов и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полнительной власти субъектов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Федерации, учреждениями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078 1 16 01142 01 0000 140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5 074,24933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14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 в о</w:t>
            </w:r>
            <w:r w:rsidRPr="00F92201">
              <w:rPr>
                <w:sz w:val="26"/>
                <w:szCs w:val="26"/>
              </w:rPr>
              <w:t>б</w:t>
            </w:r>
            <w:r w:rsidRPr="00F92201">
              <w:rPr>
                <w:sz w:val="26"/>
                <w:szCs w:val="26"/>
              </w:rPr>
              <w:t>ласти предпринимательской деятел</w:t>
            </w:r>
            <w:r w:rsidRPr="00F92201">
              <w:rPr>
                <w:sz w:val="26"/>
                <w:szCs w:val="26"/>
              </w:rPr>
              <w:t>ь</w:t>
            </w:r>
            <w:r w:rsidRPr="00F92201">
              <w:rPr>
                <w:sz w:val="26"/>
                <w:szCs w:val="26"/>
              </w:rPr>
              <w:t xml:space="preserve">ности и деятельности </w:t>
            </w:r>
            <w:proofErr w:type="spellStart"/>
            <w:r w:rsidRPr="00F92201">
              <w:rPr>
                <w:sz w:val="26"/>
                <w:szCs w:val="26"/>
              </w:rPr>
              <w:t>саморегул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руемых</w:t>
            </w:r>
            <w:proofErr w:type="spellEnd"/>
            <w:r w:rsidRPr="00F92201">
              <w:rPr>
                <w:sz w:val="26"/>
                <w:szCs w:val="26"/>
              </w:rPr>
              <w:t xml:space="preserve"> организаций, налагаемые должностными лицами органов и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полнительной власти субъектов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Федерации, учреждениями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090 1 16 01142 01 0000 140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23,31142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14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lastRenderedPageBreak/>
              <w:t>нистративные правонарушения в о</w:t>
            </w:r>
            <w:r w:rsidRPr="00F92201">
              <w:rPr>
                <w:sz w:val="26"/>
                <w:szCs w:val="26"/>
              </w:rPr>
              <w:t>б</w:t>
            </w:r>
            <w:r w:rsidRPr="00F92201">
              <w:rPr>
                <w:sz w:val="26"/>
                <w:szCs w:val="26"/>
              </w:rPr>
              <w:t>ласти предпринимательской деятел</w:t>
            </w:r>
            <w:r w:rsidRPr="00F92201">
              <w:rPr>
                <w:sz w:val="26"/>
                <w:szCs w:val="26"/>
              </w:rPr>
              <w:t>ь</w:t>
            </w:r>
            <w:r w:rsidRPr="00F92201">
              <w:rPr>
                <w:sz w:val="26"/>
                <w:szCs w:val="26"/>
              </w:rPr>
              <w:t xml:space="preserve">ности и деятельности </w:t>
            </w:r>
            <w:proofErr w:type="spellStart"/>
            <w:r w:rsidRPr="00F92201">
              <w:rPr>
                <w:sz w:val="26"/>
                <w:szCs w:val="26"/>
              </w:rPr>
              <w:t>саморегул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руемых</w:t>
            </w:r>
            <w:proofErr w:type="spellEnd"/>
            <w:r w:rsidRPr="00F92201">
              <w:rPr>
                <w:sz w:val="26"/>
                <w:szCs w:val="26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012 1 16 01143 01 0000 140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15,00000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14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 в о</w:t>
            </w:r>
            <w:r w:rsidRPr="00F92201">
              <w:rPr>
                <w:sz w:val="26"/>
                <w:szCs w:val="26"/>
              </w:rPr>
              <w:t>б</w:t>
            </w:r>
            <w:r w:rsidRPr="00F92201">
              <w:rPr>
                <w:sz w:val="26"/>
                <w:szCs w:val="26"/>
              </w:rPr>
              <w:t>ласти предпринимательской деятел</w:t>
            </w:r>
            <w:r w:rsidRPr="00F92201">
              <w:rPr>
                <w:sz w:val="26"/>
                <w:szCs w:val="26"/>
              </w:rPr>
              <w:t>ь</w:t>
            </w:r>
            <w:r w:rsidRPr="00F92201">
              <w:rPr>
                <w:sz w:val="26"/>
                <w:szCs w:val="26"/>
              </w:rPr>
              <w:t xml:space="preserve">ности и деятельности </w:t>
            </w:r>
            <w:proofErr w:type="spellStart"/>
            <w:r w:rsidRPr="00F92201">
              <w:rPr>
                <w:sz w:val="26"/>
                <w:szCs w:val="26"/>
              </w:rPr>
              <w:t>саморегул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руемых</w:t>
            </w:r>
            <w:proofErr w:type="spellEnd"/>
            <w:r w:rsidRPr="00F92201">
              <w:rPr>
                <w:sz w:val="26"/>
                <w:szCs w:val="26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024 1 16 01143 01 0000 140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6 921,51324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proofErr w:type="gramStart"/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15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 в о</w:t>
            </w:r>
            <w:r w:rsidRPr="00F92201">
              <w:rPr>
                <w:sz w:val="26"/>
                <w:szCs w:val="26"/>
              </w:rPr>
              <w:t>б</w:t>
            </w:r>
            <w:r w:rsidRPr="00F92201">
              <w:rPr>
                <w:sz w:val="26"/>
                <w:szCs w:val="26"/>
              </w:rPr>
              <w:t>ласти финансов, налогов и сборов, страхования, рынка ценных бумаг (за исключением штрафов, указа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ных в пункте 6 статьи 46 Бюджетного к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декса Российской Федерации), нал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гаемые должностными лицами орг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 исполнительной власти субъе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тов Российской Федерации, учре</w:t>
            </w:r>
            <w:r w:rsidRPr="00F92201">
              <w:rPr>
                <w:sz w:val="26"/>
                <w:szCs w:val="26"/>
              </w:rPr>
              <w:t>ж</w:t>
            </w:r>
            <w:r w:rsidRPr="00F92201">
              <w:rPr>
                <w:sz w:val="26"/>
                <w:szCs w:val="26"/>
              </w:rPr>
              <w:t>дениями субъектов Российской Ф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дерации</w:t>
            </w:r>
            <w:proofErr w:type="gramEnd"/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034 1 16 01152 01 0000 140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38,00000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15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 в о</w:t>
            </w:r>
            <w:r w:rsidRPr="00F92201">
              <w:rPr>
                <w:sz w:val="26"/>
                <w:szCs w:val="26"/>
              </w:rPr>
              <w:t>б</w:t>
            </w:r>
            <w:r w:rsidRPr="00F92201">
              <w:rPr>
                <w:sz w:val="26"/>
                <w:szCs w:val="26"/>
              </w:rPr>
              <w:t>ласти финансов, налогов и сборов, страхования, рынка ценных бумаг (за исключением штрафов, указа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ных в пункте 6 статьи 46 Бюджетного к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декса Российской Федерации), нал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гаемые мировыми судьями, коми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сиями по делам несовершенн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летних и защите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024 1 16 01153 01 0000 140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1 519,98216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proofErr w:type="gramStart"/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lastRenderedPageBreak/>
              <w:t>новленные главой 15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 в о</w:t>
            </w:r>
            <w:r w:rsidRPr="00F92201">
              <w:rPr>
                <w:sz w:val="26"/>
                <w:szCs w:val="26"/>
              </w:rPr>
              <w:t>б</w:t>
            </w:r>
            <w:r w:rsidRPr="00F92201">
              <w:rPr>
                <w:sz w:val="26"/>
                <w:szCs w:val="26"/>
              </w:rPr>
              <w:t>ласти финансов, связанные с нецел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 xml:space="preserve">вым использованием бюджетных средств, </w:t>
            </w:r>
            <w:proofErr w:type="spellStart"/>
            <w:r w:rsidRPr="00F92201">
              <w:rPr>
                <w:sz w:val="26"/>
                <w:szCs w:val="26"/>
              </w:rPr>
              <w:t>невозвратом</w:t>
            </w:r>
            <w:proofErr w:type="spellEnd"/>
            <w:r w:rsidRPr="00F92201">
              <w:rPr>
                <w:sz w:val="26"/>
                <w:szCs w:val="26"/>
              </w:rPr>
              <w:t xml:space="preserve"> либо несво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 xml:space="preserve">временным возвратом бюджетного кредита, </w:t>
            </w:r>
            <w:proofErr w:type="spellStart"/>
            <w:r w:rsidRPr="00F92201">
              <w:rPr>
                <w:sz w:val="26"/>
                <w:szCs w:val="26"/>
              </w:rPr>
              <w:t>неперечислением</w:t>
            </w:r>
            <w:proofErr w:type="spellEnd"/>
            <w:r w:rsidRPr="00F92201">
              <w:rPr>
                <w:sz w:val="26"/>
                <w:szCs w:val="26"/>
              </w:rPr>
              <w:t xml:space="preserve"> либо н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своевременным перечислением пл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ты за пользование бюджетным кр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дитом, нарушением условий предо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тавления бюджетного кредита, н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рушением порядка и (или) условий предоставления (расходования) ме</w:t>
            </w:r>
            <w:r w:rsidRPr="00F92201">
              <w:rPr>
                <w:sz w:val="26"/>
                <w:szCs w:val="26"/>
              </w:rPr>
              <w:t>ж</w:t>
            </w:r>
            <w:r w:rsidRPr="00F92201">
              <w:rPr>
                <w:sz w:val="26"/>
                <w:szCs w:val="26"/>
              </w:rPr>
              <w:t>бюджетных трансфертов, нарушен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ем условий предоставления бюдже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ных инвестиций, субсидий юридич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ским лицам</w:t>
            </w:r>
            <w:proofErr w:type="gramEnd"/>
            <w:r w:rsidRPr="00F92201">
              <w:rPr>
                <w:sz w:val="26"/>
                <w:szCs w:val="26"/>
              </w:rPr>
              <w:t>, индивидуальным пре</w:t>
            </w:r>
            <w:r w:rsidRPr="00F92201">
              <w:rPr>
                <w:sz w:val="26"/>
                <w:szCs w:val="26"/>
              </w:rPr>
              <w:t>д</w:t>
            </w:r>
            <w:r w:rsidRPr="00F92201">
              <w:rPr>
                <w:sz w:val="26"/>
                <w:szCs w:val="26"/>
              </w:rPr>
              <w:t>принимателям и физич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ским лицам, подлежащие зачисл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нию в бюджет субъекта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007 1 16 01156 01 0000 140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30,00000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proofErr w:type="gramStart"/>
            <w:r w:rsidRPr="00F92201">
              <w:rPr>
                <w:sz w:val="26"/>
                <w:szCs w:val="26"/>
              </w:rPr>
              <w:lastRenderedPageBreak/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15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 в о</w:t>
            </w:r>
            <w:r w:rsidRPr="00F92201">
              <w:rPr>
                <w:sz w:val="26"/>
                <w:szCs w:val="26"/>
              </w:rPr>
              <w:t>б</w:t>
            </w:r>
            <w:r w:rsidRPr="00F92201">
              <w:rPr>
                <w:sz w:val="26"/>
                <w:szCs w:val="26"/>
              </w:rPr>
              <w:t>ласти финансов, связанные с нецел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 xml:space="preserve">вым использованием бюджетных средств, </w:t>
            </w:r>
            <w:proofErr w:type="spellStart"/>
            <w:r w:rsidRPr="00F92201">
              <w:rPr>
                <w:sz w:val="26"/>
                <w:szCs w:val="26"/>
              </w:rPr>
              <w:t>невозвратом</w:t>
            </w:r>
            <w:proofErr w:type="spellEnd"/>
            <w:r w:rsidRPr="00F92201">
              <w:rPr>
                <w:sz w:val="26"/>
                <w:szCs w:val="26"/>
              </w:rPr>
              <w:t xml:space="preserve"> либо несво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 xml:space="preserve">временным возвратом бюджетного кредита, </w:t>
            </w:r>
            <w:proofErr w:type="spellStart"/>
            <w:r w:rsidRPr="00F92201">
              <w:rPr>
                <w:sz w:val="26"/>
                <w:szCs w:val="26"/>
              </w:rPr>
              <w:t>неперечислением</w:t>
            </w:r>
            <w:proofErr w:type="spellEnd"/>
            <w:r w:rsidRPr="00F92201">
              <w:rPr>
                <w:sz w:val="26"/>
                <w:szCs w:val="26"/>
              </w:rPr>
              <w:t xml:space="preserve"> либо н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своевременным перечислением пл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ты за пользование бюджетным кр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дитом, нарушением условий предо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тавления бюджетного кредита, н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рушением порядка и (или) условий предоставления (расходования) ме</w:t>
            </w:r>
            <w:r w:rsidRPr="00F92201">
              <w:rPr>
                <w:sz w:val="26"/>
                <w:szCs w:val="26"/>
              </w:rPr>
              <w:t>ж</w:t>
            </w:r>
            <w:r w:rsidRPr="00F92201">
              <w:rPr>
                <w:sz w:val="26"/>
                <w:szCs w:val="26"/>
              </w:rPr>
              <w:t>бюджетных трансфертов, нарушен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ем условий предоставления бюдже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ных инвестиций, субсидий юридич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ским лицам</w:t>
            </w:r>
            <w:proofErr w:type="gramEnd"/>
            <w:r w:rsidRPr="00F92201">
              <w:rPr>
                <w:sz w:val="26"/>
                <w:szCs w:val="26"/>
              </w:rPr>
              <w:t>, индивидуальным пре</w:t>
            </w:r>
            <w:r w:rsidRPr="00F92201">
              <w:rPr>
                <w:sz w:val="26"/>
                <w:szCs w:val="26"/>
              </w:rPr>
              <w:t>д</w:t>
            </w:r>
            <w:r w:rsidRPr="00F92201">
              <w:rPr>
                <w:sz w:val="26"/>
                <w:szCs w:val="26"/>
              </w:rPr>
              <w:t>принимателям и физич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ским лицам, подлежащие зачисл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нию в бюджет субъекта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034 1 16 01156 01 0000 140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180,00000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lastRenderedPageBreak/>
              <w:t>новленные главой 16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 в о</w:t>
            </w:r>
            <w:r w:rsidRPr="00F92201">
              <w:rPr>
                <w:sz w:val="26"/>
                <w:szCs w:val="26"/>
              </w:rPr>
              <w:t>б</w:t>
            </w:r>
            <w:r w:rsidRPr="00F92201">
              <w:rPr>
                <w:sz w:val="26"/>
                <w:szCs w:val="26"/>
              </w:rPr>
              <w:t>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024 1 16 01163 01 0000 140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1 018,96285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17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правонарушения, п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сягающие на институты государс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венной власти, налагаемые миров</w:t>
            </w:r>
            <w:r w:rsidRPr="00F92201">
              <w:rPr>
                <w:sz w:val="26"/>
                <w:szCs w:val="26"/>
              </w:rPr>
              <w:t>ы</w:t>
            </w:r>
            <w:r w:rsidRPr="00F92201">
              <w:rPr>
                <w:sz w:val="26"/>
                <w:szCs w:val="26"/>
              </w:rPr>
              <w:t>ми судьями, комиссиями по делам несовершеннолетних и защите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024 1 16 01173 01 0000 140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497,34038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18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 в о</w:t>
            </w:r>
            <w:r w:rsidRPr="00F92201">
              <w:rPr>
                <w:sz w:val="26"/>
                <w:szCs w:val="26"/>
              </w:rPr>
              <w:t>б</w:t>
            </w:r>
            <w:r w:rsidRPr="00F92201">
              <w:rPr>
                <w:sz w:val="26"/>
                <w:szCs w:val="26"/>
              </w:rPr>
              <w:t>ласти защиты Государственной гр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ницы Российской Федерации и обе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печения режима пребывания ин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странных граждан или лиц без гра</w:t>
            </w:r>
            <w:r w:rsidRPr="00F92201">
              <w:rPr>
                <w:sz w:val="26"/>
                <w:szCs w:val="26"/>
              </w:rPr>
              <w:t>ж</w:t>
            </w:r>
            <w:r w:rsidRPr="00F92201">
              <w:rPr>
                <w:sz w:val="26"/>
                <w:szCs w:val="26"/>
              </w:rPr>
              <w:t>данства на территории Российской Федерации, налагаемые мировыми судьями, комиссиями по делам нес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вершеннолетних и защите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012 1 16 01183 01 0000 140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3,10031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19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 пр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тив порядка управления, налагаемые должностными лицами органов и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полнительной власти субъектов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Федерации, учреждениями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008 1 16 01192 01 0000 140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2,50000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19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 пр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lastRenderedPageBreak/>
              <w:t>тив порядка управления, налагаемые должностными лицами органов и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полнительной власти субъектов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Федерации, учреждениями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025 1 16 01192 01 0000 140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111,01670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19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 пр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тив порядка управления, налагаемые должностными лицами органов и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полнительной власти субъектов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Федерации, учреждениями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034 1 16 01192 01 0000 140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285,00000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19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 пр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012 1 16 01193 01 0000 140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45,70648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19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 пр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024 1 16 01193 01 0000 140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12 674,91942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19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 пр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033 1 16 01193 01 0000 140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11,15704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19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 пр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lastRenderedPageBreak/>
              <w:t>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</w:t>
            </w:r>
            <w:r>
              <w:rPr>
                <w:sz w:val="26"/>
                <w:szCs w:val="26"/>
              </w:rPr>
              <w:t>4</w:t>
            </w:r>
            <w:r w:rsidRPr="00F92201">
              <w:rPr>
                <w:sz w:val="26"/>
                <w:szCs w:val="26"/>
              </w:rPr>
              <w:t xml:space="preserve"> 1 16 01193 01 0000 140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1,50000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19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 пр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078 1 16 01193 01 0000 140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280,52421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19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 пр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090 1 16 01193 01 0000 140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7,50000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Административные штрафы, уст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новленные </w:t>
            </w:r>
            <w:hyperlink r:id="rId11" w:history="1">
              <w:r w:rsidRPr="00137F7B">
                <w:rPr>
                  <w:color w:val="000000" w:themeColor="text1"/>
                  <w:sz w:val="26"/>
                  <w:szCs w:val="26"/>
                </w:rPr>
                <w:t>главой 19</w:t>
              </w:r>
            </w:hyperlink>
            <w:r>
              <w:rPr>
                <w:sz w:val="26"/>
                <w:szCs w:val="26"/>
              </w:rPr>
              <w:t xml:space="preserve"> Кодекса Ро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сийской Федерации об администр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тивных правонарушениях, за адм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нистративные правонарушения пр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тив порядка управления, выявленные должностными лицами контрольно-счетных органов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37F7B">
              <w:rPr>
                <w:sz w:val="26"/>
                <w:szCs w:val="26"/>
              </w:rPr>
              <w:t>007 1 16 01196 01 0000 140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20,00000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20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правонарушения, п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сягающие на общественный порядок и общественную безопасность, нал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гаемые мировыми судьями, коми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сиями по делам несовершеннолетних и защите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012 1 16 01203 01 0000 140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965,27127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20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правонарушения, п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 xml:space="preserve">сягающие на общественный порядок </w:t>
            </w:r>
            <w:r w:rsidRPr="00F92201">
              <w:rPr>
                <w:sz w:val="26"/>
                <w:szCs w:val="26"/>
              </w:rPr>
              <w:lastRenderedPageBreak/>
              <w:t>и общественную безопасность, нал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гаемые мировыми судьями, коми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сиями по делам несовершеннолетних и защите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024 1 16 01203 01 0000 140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25 550,41726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20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правонарушения, п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сягающие на общественный порядок и общественную безопасность, нал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гаемые мировыми судьями, коми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сиями по делам несовершеннолетних и защите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033 1 16 01203 01 0000 140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135,70821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20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правонарушения, п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сягающие на общественный порядок и общественную безопасность, нал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гаемые мировыми судьями, коми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сиями по делам несовершеннолетних и защите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078 1 16 01203 01 0000 140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256,33489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20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правонарушения, п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сягающие на общественный порядок и общественную безопасность, нал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гаемые мировыми судьями, коми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сиями по делам несовершеннолетних и защите их прав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090</w:t>
            </w:r>
            <w:r w:rsidRPr="00F92201">
              <w:rPr>
                <w:sz w:val="26"/>
                <w:szCs w:val="26"/>
              </w:rPr>
              <w:t xml:space="preserve"> 1 16 01203 01 0000 140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70,80821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proofErr w:type="gramStart"/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20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правонарушения, п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сягающие на общественный порядок и общественную безопасность, выя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ленные должностными лицами орг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 исполнительной власти субъе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тов Российской Федерации, вкл</w:t>
            </w:r>
            <w:r w:rsidRPr="00F92201">
              <w:rPr>
                <w:sz w:val="26"/>
                <w:szCs w:val="26"/>
              </w:rPr>
              <w:t>ю</w:t>
            </w:r>
            <w:r w:rsidRPr="00F92201">
              <w:rPr>
                <w:sz w:val="26"/>
                <w:szCs w:val="26"/>
              </w:rPr>
              <w:t>ченных в соответствующие перечни, утвержденные высшими должнос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 xml:space="preserve">ными лицами субъектов Российской </w:t>
            </w:r>
            <w:r w:rsidRPr="00F92201">
              <w:rPr>
                <w:sz w:val="26"/>
                <w:szCs w:val="26"/>
              </w:rPr>
              <w:lastRenderedPageBreak/>
              <w:t>Федерации</w:t>
            </w:r>
            <w:proofErr w:type="gramEnd"/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034 1 16 01205 01 0000 140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0,53200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главой 15 Кодекса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адм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нистративные правонарушения в о</w:t>
            </w:r>
            <w:r w:rsidRPr="00F92201">
              <w:rPr>
                <w:sz w:val="26"/>
                <w:szCs w:val="26"/>
              </w:rPr>
              <w:t>б</w:t>
            </w:r>
            <w:r w:rsidRPr="00F92201">
              <w:rPr>
                <w:sz w:val="26"/>
                <w:szCs w:val="26"/>
              </w:rPr>
              <w:t>ласти финансов, налогов и сборов, страхования, рынка ценных бумаг (за исключением штрафов, указа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ных в пункте 6 статьи 46 Бюджетного к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декса Российской Федерации), выя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ленные должностными лицами ко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трольно-счетных органов субъе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007 1 16 01242 01 0000 140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115,00000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законами субъектов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нар</w:t>
            </w:r>
            <w:r w:rsidRPr="00F92201">
              <w:rPr>
                <w:sz w:val="26"/>
                <w:szCs w:val="26"/>
              </w:rPr>
              <w:t>у</w:t>
            </w:r>
            <w:r w:rsidRPr="00F92201">
              <w:rPr>
                <w:sz w:val="26"/>
                <w:szCs w:val="26"/>
              </w:rPr>
              <w:t>шение законов и иных нормативных правовых актов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006 1 16 02010 02 0000 140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23,95048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законами субъектов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нар</w:t>
            </w:r>
            <w:r w:rsidRPr="00F92201">
              <w:rPr>
                <w:sz w:val="26"/>
                <w:szCs w:val="26"/>
              </w:rPr>
              <w:t>у</w:t>
            </w:r>
            <w:r w:rsidRPr="00F92201">
              <w:rPr>
                <w:sz w:val="26"/>
                <w:szCs w:val="26"/>
              </w:rPr>
              <w:t>шение законов и иных нормативных правовых актов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007 1 16 02010 02 0000 140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3,00000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законами субъектов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нар</w:t>
            </w:r>
            <w:r w:rsidRPr="00F92201">
              <w:rPr>
                <w:sz w:val="26"/>
                <w:szCs w:val="26"/>
              </w:rPr>
              <w:t>у</w:t>
            </w:r>
            <w:r w:rsidRPr="00F92201">
              <w:rPr>
                <w:sz w:val="26"/>
                <w:szCs w:val="26"/>
              </w:rPr>
              <w:t>шение законов и иных нормативных правовых актов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012 1 16 02010 02 0000 140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59,79967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законами субъектов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нар</w:t>
            </w:r>
            <w:r w:rsidRPr="00F92201">
              <w:rPr>
                <w:sz w:val="26"/>
                <w:szCs w:val="26"/>
              </w:rPr>
              <w:t>у</w:t>
            </w:r>
            <w:r w:rsidRPr="00F92201">
              <w:rPr>
                <w:sz w:val="26"/>
                <w:szCs w:val="26"/>
              </w:rPr>
              <w:t>шение законов и иных нормативных правовых актов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024 1 16 02010 02 0000 140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537,22329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Административные штрафы, уст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новленные законами субъектов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об администр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тивных правонарушениях, за нар</w:t>
            </w:r>
            <w:r w:rsidRPr="00F92201">
              <w:rPr>
                <w:sz w:val="26"/>
                <w:szCs w:val="26"/>
              </w:rPr>
              <w:t>у</w:t>
            </w:r>
            <w:r w:rsidRPr="00F92201">
              <w:rPr>
                <w:sz w:val="26"/>
                <w:szCs w:val="26"/>
              </w:rPr>
              <w:t xml:space="preserve">шение законов и иных нормативных </w:t>
            </w:r>
            <w:r w:rsidRPr="00F92201">
              <w:rPr>
                <w:sz w:val="26"/>
                <w:szCs w:val="26"/>
              </w:rPr>
              <w:lastRenderedPageBreak/>
              <w:t>правовых актов субъектов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062 1 16 02010 02 0000 140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4 830,59685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Штрафы, неустойки, пени, уплаче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ные в случае просрочки исполнения поставщиком (подрядчиком, испо</w:t>
            </w:r>
            <w:r w:rsidRPr="00F92201">
              <w:rPr>
                <w:sz w:val="26"/>
                <w:szCs w:val="26"/>
              </w:rPr>
              <w:t>л</w:t>
            </w:r>
            <w:r w:rsidRPr="00F92201">
              <w:rPr>
                <w:sz w:val="26"/>
                <w:szCs w:val="26"/>
              </w:rPr>
              <w:t>нителем) обязательств, предусмо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ренных государственным контра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том, заключенным государственным органом субъекта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рации, казенным учреждением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001 1 16 07010 02 0000 140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177,53424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Штрафы, неустойки, пени, уплаче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ные в случае просрочки исполнения поставщиком (подрядчиком, испо</w:t>
            </w:r>
            <w:r w:rsidRPr="00F92201">
              <w:rPr>
                <w:sz w:val="26"/>
                <w:szCs w:val="26"/>
              </w:rPr>
              <w:t>л</w:t>
            </w:r>
            <w:r w:rsidRPr="00F92201">
              <w:rPr>
                <w:sz w:val="26"/>
                <w:szCs w:val="26"/>
              </w:rPr>
              <w:t>нителем) обязательств, предусмо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ренных государственным контра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том, заключенным государственным органом субъекта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рации, казенным учреждением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005 1 16 07010 02 0000 140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15,51211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Штрафы, неустойки, пени, уплаче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ные в случае просрочки исполнения поставщиком (подрядчиком, испо</w:t>
            </w:r>
            <w:r w:rsidRPr="00F92201">
              <w:rPr>
                <w:sz w:val="26"/>
                <w:szCs w:val="26"/>
              </w:rPr>
              <w:t>л</w:t>
            </w:r>
            <w:r w:rsidRPr="00F92201">
              <w:rPr>
                <w:sz w:val="26"/>
                <w:szCs w:val="26"/>
              </w:rPr>
              <w:t>нителем) обязательств, предусмо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ренных государственным контра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том, заключенным государственным органом субъекта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рации, казенным учреждением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006 1 16 07010 02 0000 140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72 525,69899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Штрафы, неустойки, пени, уплаче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ные в случае просрочки исполнения поставщиком (подрядчиком, испо</w:t>
            </w:r>
            <w:r w:rsidRPr="00F92201">
              <w:rPr>
                <w:sz w:val="26"/>
                <w:szCs w:val="26"/>
              </w:rPr>
              <w:t>л</w:t>
            </w:r>
            <w:r w:rsidRPr="00F92201">
              <w:rPr>
                <w:sz w:val="26"/>
                <w:szCs w:val="26"/>
              </w:rPr>
              <w:t>нителем) обязательств, предусмо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ренных государственным контра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том, заключенным государственным органом субъекта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рации, казенным учреждением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</w:t>
            </w:r>
            <w:r>
              <w:rPr>
                <w:sz w:val="26"/>
                <w:szCs w:val="26"/>
              </w:rPr>
              <w:t>7</w:t>
            </w:r>
            <w:r w:rsidRPr="00F92201">
              <w:rPr>
                <w:sz w:val="26"/>
                <w:szCs w:val="26"/>
              </w:rPr>
              <w:t xml:space="preserve"> 1 16 07010 02 0000 140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0,63573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Штрафы, неустойки, пени, уплаче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ные в случае просрочки исполнения поставщиком (подрядчиком, испо</w:t>
            </w:r>
            <w:r w:rsidRPr="00F92201">
              <w:rPr>
                <w:sz w:val="26"/>
                <w:szCs w:val="26"/>
              </w:rPr>
              <w:t>л</w:t>
            </w:r>
            <w:r w:rsidRPr="00F92201">
              <w:rPr>
                <w:sz w:val="26"/>
                <w:szCs w:val="26"/>
              </w:rPr>
              <w:t>нителем) обязательств, предусмо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ренных государственным контра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том, заключенным государственным органом субъекта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рации, казенным учреждением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</w:t>
            </w:r>
            <w:r>
              <w:rPr>
                <w:sz w:val="26"/>
                <w:szCs w:val="26"/>
              </w:rPr>
              <w:t>8</w:t>
            </w:r>
            <w:r w:rsidRPr="00F92201">
              <w:rPr>
                <w:sz w:val="26"/>
                <w:szCs w:val="26"/>
              </w:rPr>
              <w:t xml:space="preserve"> 1 16 07010 02 0000 140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0,12073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Штрафы, неустойки, пени, уплаче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ные в случае просрочки исполнения поставщиком (подрядчиком, испо</w:t>
            </w:r>
            <w:r w:rsidRPr="00F92201">
              <w:rPr>
                <w:sz w:val="26"/>
                <w:szCs w:val="26"/>
              </w:rPr>
              <w:t>л</w:t>
            </w:r>
            <w:r w:rsidRPr="00F92201">
              <w:rPr>
                <w:sz w:val="26"/>
                <w:szCs w:val="26"/>
              </w:rPr>
              <w:t>нителем) обязательств, предусмо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ренных государственным контра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том, заключенным государственным органом субъекта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рации, казенным учреждением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09</w:t>
            </w:r>
            <w:r w:rsidRPr="00F92201">
              <w:rPr>
                <w:sz w:val="26"/>
                <w:szCs w:val="26"/>
              </w:rPr>
              <w:t xml:space="preserve"> 1 16 07010 02 0000 140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37,57588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Штрафы, неустойки, пени, уплаче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ные в случае просрочки исполнения поставщиком (подрядчиком, испо</w:t>
            </w:r>
            <w:r w:rsidRPr="00F92201">
              <w:rPr>
                <w:sz w:val="26"/>
                <w:szCs w:val="26"/>
              </w:rPr>
              <w:t>л</w:t>
            </w:r>
            <w:r w:rsidRPr="00F92201">
              <w:rPr>
                <w:sz w:val="26"/>
                <w:szCs w:val="26"/>
              </w:rPr>
              <w:t>нителем) обязательств, предусмо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ренных государственным контра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том, заключенным государственным органом субъекта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рации, казенным учреждением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0</w:t>
            </w:r>
            <w:r w:rsidRPr="00F92201">
              <w:rPr>
                <w:sz w:val="26"/>
                <w:szCs w:val="26"/>
              </w:rPr>
              <w:t xml:space="preserve"> 1 16 07010 02 0000 140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6,13902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Штрафы, неустойки, пени, уплаче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ные в случае просрочки исполнения поставщиком (подрядчиком, испо</w:t>
            </w:r>
            <w:r w:rsidRPr="00F92201">
              <w:rPr>
                <w:sz w:val="26"/>
                <w:szCs w:val="26"/>
              </w:rPr>
              <w:t>л</w:t>
            </w:r>
            <w:r w:rsidRPr="00F92201">
              <w:rPr>
                <w:sz w:val="26"/>
                <w:szCs w:val="26"/>
              </w:rPr>
              <w:t>нителем) обязательств, предусмо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ренных государственным контра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том, заключенным государственным органом субъекта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рации, казенным учреждением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1</w:t>
            </w:r>
            <w:r w:rsidRPr="00F92201">
              <w:rPr>
                <w:sz w:val="26"/>
                <w:szCs w:val="26"/>
              </w:rPr>
              <w:t xml:space="preserve"> 1 16 07010 02 0000 140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2 105,15378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Штрафы, неустойки, пени, уплаче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ные в случае просрочки исполнения поставщиком (подрядчиком, испо</w:t>
            </w:r>
            <w:r w:rsidRPr="00F92201">
              <w:rPr>
                <w:sz w:val="26"/>
                <w:szCs w:val="26"/>
              </w:rPr>
              <w:t>л</w:t>
            </w:r>
            <w:r w:rsidRPr="00F92201">
              <w:rPr>
                <w:sz w:val="26"/>
                <w:szCs w:val="26"/>
              </w:rPr>
              <w:t>нителем) обязательств, предусмо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ренных государственным контра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том, заключенным государственным органом субъекта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рации, казенным учреждением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2</w:t>
            </w:r>
            <w:r w:rsidRPr="00F92201">
              <w:rPr>
                <w:sz w:val="26"/>
                <w:szCs w:val="26"/>
              </w:rPr>
              <w:t xml:space="preserve"> 1 16 07010 02 0000 140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2 204,28129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Штрафы, неустойки, пени, уплаче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ные в случае просрочки исполнения поставщиком (подрядчиком, испо</w:t>
            </w:r>
            <w:r w:rsidRPr="00F92201">
              <w:rPr>
                <w:sz w:val="26"/>
                <w:szCs w:val="26"/>
              </w:rPr>
              <w:t>л</w:t>
            </w:r>
            <w:r w:rsidRPr="00F92201">
              <w:rPr>
                <w:sz w:val="26"/>
                <w:szCs w:val="26"/>
              </w:rPr>
              <w:t>нителем) обязательств, предусмо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ренных государственным контра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том, заключенным государственным органом субъекта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рации, казенным учреждением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3</w:t>
            </w:r>
            <w:r w:rsidRPr="00F92201">
              <w:rPr>
                <w:sz w:val="26"/>
                <w:szCs w:val="26"/>
              </w:rPr>
              <w:t xml:space="preserve"> 1 16 07010 02 0000 140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Штрафы, неустойки, пени, уплаче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 xml:space="preserve">ные в случае просрочки исполнения </w:t>
            </w:r>
            <w:r w:rsidRPr="00F92201">
              <w:rPr>
                <w:sz w:val="26"/>
                <w:szCs w:val="26"/>
              </w:rPr>
              <w:lastRenderedPageBreak/>
              <w:t>поставщиком (подрядчиком, испо</w:t>
            </w:r>
            <w:r w:rsidRPr="00F92201">
              <w:rPr>
                <w:sz w:val="26"/>
                <w:szCs w:val="26"/>
              </w:rPr>
              <w:t>л</w:t>
            </w:r>
            <w:r w:rsidRPr="00F92201">
              <w:rPr>
                <w:sz w:val="26"/>
                <w:szCs w:val="26"/>
              </w:rPr>
              <w:t>нителем) обязательств, предусмо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ренных государственным контра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том, заключенным государственным органом субъекта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рации, казенным учреждением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016 1 16 07010 02 0000 140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4 936,41362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Штрафы, неустойки, пени, уплаче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ные в случае просрочки исполнения поставщиком (подрядчиком, испо</w:t>
            </w:r>
            <w:r w:rsidRPr="00F92201">
              <w:rPr>
                <w:sz w:val="26"/>
                <w:szCs w:val="26"/>
              </w:rPr>
              <w:t>л</w:t>
            </w:r>
            <w:r w:rsidRPr="00F92201">
              <w:rPr>
                <w:sz w:val="26"/>
                <w:szCs w:val="26"/>
              </w:rPr>
              <w:t>нителем) обязательств, предусмо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ренных государственным контра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том, заключенным государственным органом субъекта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рации, казенным учреждением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017 1 16 07010 02 0000 140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179,40460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Штрафы, неустойки, пени, уплаче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ные в случае просрочки исполнения поставщиком (подрядчиком, испо</w:t>
            </w:r>
            <w:r w:rsidRPr="00F92201">
              <w:rPr>
                <w:sz w:val="26"/>
                <w:szCs w:val="26"/>
              </w:rPr>
              <w:t>л</w:t>
            </w:r>
            <w:r w:rsidRPr="00F92201">
              <w:rPr>
                <w:sz w:val="26"/>
                <w:szCs w:val="26"/>
              </w:rPr>
              <w:t>нителем) обязательств, предусмо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ренных государственным контра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том, заключенным государственным органом субъекта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рации, казенным учреждением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027 1 16 07010 02 0000 140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1,01374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Штрафы, неустойки, пени, уплаче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ные в случае просрочки исполнения поставщиком (подрядчиком, испо</w:t>
            </w:r>
            <w:r w:rsidRPr="00F92201">
              <w:rPr>
                <w:sz w:val="26"/>
                <w:szCs w:val="26"/>
              </w:rPr>
              <w:t>л</w:t>
            </w:r>
            <w:r w:rsidRPr="00F92201">
              <w:rPr>
                <w:sz w:val="26"/>
                <w:szCs w:val="26"/>
              </w:rPr>
              <w:t>нителем) обязательств, предусмо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ренных государственным контра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том, заключенным государственным органом субъекта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рации, казенным учреждением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033 1 16 07010 02 0000 140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77,34799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Штрафы, неустойки, пени, уплаче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ные в случае просрочки исполнения поставщиком (подрядчиком, испо</w:t>
            </w:r>
            <w:r w:rsidRPr="00F92201">
              <w:rPr>
                <w:sz w:val="26"/>
                <w:szCs w:val="26"/>
              </w:rPr>
              <w:t>л</w:t>
            </w:r>
            <w:r w:rsidRPr="00F92201">
              <w:rPr>
                <w:sz w:val="26"/>
                <w:szCs w:val="26"/>
              </w:rPr>
              <w:t>нителем) обязательств, предусмо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ренных государственным контра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том, заключенным государственным органом субъекта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рации, казенным учреждением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035 1 16 07010 02 0000 140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18,15030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Штрафы, неустойки, пени, уплаче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ные в случае просрочки исполнения поставщиком (подрядчиком, испо</w:t>
            </w:r>
            <w:r w:rsidRPr="00F92201">
              <w:rPr>
                <w:sz w:val="26"/>
                <w:szCs w:val="26"/>
              </w:rPr>
              <w:t>л</w:t>
            </w:r>
            <w:r w:rsidRPr="00F92201">
              <w:rPr>
                <w:sz w:val="26"/>
                <w:szCs w:val="26"/>
              </w:rPr>
              <w:t>нителем) обязательств, предусмо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lastRenderedPageBreak/>
              <w:t>ренных государственным контра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том, заключенным государственным органом субъекта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рации, казенным учреждением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37</w:t>
            </w:r>
            <w:r w:rsidRPr="00F92201">
              <w:rPr>
                <w:sz w:val="26"/>
                <w:szCs w:val="26"/>
              </w:rPr>
              <w:t xml:space="preserve"> 1 16 07010 02 0000 140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0,17909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Штрафы, неустойки, пени, уплаче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ные в случае просрочки исполнения поставщиком (подрядчиком, испо</w:t>
            </w:r>
            <w:r w:rsidRPr="00F92201">
              <w:rPr>
                <w:sz w:val="26"/>
                <w:szCs w:val="26"/>
              </w:rPr>
              <w:t>л</w:t>
            </w:r>
            <w:r w:rsidRPr="00F92201">
              <w:rPr>
                <w:sz w:val="26"/>
                <w:szCs w:val="26"/>
              </w:rPr>
              <w:t>нителем) обязательств, предусмо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ренных государственным контра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том, заключенным государственным органом субъекта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рации, казенным учреждением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062 1 16 07010 02 0000 140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283,39867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Штрафы, неустойки, пени, уплаче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ные в случае просрочки исполнения поставщиком (подрядчиком, испо</w:t>
            </w:r>
            <w:r w:rsidRPr="00F92201">
              <w:rPr>
                <w:sz w:val="26"/>
                <w:szCs w:val="26"/>
              </w:rPr>
              <w:t>л</w:t>
            </w:r>
            <w:r w:rsidRPr="00F92201">
              <w:rPr>
                <w:sz w:val="26"/>
                <w:szCs w:val="26"/>
              </w:rPr>
              <w:t>нителем) обязательств, предусмо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ренных государственным контра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том, заключенным государственным органом субъекта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рации, казенным учреждением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097 1 16 07010 02 0000 140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200,26540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Штрафы, неустойки, пени, уплаче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ные в соответствии с договором аренды лесного участка или догов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ром купли-продажи лесных насажд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ний в случае неисполнения или н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надлежащего исполнения обяз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тельств перед государственным о</w:t>
            </w:r>
            <w:r w:rsidRPr="00F92201">
              <w:rPr>
                <w:sz w:val="26"/>
                <w:szCs w:val="26"/>
              </w:rPr>
              <w:t>р</w:t>
            </w:r>
            <w:r w:rsidRPr="00F92201">
              <w:rPr>
                <w:sz w:val="26"/>
                <w:szCs w:val="26"/>
              </w:rPr>
              <w:t>ганом субъекта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ции, казенным учреждением субъе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033 1 16 07030 02 0000 140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2 629,28574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Штрафы, неустойки, пени, уплаче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ные в соответствии с договором в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допользования в случае неисполн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ния или ненадлежащего исполнения обязательств перед государственным органом субъекта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рации, казенным учреждением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098 1 16 07040 02 0000 140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5 729,54735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Иные штрафы, неустойки, пени, у</w:t>
            </w:r>
            <w:r w:rsidRPr="00F92201">
              <w:rPr>
                <w:sz w:val="26"/>
                <w:szCs w:val="26"/>
              </w:rPr>
              <w:t>п</w:t>
            </w:r>
            <w:r w:rsidRPr="00F92201">
              <w:rPr>
                <w:sz w:val="26"/>
                <w:szCs w:val="26"/>
              </w:rPr>
              <w:t>лаченные в соответствии с законом или договором в случае неисполн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ния или ненадлежащего исполнения обязательств перед государственным органом субъекта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lastRenderedPageBreak/>
              <w:t>рации, казенным учреждением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001 1 16 07090 02 0000 140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9,39667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Иные штрафы, неустойки, пени, у</w:t>
            </w:r>
            <w:r w:rsidRPr="00F92201">
              <w:rPr>
                <w:sz w:val="26"/>
                <w:szCs w:val="26"/>
              </w:rPr>
              <w:t>п</w:t>
            </w:r>
            <w:r w:rsidRPr="00F92201">
              <w:rPr>
                <w:sz w:val="26"/>
                <w:szCs w:val="26"/>
              </w:rPr>
              <w:t>лаченные в соответствии с законом или договором в случае неисполн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ния или ненадлежащего исполнения обязательств перед государственным органом субъекта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рации, казенным учреждением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002 1 16 07090 02 0000 140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2 515,34422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Иные штрафы, неустойки, пени, у</w:t>
            </w:r>
            <w:r w:rsidRPr="00F92201">
              <w:rPr>
                <w:sz w:val="26"/>
                <w:szCs w:val="26"/>
              </w:rPr>
              <w:t>п</w:t>
            </w:r>
            <w:r w:rsidRPr="00F92201">
              <w:rPr>
                <w:sz w:val="26"/>
                <w:szCs w:val="26"/>
              </w:rPr>
              <w:t>лаченные в соответствии с законом или договором в случае неисполн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ния или ненадлежащего исполнения обязательств перед государственным органом субъекта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рации, казенным учреждением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006 1 16 07090 02 0000 140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122 242,34989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Иные штрафы, неустойки, пени, у</w:t>
            </w:r>
            <w:r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лаченные в соответствии с законом или договором в случае неисполн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ния или ненадлежащего исполнения обязательств перед государственным органом субъекта Российской Фед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рации, казенным учреждением суб</w:t>
            </w:r>
            <w:r>
              <w:rPr>
                <w:sz w:val="26"/>
                <w:szCs w:val="26"/>
              </w:rPr>
              <w:t>ъ</w:t>
            </w:r>
            <w:r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010</w:t>
            </w:r>
            <w:r w:rsidRPr="00F92201">
              <w:rPr>
                <w:sz w:val="26"/>
                <w:szCs w:val="26"/>
              </w:rPr>
              <w:t xml:space="preserve"> 1 16 07090 02 0000 140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  <w:r>
              <w:rPr>
                <w:sz w:val="26"/>
                <w:szCs w:val="26"/>
              </w:rPr>
              <w:t>3,23985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Иные штрафы, неустойки, пени, у</w:t>
            </w:r>
            <w:r w:rsidRPr="00F92201">
              <w:rPr>
                <w:sz w:val="26"/>
                <w:szCs w:val="26"/>
              </w:rPr>
              <w:t>п</w:t>
            </w:r>
            <w:r w:rsidRPr="00F92201">
              <w:rPr>
                <w:sz w:val="26"/>
                <w:szCs w:val="26"/>
              </w:rPr>
              <w:t>лаченные в соответствии с законом или договором в случае неисполн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ния или ненадлежащего исполнения обязательств перед государственным органом субъекта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рации, казенным учреждением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011 1 16 07090 02 0000 140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38,01426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Иные штрафы, неустойки, пени, у</w:t>
            </w:r>
            <w:r w:rsidRPr="00F92201">
              <w:rPr>
                <w:sz w:val="26"/>
                <w:szCs w:val="26"/>
              </w:rPr>
              <w:t>п</w:t>
            </w:r>
            <w:r w:rsidRPr="00F92201">
              <w:rPr>
                <w:sz w:val="26"/>
                <w:szCs w:val="26"/>
              </w:rPr>
              <w:t>лаченные в соответствии с законом или договором в случае неисполн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ния или ненадлежащего исполнения обязательств перед государственным органом субъекта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рации, казенным учреждением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012 1 16 07090 02 0000 140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5,00000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Иные штрафы, неустойки, пени, у</w:t>
            </w:r>
            <w:r w:rsidRPr="00F92201">
              <w:rPr>
                <w:sz w:val="26"/>
                <w:szCs w:val="26"/>
              </w:rPr>
              <w:t>п</w:t>
            </w:r>
            <w:r w:rsidRPr="00F92201">
              <w:rPr>
                <w:sz w:val="26"/>
                <w:szCs w:val="26"/>
              </w:rPr>
              <w:t>лаченные в соответствии с законом или договором в случае неисполн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 xml:space="preserve">ния или ненадлежащего исполнения обязательств перед государственным </w:t>
            </w:r>
            <w:r w:rsidRPr="00F92201">
              <w:rPr>
                <w:sz w:val="26"/>
                <w:szCs w:val="26"/>
              </w:rPr>
              <w:lastRenderedPageBreak/>
              <w:t>органом субъекта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рации, казенным учреждением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016 1 16 07090 02 0000 140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10 027,76744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Иные штрафы, неустойки, пени, у</w:t>
            </w:r>
            <w:r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лаченные в соответствии с законом или договором в случае неисполн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ния или ненадлежащего исполнения обязательств перед государственным органом субъекта Российской Фед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рации, казенным учреждением суб</w:t>
            </w:r>
            <w:r>
              <w:rPr>
                <w:sz w:val="26"/>
                <w:szCs w:val="26"/>
              </w:rPr>
              <w:t>ъ</w:t>
            </w:r>
            <w:r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7</w:t>
            </w:r>
            <w:r w:rsidRPr="00F92201">
              <w:rPr>
                <w:sz w:val="26"/>
                <w:szCs w:val="26"/>
              </w:rPr>
              <w:t xml:space="preserve"> 1 16 07090 02 0000 140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64,55527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Иные штрафы, неустойки, пени, у</w:t>
            </w:r>
            <w:r w:rsidRPr="00F92201">
              <w:rPr>
                <w:sz w:val="26"/>
                <w:szCs w:val="26"/>
              </w:rPr>
              <w:t>п</w:t>
            </w:r>
            <w:r w:rsidRPr="00F92201">
              <w:rPr>
                <w:sz w:val="26"/>
                <w:szCs w:val="26"/>
              </w:rPr>
              <w:t>лаченные в соответствии с законом или договором в случае неисполн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ния или ненадлежащего исполнения обязательств перед государственным органом субъекта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рации, казенным учреждением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019 1 16 07090 02 0000 140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4 755,39762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Иные штрафы, неустойки, пени, у</w:t>
            </w:r>
            <w:r w:rsidRPr="00F92201">
              <w:rPr>
                <w:sz w:val="26"/>
                <w:szCs w:val="26"/>
              </w:rPr>
              <w:t>п</w:t>
            </w:r>
            <w:r w:rsidRPr="00F92201">
              <w:rPr>
                <w:sz w:val="26"/>
                <w:szCs w:val="26"/>
              </w:rPr>
              <w:t>лаченные в соответствии с законом или договором в случае неисполн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ния или ненадлежащего исполнения обязательств перед государственным органом субъекта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рации, казенным учреждением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024 1 16 07090 02 0000 140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91,70038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Иные штрафы, неустойки, пени, у</w:t>
            </w:r>
            <w:r w:rsidRPr="00F92201">
              <w:rPr>
                <w:sz w:val="26"/>
                <w:szCs w:val="26"/>
              </w:rPr>
              <w:t>п</w:t>
            </w:r>
            <w:r w:rsidRPr="00F92201">
              <w:rPr>
                <w:sz w:val="26"/>
                <w:szCs w:val="26"/>
              </w:rPr>
              <w:t>лаченные в соответствии с законом или договором в случае неисполн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ния или ненадлежащего исполнения обязательств перед государственным органом субъекта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рации, казенным учреждением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>7</w:t>
            </w:r>
            <w:r w:rsidRPr="00F92201">
              <w:rPr>
                <w:sz w:val="26"/>
                <w:szCs w:val="26"/>
              </w:rPr>
              <w:t xml:space="preserve"> 1 16 07090 02 0000 140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1,00000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Иные штрафы, неустойки, пени, у</w:t>
            </w:r>
            <w:r w:rsidRPr="00F92201">
              <w:rPr>
                <w:sz w:val="26"/>
                <w:szCs w:val="26"/>
              </w:rPr>
              <w:t>п</w:t>
            </w:r>
            <w:r w:rsidRPr="00F92201">
              <w:rPr>
                <w:sz w:val="26"/>
                <w:szCs w:val="26"/>
              </w:rPr>
              <w:t>лаченные в соответствии с законом или договором в случае неисполн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ния или ненадлежащего исполнения обязательств перед государственным органом субъекта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рации, казенным учреждением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030 1 16 07090 02 0000 140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83,46411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Иные штрафы, неустойки, пени, у</w:t>
            </w:r>
            <w:r w:rsidRPr="00F92201">
              <w:rPr>
                <w:sz w:val="26"/>
                <w:szCs w:val="26"/>
              </w:rPr>
              <w:t>п</w:t>
            </w:r>
            <w:r w:rsidRPr="00F92201">
              <w:rPr>
                <w:sz w:val="26"/>
                <w:szCs w:val="26"/>
              </w:rPr>
              <w:t>лаченные в соответствии с законом или договором в случае неисполн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 xml:space="preserve">ния или ненадлежащего исполнения </w:t>
            </w:r>
            <w:r w:rsidRPr="00F92201">
              <w:rPr>
                <w:sz w:val="26"/>
                <w:szCs w:val="26"/>
              </w:rPr>
              <w:lastRenderedPageBreak/>
              <w:t>обязательств перед государственным органом субъекта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рации, казенным учреждением суб</w:t>
            </w:r>
            <w:r w:rsidRPr="00F92201">
              <w:rPr>
                <w:sz w:val="26"/>
                <w:szCs w:val="26"/>
              </w:rPr>
              <w:t>ъ</w:t>
            </w:r>
            <w:r w:rsidRPr="00F92201"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035 1 16 07090 02 0000 140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1,00000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Иные штрафы, неустойки, пени, у</w:t>
            </w:r>
            <w:r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лаченные в соответствии с законом или договором в случае неисполн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ния или ненадлежащего исполнения обязательств перед государственным органом субъекта Российской Фед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рации, казенным учреждением суб</w:t>
            </w:r>
            <w:r>
              <w:rPr>
                <w:sz w:val="26"/>
                <w:szCs w:val="26"/>
              </w:rPr>
              <w:t>ъ</w:t>
            </w:r>
            <w:r>
              <w:rPr>
                <w:sz w:val="26"/>
                <w:szCs w:val="26"/>
              </w:rPr>
              <w:t>екта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B60D81">
              <w:rPr>
                <w:sz w:val="26"/>
                <w:szCs w:val="26"/>
              </w:rPr>
              <w:t>062 1 16 07090 02 0000 140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1,00000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Возмещение ущерба при возникн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 xml:space="preserve">вении страховых случаев, когда </w:t>
            </w:r>
            <w:proofErr w:type="spellStart"/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ы</w:t>
            </w:r>
            <w:r w:rsidRPr="00F92201">
              <w:rPr>
                <w:sz w:val="26"/>
                <w:szCs w:val="26"/>
              </w:rPr>
              <w:t>годоприобретателями</w:t>
            </w:r>
            <w:proofErr w:type="spellEnd"/>
            <w:r w:rsidRPr="00F92201">
              <w:rPr>
                <w:sz w:val="26"/>
                <w:szCs w:val="26"/>
              </w:rPr>
              <w:t xml:space="preserve"> выступают п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лучатели средств бюджета субъе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013 1 16 10021 02 0000 140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197,03770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Возмещение ущерба при возникн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вении страховых случаев, когда </w:t>
            </w:r>
            <w:proofErr w:type="spellStart"/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ы</w:t>
            </w:r>
            <w:r>
              <w:rPr>
                <w:sz w:val="26"/>
                <w:szCs w:val="26"/>
              </w:rPr>
              <w:t>годоприобретателями</w:t>
            </w:r>
            <w:proofErr w:type="spellEnd"/>
            <w:r>
              <w:rPr>
                <w:sz w:val="26"/>
                <w:szCs w:val="26"/>
              </w:rPr>
              <w:t xml:space="preserve"> выступают п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лучатели средств бюджета субъе</w:t>
            </w:r>
            <w:r>
              <w:rPr>
                <w:sz w:val="26"/>
                <w:szCs w:val="26"/>
              </w:rPr>
              <w:t>к</w:t>
            </w:r>
            <w:r>
              <w:rPr>
                <w:sz w:val="26"/>
                <w:szCs w:val="26"/>
              </w:rPr>
              <w:t>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6</w:t>
            </w:r>
            <w:r w:rsidRPr="00F92201">
              <w:rPr>
                <w:sz w:val="26"/>
                <w:szCs w:val="26"/>
              </w:rPr>
              <w:t xml:space="preserve"> 1 16 10021 02 0000 140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101,00000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Возмещение ущерба при возникн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 xml:space="preserve">вении страховых случаев, когда </w:t>
            </w:r>
            <w:proofErr w:type="spellStart"/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ы</w:t>
            </w:r>
            <w:r w:rsidRPr="00F92201">
              <w:rPr>
                <w:sz w:val="26"/>
                <w:szCs w:val="26"/>
              </w:rPr>
              <w:t>годоприобретателями</w:t>
            </w:r>
            <w:proofErr w:type="spellEnd"/>
            <w:r w:rsidRPr="00F92201">
              <w:rPr>
                <w:sz w:val="26"/>
                <w:szCs w:val="26"/>
              </w:rPr>
              <w:t xml:space="preserve"> выступают п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лучатели средств бюджета субъе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017 1 16 10021 02 0000 140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147,70480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Прочее возмещение ущерба, прич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ненного имуществу, находящемуся в собственности субъекта Российской Федерации (за исключением имущ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ства, закрепленного за бюджетными (автономными) учреждениями, ун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тарными предприятиями субъекта Российской Федерации)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006 1 16 10022 02 0000 140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810,42600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Прочее возмещение ущерба, прич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ненного имуществу, находящемуся в собственности субъекта Российской Федерации (за исключением имущ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ства, закрепленного за бюджетными (автономными) учреждениями, ун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тарными предприятиями субъекта Российской Федерации)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3</w:t>
            </w:r>
            <w:r w:rsidRPr="00F92201">
              <w:rPr>
                <w:sz w:val="26"/>
                <w:szCs w:val="26"/>
              </w:rPr>
              <w:t xml:space="preserve"> 1 16 10022 02 0000 140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50,19400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Прочее возмещение ущерба, прич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ненного имуществу, находящемуся в собственности субъекта Российской Федерации (за исключением имущ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lastRenderedPageBreak/>
              <w:t>ства, закрепленного за бюджетными (автономными) учреждениями, ун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тарными предприятиями субъекта Российской Федерации)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016 1 16 10022 02 0000 140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D328D" w:rsidRDefault="00ED328D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89,36698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Прочее возмещение ущерба, прич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ненного имуществу, находящемуся в собственности субъекта Российской Федерации (за исключением имущ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ства, закрепленного за бюджетными (автономными) учреждениями, ун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тарными предприятиями субъекта Российской Федерации)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019 1 16 10022 02 0000 140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81,76653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Прочее возмещение ущерба, прич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ненного имуществу, находящемуся в собственности субъекта Российской Федерации (за исключением имущ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ства, закрепленного за бюджетными (автономными) учреждениями, ун</w:t>
            </w:r>
            <w:r w:rsidRPr="00F92201">
              <w:rPr>
                <w:sz w:val="26"/>
                <w:szCs w:val="26"/>
              </w:rPr>
              <w:t>и</w:t>
            </w:r>
            <w:r w:rsidRPr="00F92201">
              <w:rPr>
                <w:sz w:val="26"/>
                <w:szCs w:val="26"/>
              </w:rPr>
              <w:t>тарными предприятиями субъекта Российской Федерации)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030 1 16 10022 02 0000 140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110,57620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proofErr w:type="gramStart"/>
            <w:r w:rsidRPr="00F92201">
              <w:rPr>
                <w:sz w:val="26"/>
                <w:szCs w:val="26"/>
              </w:rPr>
              <w:t>Платежи в целях возмещения убы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ков, причиненных уклонением от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ключения с государственным орг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ном субъекта Российской Федерации (казенным учреждением субъекта Российской Федерации) государс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венного контракта, а также иные 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нежные средства, подлежащие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числению в бюджет субъекта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за нарушение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конодательства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 о контрактной системе в сфере закупок товаров, работ, услуг для обеспечения государственных и м</w:t>
            </w:r>
            <w:r w:rsidRPr="00F92201">
              <w:rPr>
                <w:sz w:val="26"/>
                <w:szCs w:val="26"/>
              </w:rPr>
              <w:t>у</w:t>
            </w:r>
            <w:r w:rsidRPr="00F92201">
              <w:rPr>
                <w:sz w:val="26"/>
                <w:szCs w:val="26"/>
              </w:rPr>
              <w:t>ниципальных нужд (за исключением государственного контракта, фина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сируемого за</w:t>
            </w:r>
            <w:proofErr w:type="gramEnd"/>
            <w:r w:rsidRPr="00F92201">
              <w:rPr>
                <w:sz w:val="26"/>
                <w:szCs w:val="26"/>
              </w:rPr>
              <w:t xml:space="preserve"> счет средств дорожного фонда субъекта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016 1 16 10056 02 0000 140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62,08640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proofErr w:type="gramStart"/>
            <w:r w:rsidRPr="00F92201">
              <w:rPr>
                <w:sz w:val="26"/>
                <w:szCs w:val="26"/>
              </w:rPr>
              <w:t>Платежи в целях возмещения убы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ков, причиненных уклонением от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ключения с государственным орг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ном субъекта Российской Федерации (казенным учреждением субъекта Российской Федерации) государс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венного контракта, а также иные 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нежные средства, подлежащие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lastRenderedPageBreak/>
              <w:t>числению в бюджет субъекта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за нарушение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конодательства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 о контрактной системе в сфере закупок товаров, работ, услуг для обеспечения государственных и м</w:t>
            </w:r>
            <w:r w:rsidRPr="00F92201">
              <w:rPr>
                <w:sz w:val="26"/>
                <w:szCs w:val="26"/>
              </w:rPr>
              <w:t>у</w:t>
            </w:r>
            <w:r w:rsidRPr="00F92201">
              <w:rPr>
                <w:sz w:val="26"/>
                <w:szCs w:val="26"/>
              </w:rPr>
              <w:t>ниципальных нужд (за исключением государственного контракта, фина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сируемого за</w:t>
            </w:r>
            <w:proofErr w:type="gramEnd"/>
            <w:r w:rsidRPr="00F92201">
              <w:rPr>
                <w:sz w:val="26"/>
                <w:szCs w:val="26"/>
              </w:rPr>
              <w:t xml:space="preserve"> счет средств дорожного фонда субъекта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017 1 16 10056 02 0000 140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9,63438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proofErr w:type="gramStart"/>
            <w:r w:rsidRPr="00F92201">
              <w:rPr>
                <w:sz w:val="26"/>
                <w:szCs w:val="26"/>
              </w:rPr>
              <w:lastRenderedPageBreak/>
              <w:t>Платежи в целях возмещения убы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ков, причиненных уклонением от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ключения с государственным орг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ном субъекта Российской Федерации (казенным учреждением субъекта Российской Федерации) государс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венного контракта, а также иные 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нежные средства, подлежащие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числению в бюджет субъекта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за нарушение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конодательства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 о контрактной системе в сфере закупок товаров, работ, услуг для обеспечения государственных и м</w:t>
            </w:r>
            <w:r w:rsidRPr="00F92201">
              <w:rPr>
                <w:sz w:val="26"/>
                <w:szCs w:val="26"/>
              </w:rPr>
              <w:t>у</w:t>
            </w:r>
            <w:r w:rsidRPr="00F92201">
              <w:rPr>
                <w:sz w:val="26"/>
                <w:szCs w:val="26"/>
              </w:rPr>
              <w:t>ниципальных нужд (за исключением государственного контракта, фина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сируемого за</w:t>
            </w:r>
            <w:proofErr w:type="gramEnd"/>
            <w:r w:rsidRPr="00F92201">
              <w:rPr>
                <w:sz w:val="26"/>
                <w:szCs w:val="26"/>
              </w:rPr>
              <w:t xml:space="preserve"> счет средств дорожного фонда субъекта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35</w:t>
            </w:r>
            <w:r w:rsidRPr="00F92201">
              <w:rPr>
                <w:sz w:val="26"/>
                <w:szCs w:val="26"/>
              </w:rPr>
              <w:t xml:space="preserve"> 1 16 10056 02 0000 140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29,96201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proofErr w:type="gramStart"/>
            <w:r w:rsidRPr="00F92201">
              <w:rPr>
                <w:sz w:val="26"/>
                <w:szCs w:val="26"/>
              </w:rPr>
              <w:t>Платежи в целях возмещения убы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ков, причиненных уклонением от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ключения с государственным орг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ном субъекта Российской Федерации (казенным учреждением субъекта Российской Федерации) государс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венного контракта, а также иные 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нежные средства, подлежащие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числению в бюджет субъекта Ро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сийской Федерации за нарушение з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конодательства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 о контрактной системе в сфере закупок товаров, работ, услуг для обеспечения государственных и м</w:t>
            </w:r>
            <w:r w:rsidRPr="00F92201">
              <w:rPr>
                <w:sz w:val="26"/>
                <w:szCs w:val="26"/>
              </w:rPr>
              <w:t>у</w:t>
            </w:r>
            <w:r w:rsidRPr="00F92201">
              <w:rPr>
                <w:sz w:val="26"/>
                <w:szCs w:val="26"/>
              </w:rPr>
              <w:t>ниципальных нужд (за исключением государственного контракта, фина</w:t>
            </w:r>
            <w:r w:rsidRPr="00F92201">
              <w:rPr>
                <w:sz w:val="26"/>
                <w:szCs w:val="26"/>
              </w:rPr>
              <w:t>н</w:t>
            </w:r>
            <w:r w:rsidRPr="00F92201">
              <w:rPr>
                <w:sz w:val="26"/>
                <w:szCs w:val="26"/>
              </w:rPr>
              <w:t>сируемого за</w:t>
            </w:r>
            <w:proofErr w:type="gramEnd"/>
            <w:r w:rsidRPr="00F92201">
              <w:rPr>
                <w:sz w:val="26"/>
                <w:szCs w:val="26"/>
              </w:rPr>
              <w:t xml:space="preserve"> счет средств дорожного </w:t>
            </w:r>
            <w:r w:rsidRPr="00F92201">
              <w:rPr>
                <w:sz w:val="26"/>
                <w:szCs w:val="26"/>
              </w:rPr>
              <w:lastRenderedPageBreak/>
              <w:t>фонда субъекта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062 1 16 10056 02 0000 140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12,20000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Денежные взыскания, налагаемые в возмещение ущерба, причиненного в результате незаконного или нецел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вого использования бюджетных средств (в части бюджетов субъе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тов Российской Федерации)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016 1 16 10100 02 0000 140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  <w:r w:rsidRPr="002C367A">
              <w:rPr>
                <w:sz w:val="26"/>
                <w:szCs w:val="26"/>
              </w:rPr>
              <w:t>3 068,84626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вого использования бюджетных средств (в части бюджетов субъе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тов Российской Федерации)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7</w:t>
            </w:r>
            <w:r w:rsidRPr="00F92201">
              <w:rPr>
                <w:sz w:val="26"/>
                <w:szCs w:val="26"/>
              </w:rPr>
              <w:t xml:space="preserve"> 1 16 10100 02 0000 140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  <w:r>
              <w:rPr>
                <w:sz w:val="26"/>
                <w:szCs w:val="26"/>
              </w:rPr>
              <w:t>326,37059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денежных взысканий (штрафов), поступающие в счет п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гашения задолженности, образова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шейся до 1 января 2020 года, подл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жащие зачислению в бюджет субъе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та Российской Федерации по норм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тивам, действовавшим в 2019 году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009 1 16 10122 01 0000 140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20,90951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денежных взысканий (штрафов), поступающие в счет п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гашения задолженности, образова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шейся до 1 января 2020 года, подл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жащие зачислению в бюджет субъе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та Российской Федерации по норм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тивам, действовавшим в 2019 году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024 1 16 10122 01 0000 140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-6,02958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денежных взысканий (штрафов), поступающие в счет п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гашения задолженности, образова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шейся до 1 января 2020 года, подл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жащие зачислению в бюджет субъе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та Российской Федерации по норм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тивам, действовавшим в 2019 году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033 1 16 10122 01 0000 140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67,75722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денежных взысканий (штрафов), поступающие в счет п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гашения задолженности, образова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шейся до 1 января 2020 года, подл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жащие зачислению в бюджет субъе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та Российской Федерации по норм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тивам, действовавшим в 2019 году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182</w:t>
            </w:r>
            <w:r w:rsidRPr="00F92201">
              <w:rPr>
                <w:sz w:val="26"/>
                <w:szCs w:val="26"/>
              </w:rPr>
              <w:t xml:space="preserve"> 1 16 10122 01 0000 140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8,00000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денежных взысканий (штрафов), поступающие в счет п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гашения задолженности, образова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шейся до 1 января 2020 года, подл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жащие зачислению в бюджет субъе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lastRenderedPageBreak/>
              <w:t>та Российской Федерации по норм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тивам, действовавшим в 2019 году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187 1 16 10122 01 0000 140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-1,88193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lastRenderedPageBreak/>
              <w:t>Доходы от денежных взысканий (штрафов), поступающие в счет п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гашения задолженности, образова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шейся до 1 января 2020 года, подл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жащие зачислению в бюджет субъе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та Российской Федерации по норм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тивам, действовавшим в 2019 году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188 1 16 10122 01 0000 140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7 220,07814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денежных взысканий (штрафов), поступающие в счет п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гашения задолженности, образова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шейся до 1 января 2020 года, подл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жащие зачислению в бюджет субъе</w:t>
            </w:r>
            <w:r w:rsidRPr="00F92201">
              <w:rPr>
                <w:sz w:val="26"/>
                <w:szCs w:val="26"/>
              </w:rPr>
              <w:t>к</w:t>
            </w:r>
            <w:r w:rsidRPr="00F92201">
              <w:rPr>
                <w:sz w:val="26"/>
                <w:szCs w:val="26"/>
              </w:rPr>
              <w:t>та Российской Федерации по норм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тивам, действовавшим в 2019 году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8A64BB">
              <w:rPr>
                <w:sz w:val="26"/>
                <w:szCs w:val="26"/>
              </w:rPr>
              <w:t>318 1 16 10122 01 0000 140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7,42315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денежных взысканий (штрафов), поступающие в счет п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гашения задолженности, образова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шейся до 1 января 2020 года, подл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жащие зачислению в федеральный бюджет и бюджет субъекта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 по нормативам, де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ствовавшим в 2019 году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053 1 16 10128 01 0000 140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-247,55382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денежных взысканий (штрафов), поступающие в счет п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гашения задолженности, образова</w:t>
            </w:r>
            <w:r w:rsidRPr="00F92201">
              <w:rPr>
                <w:sz w:val="26"/>
                <w:szCs w:val="26"/>
              </w:rPr>
              <w:t>в</w:t>
            </w:r>
            <w:r w:rsidRPr="00F92201">
              <w:rPr>
                <w:sz w:val="26"/>
                <w:szCs w:val="26"/>
              </w:rPr>
              <w:t>шейся до 1 января 2020 года, подл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жащие зачислению в федеральный бюджет и бюджет субъекта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 по нормативам, де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ствовавшим в 2019 году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177 1 16 10128 01 0000 140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-0,50000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Платежи, уплачиваемые в целях во</w:t>
            </w:r>
            <w:r w:rsidRPr="00F92201">
              <w:rPr>
                <w:sz w:val="26"/>
                <w:szCs w:val="26"/>
              </w:rPr>
              <w:t>з</w:t>
            </w:r>
            <w:r w:rsidRPr="00F92201">
              <w:rPr>
                <w:sz w:val="26"/>
                <w:szCs w:val="26"/>
              </w:rPr>
              <w:t>мещения вреда, причиняемого авт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мобильным дорогам региональн</w:t>
            </w:r>
            <w:r w:rsidRPr="00F92201">
              <w:rPr>
                <w:sz w:val="26"/>
                <w:szCs w:val="26"/>
              </w:rPr>
              <w:t>о</w:t>
            </w:r>
            <w:r w:rsidRPr="00F92201">
              <w:rPr>
                <w:sz w:val="26"/>
                <w:szCs w:val="26"/>
              </w:rPr>
              <w:t>го или межмуниципального значения транспортными средствами, осущ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t>ствляющими перевозки тяжелове</w:t>
            </w:r>
            <w:r w:rsidRPr="00F92201">
              <w:rPr>
                <w:sz w:val="26"/>
                <w:szCs w:val="26"/>
              </w:rPr>
              <w:t>с</w:t>
            </w:r>
            <w:r w:rsidRPr="00F92201">
              <w:rPr>
                <w:sz w:val="26"/>
                <w:szCs w:val="26"/>
              </w:rPr>
              <w:t>ных и (или) крупногабаритных гр</w:t>
            </w:r>
            <w:r w:rsidRPr="00F92201">
              <w:rPr>
                <w:sz w:val="26"/>
                <w:szCs w:val="26"/>
              </w:rPr>
              <w:t>у</w:t>
            </w:r>
            <w:r w:rsidRPr="00F92201">
              <w:rPr>
                <w:sz w:val="26"/>
                <w:szCs w:val="26"/>
              </w:rPr>
              <w:t>зов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006 1 16 11063 01 0000 140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7 775,75410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F92201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Доходы от сумм пеней, предусмо</w:t>
            </w:r>
            <w:r w:rsidRPr="00F92201">
              <w:rPr>
                <w:sz w:val="26"/>
                <w:szCs w:val="26"/>
              </w:rPr>
              <w:t>т</w:t>
            </w:r>
            <w:r w:rsidRPr="00F92201">
              <w:rPr>
                <w:sz w:val="26"/>
                <w:szCs w:val="26"/>
              </w:rPr>
              <w:t>ренных законодательством Росси</w:t>
            </w:r>
            <w:r w:rsidRPr="00F92201">
              <w:rPr>
                <w:sz w:val="26"/>
                <w:szCs w:val="26"/>
              </w:rPr>
              <w:t>й</w:t>
            </w:r>
            <w:r w:rsidRPr="00F92201">
              <w:rPr>
                <w:sz w:val="26"/>
                <w:szCs w:val="26"/>
              </w:rPr>
              <w:t>ской Федерации о налогах и сборах, подлежащие зачислению в бюджеты субъектов Российской Федерации по нормативу, установленному Бю</w:t>
            </w:r>
            <w:r w:rsidRPr="00F92201">
              <w:rPr>
                <w:sz w:val="26"/>
                <w:szCs w:val="26"/>
              </w:rPr>
              <w:t>д</w:t>
            </w:r>
            <w:r w:rsidRPr="00F92201">
              <w:rPr>
                <w:sz w:val="26"/>
                <w:szCs w:val="26"/>
              </w:rPr>
              <w:t>жетным кодексом Российской Фед</w:t>
            </w:r>
            <w:r w:rsidRPr="00F92201">
              <w:rPr>
                <w:sz w:val="26"/>
                <w:szCs w:val="26"/>
              </w:rPr>
              <w:t>е</w:t>
            </w:r>
            <w:r w:rsidRPr="00F92201">
              <w:rPr>
                <w:sz w:val="26"/>
                <w:szCs w:val="26"/>
              </w:rPr>
              <w:lastRenderedPageBreak/>
              <w:t>рации, распределяемые Федерал</w:t>
            </w:r>
            <w:r w:rsidRPr="00F92201">
              <w:rPr>
                <w:sz w:val="26"/>
                <w:szCs w:val="26"/>
              </w:rPr>
              <w:t>ь</w:t>
            </w:r>
            <w:r w:rsidRPr="00F92201">
              <w:rPr>
                <w:sz w:val="26"/>
                <w:szCs w:val="26"/>
              </w:rPr>
              <w:t>ным казначейством между бюджетами субъектов Российской Федер</w:t>
            </w:r>
            <w:r w:rsidRPr="00F92201">
              <w:rPr>
                <w:sz w:val="26"/>
                <w:szCs w:val="26"/>
              </w:rPr>
              <w:t>а</w:t>
            </w:r>
            <w:r w:rsidRPr="00F92201">
              <w:rPr>
                <w:sz w:val="26"/>
                <w:szCs w:val="26"/>
              </w:rPr>
              <w:t>ции в соответствии с федеральным законом о федеральном бюджете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F92201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F92201">
              <w:rPr>
                <w:sz w:val="26"/>
                <w:szCs w:val="26"/>
              </w:rPr>
              <w:t>182 1 16 18000 02 0000 140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1 473 961,32999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6B233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6B2334">
              <w:rPr>
                <w:sz w:val="26"/>
                <w:szCs w:val="26"/>
              </w:rPr>
              <w:lastRenderedPageBreak/>
              <w:t>Невыясненные поступления, зачи</w:t>
            </w:r>
            <w:r w:rsidRPr="006B2334">
              <w:rPr>
                <w:sz w:val="26"/>
                <w:szCs w:val="26"/>
              </w:rPr>
              <w:t>с</w:t>
            </w:r>
            <w:r w:rsidRPr="006B2334">
              <w:rPr>
                <w:sz w:val="26"/>
                <w:szCs w:val="26"/>
              </w:rPr>
              <w:t>ляемые в бюджеты субъектов Ро</w:t>
            </w:r>
            <w:r w:rsidRPr="006B2334">
              <w:rPr>
                <w:sz w:val="26"/>
                <w:szCs w:val="26"/>
              </w:rPr>
              <w:t>с</w:t>
            </w:r>
            <w:r w:rsidRPr="006B2334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6B233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6B2334">
              <w:rPr>
                <w:sz w:val="26"/>
                <w:szCs w:val="26"/>
              </w:rPr>
              <w:t>001 1 17 01020 02 0000 180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-309,00543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6B233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6B2334">
              <w:rPr>
                <w:sz w:val="26"/>
                <w:szCs w:val="26"/>
              </w:rPr>
              <w:t>Невыясненные поступления, зачи</w:t>
            </w:r>
            <w:r w:rsidRPr="006B2334">
              <w:rPr>
                <w:sz w:val="26"/>
                <w:szCs w:val="26"/>
              </w:rPr>
              <w:t>с</w:t>
            </w:r>
            <w:r w:rsidRPr="006B2334">
              <w:rPr>
                <w:sz w:val="26"/>
                <w:szCs w:val="26"/>
              </w:rPr>
              <w:t>ляемые в бюджеты субъектов Ро</w:t>
            </w:r>
            <w:r w:rsidRPr="006B2334">
              <w:rPr>
                <w:sz w:val="26"/>
                <w:szCs w:val="26"/>
              </w:rPr>
              <w:t>с</w:t>
            </w:r>
            <w:r w:rsidRPr="006B2334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6B233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6B2334">
              <w:rPr>
                <w:sz w:val="26"/>
                <w:szCs w:val="26"/>
              </w:rPr>
              <w:t>005 1 17 01020 02 0000 180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-8,87008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6B233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6B2334">
              <w:rPr>
                <w:sz w:val="26"/>
                <w:szCs w:val="26"/>
              </w:rPr>
              <w:t>Невыясненные поступления, зачи</w:t>
            </w:r>
            <w:r w:rsidRPr="006B2334">
              <w:rPr>
                <w:sz w:val="26"/>
                <w:szCs w:val="26"/>
              </w:rPr>
              <w:t>с</w:t>
            </w:r>
            <w:r w:rsidRPr="006B2334">
              <w:rPr>
                <w:sz w:val="26"/>
                <w:szCs w:val="26"/>
              </w:rPr>
              <w:t>ляемые в бюджеты субъектов Ро</w:t>
            </w:r>
            <w:r w:rsidRPr="006B2334">
              <w:rPr>
                <w:sz w:val="26"/>
                <w:szCs w:val="26"/>
              </w:rPr>
              <w:t>с</w:t>
            </w:r>
            <w:r w:rsidRPr="006B2334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6B233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6B2334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1</w:t>
            </w:r>
            <w:r w:rsidRPr="006B2334">
              <w:rPr>
                <w:sz w:val="26"/>
                <w:szCs w:val="26"/>
              </w:rPr>
              <w:t xml:space="preserve"> 1 17 01020 02 0000 180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C95593" w:rsidRDefault="00D77464" w:rsidP="00D77464">
            <w:pPr>
              <w:widowControl w:val="0"/>
              <w:jc w:val="right"/>
              <w:rPr>
                <w:sz w:val="26"/>
                <w:szCs w:val="26"/>
                <w:highlight w:val="cyan"/>
              </w:rPr>
            </w:pPr>
            <w:r w:rsidRPr="002C367A">
              <w:rPr>
                <w:sz w:val="26"/>
                <w:szCs w:val="26"/>
              </w:rPr>
              <w:t>-46,34448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6B233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6B2334">
              <w:rPr>
                <w:sz w:val="26"/>
                <w:szCs w:val="26"/>
              </w:rPr>
              <w:t>Невыясненные поступления, зачи</w:t>
            </w:r>
            <w:r w:rsidRPr="006B2334">
              <w:rPr>
                <w:sz w:val="26"/>
                <w:szCs w:val="26"/>
              </w:rPr>
              <w:t>с</w:t>
            </w:r>
            <w:r w:rsidRPr="006B2334">
              <w:rPr>
                <w:sz w:val="26"/>
                <w:szCs w:val="26"/>
              </w:rPr>
              <w:t>ляемые в бюджеты субъектов Ро</w:t>
            </w:r>
            <w:r w:rsidRPr="006B2334">
              <w:rPr>
                <w:sz w:val="26"/>
                <w:szCs w:val="26"/>
              </w:rPr>
              <w:t>с</w:t>
            </w:r>
            <w:r w:rsidRPr="006B2334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6B233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6B2334">
              <w:rPr>
                <w:sz w:val="26"/>
                <w:szCs w:val="26"/>
              </w:rPr>
              <w:t>017 1 17 01020 02 0000 180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-240,05829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6B233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6B2334">
              <w:rPr>
                <w:sz w:val="26"/>
                <w:szCs w:val="26"/>
              </w:rPr>
              <w:t>Невыясненные поступления, зачи</w:t>
            </w:r>
            <w:r w:rsidRPr="006B2334">
              <w:rPr>
                <w:sz w:val="26"/>
                <w:szCs w:val="26"/>
              </w:rPr>
              <w:t>с</w:t>
            </w:r>
            <w:r w:rsidRPr="006B2334">
              <w:rPr>
                <w:sz w:val="26"/>
                <w:szCs w:val="26"/>
              </w:rPr>
              <w:t>ляемые в бюджеты субъектов Ро</w:t>
            </w:r>
            <w:r w:rsidRPr="006B2334">
              <w:rPr>
                <w:sz w:val="26"/>
                <w:szCs w:val="26"/>
              </w:rPr>
              <w:t>с</w:t>
            </w:r>
            <w:r w:rsidRPr="006B2334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6B233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6B2334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19</w:t>
            </w:r>
            <w:r w:rsidRPr="006B2334">
              <w:rPr>
                <w:sz w:val="26"/>
                <w:szCs w:val="26"/>
              </w:rPr>
              <w:t xml:space="preserve"> 1 17 01020 02 0000 180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2,66178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6B233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6B2334">
              <w:rPr>
                <w:sz w:val="26"/>
                <w:szCs w:val="26"/>
              </w:rPr>
              <w:t>Невыясненные поступления, зачи</w:t>
            </w:r>
            <w:r w:rsidRPr="006B2334">
              <w:rPr>
                <w:sz w:val="26"/>
                <w:szCs w:val="26"/>
              </w:rPr>
              <w:t>с</w:t>
            </w:r>
            <w:r w:rsidRPr="006B2334">
              <w:rPr>
                <w:sz w:val="26"/>
                <w:szCs w:val="26"/>
              </w:rPr>
              <w:t>ляемые в бюджеты субъектов Ро</w:t>
            </w:r>
            <w:r w:rsidRPr="006B2334">
              <w:rPr>
                <w:sz w:val="26"/>
                <w:szCs w:val="26"/>
              </w:rPr>
              <w:t>с</w:t>
            </w:r>
            <w:r w:rsidRPr="006B2334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6B233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6B2334">
              <w:rPr>
                <w:sz w:val="26"/>
                <w:szCs w:val="26"/>
              </w:rPr>
              <w:t>024 1 17 01020 02 0000 180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-19,17716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6B233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6B2334">
              <w:rPr>
                <w:sz w:val="26"/>
                <w:szCs w:val="26"/>
              </w:rPr>
              <w:t>Невыясненные поступления, зачи</w:t>
            </w:r>
            <w:r w:rsidRPr="006B2334">
              <w:rPr>
                <w:sz w:val="26"/>
                <w:szCs w:val="26"/>
              </w:rPr>
              <w:t>с</w:t>
            </w:r>
            <w:r w:rsidRPr="006B2334">
              <w:rPr>
                <w:sz w:val="26"/>
                <w:szCs w:val="26"/>
              </w:rPr>
              <w:t>ляемые в бюджеты субъектов Ро</w:t>
            </w:r>
            <w:r w:rsidRPr="006B2334">
              <w:rPr>
                <w:sz w:val="26"/>
                <w:szCs w:val="26"/>
              </w:rPr>
              <w:t>с</w:t>
            </w:r>
            <w:r w:rsidRPr="006B2334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6B233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6B2334">
              <w:rPr>
                <w:sz w:val="26"/>
                <w:szCs w:val="26"/>
              </w:rPr>
              <w:t>030 1 17 01020 02 0000 180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-87,65984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6B233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6B2334">
              <w:rPr>
                <w:sz w:val="26"/>
                <w:szCs w:val="26"/>
              </w:rPr>
              <w:t>Невыясненные поступления, зачи</w:t>
            </w:r>
            <w:r w:rsidRPr="006B2334">
              <w:rPr>
                <w:sz w:val="26"/>
                <w:szCs w:val="26"/>
              </w:rPr>
              <w:t>с</w:t>
            </w:r>
            <w:r w:rsidRPr="006B2334">
              <w:rPr>
                <w:sz w:val="26"/>
                <w:szCs w:val="26"/>
              </w:rPr>
              <w:t>ляемые в бюджеты субъектов Ро</w:t>
            </w:r>
            <w:r w:rsidRPr="006B2334">
              <w:rPr>
                <w:sz w:val="26"/>
                <w:szCs w:val="26"/>
              </w:rPr>
              <w:t>с</w:t>
            </w:r>
            <w:r w:rsidRPr="006B2334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6B233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6B2334">
              <w:rPr>
                <w:sz w:val="26"/>
                <w:szCs w:val="26"/>
              </w:rPr>
              <w:t>032 1 17 01020 02 0000 180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17,69364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6B233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6B2334">
              <w:rPr>
                <w:sz w:val="26"/>
                <w:szCs w:val="26"/>
              </w:rPr>
              <w:t>Невыясненные поступления, зачи</w:t>
            </w:r>
            <w:r w:rsidRPr="006B2334">
              <w:rPr>
                <w:sz w:val="26"/>
                <w:szCs w:val="26"/>
              </w:rPr>
              <w:t>с</w:t>
            </w:r>
            <w:r w:rsidRPr="006B2334">
              <w:rPr>
                <w:sz w:val="26"/>
                <w:szCs w:val="26"/>
              </w:rPr>
              <w:t>ляемые в бюджеты субъектов Ро</w:t>
            </w:r>
            <w:r w:rsidRPr="006B2334">
              <w:rPr>
                <w:sz w:val="26"/>
                <w:szCs w:val="26"/>
              </w:rPr>
              <w:t>с</w:t>
            </w:r>
            <w:r w:rsidRPr="006B2334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6B233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6B2334">
              <w:rPr>
                <w:sz w:val="26"/>
                <w:szCs w:val="26"/>
              </w:rPr>
              <w:t>062 1 17 01020 02 0000 180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3,51042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6B233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6B2334">
              <w:rPr>
                <w:sz w:val="26"/>
                <w:szCs w:val="26"/>
              </w:rPr>
              <w:t>Прочие неналоговые доходы бюдж</w:t>
            </w:r>
            <w:r w:rsidRPr="006B2334">
              <w:rPr>
                <w:sz w:val="26"/>
                <w:szCs w:val="26"/>
              </w:rPr>
              <w:t>е</w:t>
            </w:r>
            <w:r w:rsidRPr="006B2334">
              <w:rPr>
                <w:sz w:val="26"/>
                <w:szCs w:val="26"/>
              </w:rPr>
              <w:t>тов субъектов Российской Федер</w:t>
            </w:r>
            <w:r w:rsidRPr="006B2334">
              <w:rPr>
                <w:sz w:val="26"/>
                <w:szCs w:val="26"/>
              </w:rPr>
              <w:t>а</w:t>
            </w:r>
            <w:r w:rsidRPr="006B2334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6B233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6B2334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</w:t>
            </w:r>
            <w:r w:rsidRPr="006B2334">
              <w:rPr>
                <w:sz w:val="26"/>
                <w:szCs w:val="26"/>
              </w:rPr>
              <w:t>6 1 17 05020 02 0000 180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0,65035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6B233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6B2334">
              <w:rPr>
                <w:sz w:val="26"/>
                <w:szCs w:val="26"/>
              </w:rPr>
              <w:t>Прочие неналоговые доходы бюдж</w:t>
            </w:r>
            <w:r w:rsidRPr="006B2334">
              <w:rPr>
                <w:sz w:val="26"/>
                <w:szCs w:val="26"/>
              </w:rPr>
              <w:t>е</w:t>
            </w:r>
            <w:r w:rsidRPr="006B2334">
              <w:rPr>
                <w:sz w:val="26"/>
                <w:szCs w:val="26"/>
              </w:rPr>
              <w:t>тов субъектов Российской Федер</w:t>
            </w:r>
            <w:r w:rsidRPr="006B2334">
              <w:rPr>
                <w:sz w:val="26"/>
                <w:szCs w:val="26"/>
              </w:rPr>
              <w:t>а</w:t>
            </w:r>
            <w:r w:rsidRPr="006B2334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6B233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6B2334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2</w:t>
            </w:r>
            <w:r w:rsidRPr="006B2334">
              <w:rPr>
                <w:sz w:val="26"/>
                <w:szCs w:val="26"/>
              </w:rPr>
              <w:t xml:space="preserve"> 1 17 05020 02 0000 180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411,24171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6B233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6B2334">
              <w:rPr>
                <w:sz w:val="26"/>
                <w:szCs w:val="26"/>
              </w:rPr>
              <w:t>Прочие неналоговые доходы бюдж</w:t>
            </w:r>
            <w:r w:rsidRPr="006B2334">
              <w:rPr>
                <w:sz w:val="26"/>
                <w:szCs w:val="26"/>
              </w:rPr>
              <w:t>е</w:t>
            </w:r>
            <w:r w:rsidRPr="006B2334">
              <w:rPr>
                <w:sz w:val="26"/>
                <w:szCs w:val="26"/>
              </w:rPr>
              <w:t>тов субъектов Российской Федер</w:t>
            </w:r>
            <w:r w:rsidRPr="006B2334">
              <w:rPr>
                <w:sz w:val="26"/>
                <w:szCs w:val="26"/>
              </w:rPr>
              <w:t>а</w:t>
            </w:r>
            <w:r w:rsidRPr="006B2334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6B233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6B2334">
              <w:rPr>
                <w:sz w:val="26"/>
                <w:szCs w:val="26"/>
              </w:rPr>
              <w:t>016 1 17 05020 02 0000 180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1 050,00000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6B233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6B2334">
              <w:rPr>
                <w:sz w:val="26"/>
                <w:szCs w:val="26"/>
              </w:rPr>
              <w:t>Прочие неналоговые доходы бюдж</w:t>
            </w:r>
            <w:r w:rsidRPr="006B2334">
              <w:rPr>
                <w:sz w:val="26"/>
                <w:szCs w:val="26"/>
              </w:rPr>
              <w:t>е</w:t>
            </w:r>
            <w:r w:rsidRPr="006B2334">
              <w:rPr>
                <w:sz w:val="26"/>
                <w:szCs w:val="26"/>
              </w:rPr>
              <w:t>тов субъектов Российской Федер</w:t>
            </w:r>
            <w:r w:rsidRPr="006B2334">
              <w:rPr>
                <w:sz w:val="26"/>
                <w:szCs w:val="26"/>
              </w:rPr>
              <w:t>а</w:t>
            </w:r>
            <w:r w:rsidRPr="006B2334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6B233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6B2334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37</w:t>
            </w:r>
            <w:r w:rsidRPr="006B2334">
              <w:rPr>
                <w:sz w:val="26"/>
                <w:szCs w:val="26"/>
              </w:rPr>
              <w:t xml:space="preserve"> 1 17 05020 02 0000 180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AE540B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2,00000</w:t>
            </w:r>
          </w:p>
        </w:tc>
      </w:tr>
      <w:tr w:rsidR="00D77464" w:rsidRPr="00F44953" w:rsidTr="00B55E3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B2334">
              <w:rPr>
                <w:sz w:val="26"/>
                <w:szCs w:val="26"/>
              </w:rPr>
              <w:t>Прочие неналоговые доходы бюдж</w:t>
            </w:r>
            <w:r w:rsidRPr="006B2334">
              <w:rPr>
                <w:sz w:val="26"/>
                <w:szCs w:val="26"/>
              </w:rPr>
              <w:t>е</w:t>
            </w:r>
            <w:r w:rsidRPr="006B2334">
              <w:rPr>
                <w:sz w:val="26"/>
                <w:szCs w:val="26"/>
              </w:rPr>
              <w:t>тов субъектов Российской Федер</w:t>
            </w:r>
            <w:r w:rsidRPr="006B2334">
              <w:rPr>
                <w:sz w:val="26"/>
                <w:szCs w:val="26"/>
              </w:rPr>
              <w:t>а</w:t>
            </w:r>
            <w:r w:rsidRPr="006B2334">
              <w:rPr>
                <w:sz w:val="26"/>
                <w:szCs w:val="26"/>
              </w:rPr>
              <w:t>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E540B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6B2334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62</w:t>
            </w:r>
            <w:r w:rsidRPr="006B2334">
              <w:rPr>
                <w:sz w:val="26"/>
                <w:szCs w:val="26"/>
              </w:rPr>
              <w:t xml:space="preserve"> 1 17 05020 02 0000 180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0,00001</w:t>
            </w:r>
          </w:p>
        </w:tc>
      </w:tr>
      <w:tr w:rsidR="00D77464" w:rsidRPr="00F44953" w:rsidTr="00D7746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6B2334" w:rsidRDefault="00D77464" w:rsidP="00D774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 неналоговые доходы бюдж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тов субъектов Российской Федер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ции в части невыясненных посту</w:t>
            </w:r>
            <w:r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 xml:space="preserve">лений, по которым не осуществлен возврат (уточнение) не позднее трех лет со </w:t>
            </w:r>
            <w:r>
              <w:rPr>
                <w:sz w:val="26"/>
                <w:szCs w:val="26"/>
              </w:rPr>
              <w:lastRenderedPageBreak/>
              <w:t>дня их зачисления на единый счет бюджета субъекта Российской Фед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D77464" w:rsidRPr="006B2334" w:rsidRDefault="00D77464" w:rsidP="00D77464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AE540B">
              <w:rPr>
                <w:sz w:val="26"/>
                <w:szCs w:val="26"/>
              </w:rPr>
              <w:t>005 1 17 16000 02 0000 180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AE540B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9,87008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B47CF3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B47CF3">
              <w:rPr>
                <w:sz w:val="26"/>
                <w:szCs w:val="26"/>
              </w:rPr>
              <w:lastRenderedPageBreak/>
              <w:t>Дотации бюджетам субъектов Ро</w:t>
            </w:r>
            <w:r w:rsidRPr="00B47CF3">
              <w:rPr>
                <w:sz w:val="26"/>
                <w:szCs w:val="26"/>
              </w:rPr>
              <w:t>с</w:t>
            </w:r>
            <w:r w:rsidRPr="00B47CF3">
              <w:rPr>
                <w:sz w:val="26"/>
                <w:szCs w:val="26"/>
              </w:rPr>
              <w:t>сийской Федерации на поддержку мер по обеспечению сбалансирова</w:t>
            </w:r>
            <w:r w:rsidRPr="00B47CF3">
              <w:rPr>
                <w:sz w:val="26"/>
                <w:szCs w:val="26"/>
              </w:rPr>
              <w:t>н</w:t>
            </w:r>
            <w:r w:rsidRPr="00B47CF3">
              <w:rPr>
                <w:sz w:val="26"/>
                <w:szCs w:val="26"/>
              </w:rPr>
              <w:t>ности бюджетов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B47CF3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B47CF3">
              <w:rPr>
                <w:sz w:val="26"/>
                <w:szCs w:val="26"/>
              </w:rPr>
              <w:t>005 2 02 15002 02 0000 150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B47CF3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B47CF3">
              <w:rPr>
                <w:sz w:val="26"/>
                <w:szCs w:val="26"/>
              </w:rPr>
              <w:t>1 735 367,50000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B47CF3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B47CF3">
              <w:rPr>
                <w:sz w:val="26"/>
                <w:szCs w:val="26"/>
              </w:rPr>
              <w:t>Дотации бюджетам субъектов Ро</w:t>
            </w:r>
            <w:r w:rsidRPr="00B47CF3">
              <w:rPr>
                <w:sz w:val="26"/>
                <w:szCs w:val="26"/>
              </w:rPr>
              <w:t>с</w:t>
            </w:r>
            <w:r w:rsidRPr="00B47CF3">
              <w:rPr>
                <w:sz w:val="26"/>
                <w:szCs w:val="26"/>
              </w:rPr>
              <w:t>сийской Федерации, связанные с особым режимом безопасного фун</w:t>
            </w:r>
            <w:r w:rsidRPr="00B47CF3">
              <w:rPr>
                <w:sz w:val="26"/>
                <w:szCs w:val="26"/>
              </w:rPr>
              <w:t>к</w:t>
            </w:r>
            <w:r w:rsidRPr="00B47CF3">
              <w:rPr>
                <w:sz w:val="26"/>
                <w:szCs w:val="26"/>
              </w:rPr>
              <w:t>ционирования закрытых администр</w:t>
            </w:r>
            <w:r w:rsidRPr="00B47CF3">
              <w:rPr>
                <w:sz w:val="26"/>
                <w:szCs w:val="26"/>
              </w:rPr>
              <w:t>а</w:t>
            </w:r>
            <w:r w:rsidRPr="00B47CF3">
              <w:rPr>
                <w:sz w:val="26"/>
                <w:szCs w:val="26"/>
              </w:rPr>
              <w:t>тивно-территориальных образований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B47CF3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47CF3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47CF3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47CF3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47CF3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B47CF3">
              <w:rPr>
                <w:sz w:val="26"/>
                <w:szCs w:val="26"/>
              </w:rPr>
              <w:t>005 2 02 15010 02 0000 150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B47CF3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B47CF3">
              <w:rPr>
                <w:sz w:val="26"/>
                <w:szCs w:val="26"/>
              </w:rPr>
              <w:t>1 065 062,00000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Дотации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премирование победителей Всероссийского конку</w:t>
            </w:r>
            <w:r w:rsidRPr="005E1754">
              <w:rPr>
                <w:sz w:val="26"/>
                <w:szCs w:val="26"/>
              </w:rPr>
              <w:t>р</w:t>
            </w:r>
            <w:r w:rsidRPr="005E1754">
              <w:rPr>
                <w:sz w:val="26"/>
                <w:szCs w:val="26"/>
              </w:rPr>
              <w:t>са «Лучшая муниципальная практ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ка»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005 2 02 15399 02 0000 150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15 000,00000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Дотации (гранты) бюджетам субъе</w:t>
            </w:r>
            <w:r w:rsidRPr="005E1754">
              <w:rPr>
                <w:sz w:val="26"/>
                <w:szCs w:val="26"/>
              </w:rPr>
              <w:t>к</w:t>
            </w:r>
            <w:r w:rsidRPr="005E1754">
              <w:rPr>
                <w:sz w:val="26"/>
                <w:szCs w:val="26"/>
              </w:rPr>
              <w:t>тов Российской Федерации за дост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 xml:space="preserve">жение </w:t>
            </w:r>
            <w:proofErr w:type="gramStart"/>
            <w:r w:rsidRPr="005E1754">
              <w:rPr>
                <w:sz w:val="26"/>
                <w:szCs w:val="26"/>
              </w:rPr>
              <w:t>показателей деятельности о</w:t>
            </w:r>
            <w:r w:rsidRPr="005E1754">
              <w:rPr>
                <w:sz w:val="26"/>
                <w:szCs w:val="26"/>
              </w:rPr>
              <w:t>р</w:t>
            </w:r>
            <w:r w:rsidRPr="005E1754">
              <w:rPr>
                <w:sz w:val="26"/>
                <w:szCs w:val="26"/>
              </w:rPr>
              <w:t>ганов исполнительной власти суб</w:t>
            </w:r>
            <w:r w:rsidRPr="005E1754">
              <w:rPr>
                <w:sz w:val="26"/>
                <w:szCs w:val="26"/>
              </w:rPr>
              <w:t>ъ</w:t>
            </w:r>
            <w:r w:rsidRPr="005E1754">
              <w:rPr>
                <w:sz w:val="26"/>
                <w:szCs w:val="26"/>
              </w:rPr>
              <w:t>ектов Российской Федерации</w:t>
            </w:r>
            <w:proofErr w:type="gramEnd"/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005 2 02 15549 02 0000 150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192 088,50000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стимулиров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ние увеличения производства карт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феля и овощей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008 2 02 25014 02 0000 150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69 644,02877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 xml:space="preserve">сийской Федерации на реализацию мероприятий по стимулированию </w:t>
            </w:r>
            <w:proofErr w:type="gramStart"/>
            <w:r w:rsidRPr="005E1754">
              <w:rPr>
                <w:sz w:val="26"/>
                <w:szCs w:val="26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011 2 02 25021 02 0000 150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112 925,40000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обеспечение оказания региональных услуг в эле</w:t>
            </w:r>
            <w:r w:rsidRPr="005E1754">
              <w:rPr>
                <w:sz w:val="26"/>
                <w:szCs w:val="26"/>
              </w:rPr>
              <w:t>к</w:t>
            </w:r>
            <w:r w:rsidRPr="005E1754">
              <w:rPr>
                <w:sz w:val="26"/>
                <w:szCs w:val="26"/>
              </w:rPr>
              <w:t>тронном виде в субъектах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посредством ведо</w:t>
            </w:r>
            <w:r w:rsidRPr="005E1754">
              <w:rPr>
                <w:sz w:val="26"/>
                <w:szCs w:val="26"/>
              </w:rPr>
              <w:t>м</w:t>
            </w:r>
            <w:r w:rsidRPr="005E1754">
              <w:rPr>
                <w:sz w:val="26"/>
                <w:szCs w:val="26"/>
              </w:rPr>
              <w:t>ственной информационной системы с применением цифровых регламентов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035 2 02 25028 02 0000 150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790,00000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реализацию государственных программ субъе</w:t>
            </w:r>
            <w:r w:rsidRPr="005E1754">
              <w:rPr>
                <w:sz w:val="26"/>
                <w:szCs w:val="26"/>
              </w:rPr>
              <w:t>к</w:t>
            </w:r>
            <w:r w:rsidRPr="005E1754">
              <w:rPr>
                <w:sz w:val="26"/>
                <w:szCs w:val="26"/>
              </w:rPr>
              <w:t>тов Российской Федерации в области использования и охраны водных об</w:t>
            </w:r>
            <w:r w:rsidRPr="005E1754">
              <w:rPr>
                <w:sz w:val="26"/>
                <w:szCs w:val="26"/>
              </w:rPr>
              <w:t>ъ</w:t>
            </w:r>
            <w:r w:rsidRPr="005E1754">
              <w:rPr>
                <w:sz w:val="26"/>
                <w:szCs w:val="26"/>
              </w:rPr>
              <w:t>ектов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009 2 02 25065 02 0000 150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165 789,16095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 xml:space="preserve">сийской Федерации на подготовку </w:t>
            </w:r>
            <w:r w:rsidRPr="005E1754">
              <w:rPr>
                <w:sz w:val="26"/>
                <w:szCs w:val="26"/>
              </w:rPr>
              <w:lastRenderedPageBreak/>
              <w:t>управленческих кадров для орган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 xml:space="preserve">заций </w:t>
            </w:r>
            <w:proofErr w:type="gramStart"/>
            <w:r w:rsidRPr="005E1754">
              <w:rPr>
                <w:sz w:val="26"/>
                <w:szCs w:val="26"/>
              </w:rPr>
              <w:t>народного</w:t>
            </w:r>
            <w:proofErr w:type="gramEnd"/>
            <w:r w:rsidRPr="005E1754">
              <w:rPr>
                <w:sz w:val="26"/>
                <w:szCs w:val="26"/>
              </w:rPr>
              <w:t xml:space="preserve"> хозяйства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002 2 02 25066 02 0000 150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1 500,69865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государстве</w:t>
            </w:r>
            <w:r w:rsidRPr="005E1754">
              <w:rPr>
                <w:sz w:val="26"/>
                <w:szCs w:val="26"/>
              </w:rPr>
              <w:t>н</w:t>
            </w:r>
            <w:r w:rsidRPr="005E1754">
              <w:rPr>
                <w:sz w:val="26"/>
                <w:szCs w:val="26"/>
              </w:rPr>
              <w:t>ную поддержку организаций, вход</w:t>
            </w:r>
            <w:r w:rsidRPr="005E1754">
              <w:rPr>
                <w:sz w:val="26"/>
                <w:szCs w:val="26"/>
              </w:rPr>
              <w:t>я</w:t>
            </w:r>
            <w:r w:rsidRPr="005E1754">
              <w:rPr>
                <w:sz w:val="26"/>
                <w:szCs w:val="26"/>
              </w:rPr>
              <w:t>щих в систему спортивной подгото</w:t>
            </w:r>
            <w:r w:rsidRPr="005E1754">
              <w:rPr>
                <w:sz w:val="26"/>
                <w:szCs w:val="26"/>
              </w:rPr>
              <w:t>в</w:t>
            </w:r>
            <w:r w:rsidRPr="005E1754">
              <w:rPr>
                <w:sz w:val="26"/>
                <w:szCs w:val="26"/>
              </w:rPr>
              <w:t>ки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014 2 02 25081 02 0000 150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20 314,70000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мещениями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017 2 02 25082 02 0000 150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181 771,40000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осуществл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ние ежемесячной денежной выплаты, назначаемой в случае рождения третьего ребенка или последующих детей до достижения ребенком во</w:t>
            </w:r>
            <w:r w:rsidRPr="005E1754">
              <w:rPr>
                <w:sz w:val="26"/>
                <w:szCs w:val="26"/>
              </w:rPr>
              <w:t>з</w:t>
            </w:r>
            <w:r w:rsidRPr="005E1754">
              <w:rPr>
                <w:sz w:val="26"/>
                <w:szCs w:val="26"/>
              </w:rPr>
              <w:t>раста трех лет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017 2 02 25084 02 0000 150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867 845,20000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реализацию мероприятий, предусмотренных р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гиональной программой переселения, включенной в Государственную пр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грамму по оказанию содействия до</w:t>
            </w:r>
            <w:r w:rsidRPr="005E1754">
              <w:rPr>
                <w:sz w:val="26"/>
                <w:szCs w:val="26"/>
              </w:rPr>
              <w:t>б</w:t>
            </w:r>
            <w:r w:rsidRPr="005E1754">
              <w:rPr>
                <w:sz w:val="26"/>
                <w:szCs w:val="26"/>
              </w:rPr>
              <w:t>ровольному переселению 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скую Федерацию соотечественников, проживающих за рубежом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032 2 02 25086 02 0000 150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23 407,87696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обновление материально-технической базы для организации учебно-исследовательской, научно-практической, творческой деятельн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сти, занятий физической культурой и спортом в образовательных орган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зациях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012 2 02 25098 02 0000 150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12 228,23280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 xml:space="preserve">сийской Федерации в целях </w:t>
            </w:r>
            <w:proofErr w:type="spellStart"/>
            <w:r w:rsidRPr="005E1754">
              <w:rPr>
                <w:sz w:val="26"/>
                <w:szCs w:val="26"/>
              </w:rPr>
              <w:t>соф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нансирования</w:t>
            </w:r>
            <w:proofErr w:type="spellEnd"/>
            <w:r w:rsidRPr="005E1754">
              <w:rPr>
                <w:sz w:val="26"/>
                <w:szCs w:val="26"/>
              </w:rPr>
              <w:t xml:space="preserve"> расходных обяз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тельств субъектов Российской Фед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 xml:space="preserve">рации, возникающих при реализации мероприятий по обеспечению детей с сахарным диабетом 1 типа в возрасте </w:t>
            </w:r>
            <w:r w:rsidRPr="005E1754">
              <w:rPr>
                <w:sz w:val="26"/>
                <w:szCs w:val="26"/>
              </w:rPr>
              <w:lastRenderedPageBreak/>
              <w:t>от 2-х до 4-х лет системами непр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рывного мониторинга глюкозы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016 2 02 25106 02 0000 150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1 231,72305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 xml:space="preserve">сийской Федерации в целях </w:t>
            </w:r>
            <w:proofErr w:type="spellStart"/>
            <w:r w:rsidRPr="005E1754">
              <w:rPr>
                <w:sz w:val="26"/>
                <w:szCs w:val="26"/>
              </w:rPr>
              <w:t>соф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нансирования</w:t>
            </w:r>
            <w:proofErr w:type="spellEnd"/>
            <w:r w:rsidRPr="005E1754">
              <w:rPr>
                <w:sz w:val="26"/>
                <w:szCs w:val="26"/>
              </w:rPr>
              <w:t xml:space="preserve"> расходных обяз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тельств субъектов Российской Фед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рации, возникающих при реализации мероприятий по обеспечению детей с сахарным диабетом 1 типа в возрасте от 4-х до 17-ти лет системами непр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рывного мониторинга глюкозы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016 2 02 25107 02 0000 150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99 722,78026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снижение с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вокупного объема выбросов загря</w:t>
            </w:r>
            <w:r w:rsidRPr="005E1754">
              <w:rPr>
                <w:sz w:val="26"/>
                <w:szCs w:val="26"/>
              </w:rPr>
              <w:t>з</w:t>
            </w:r>
            <w:r w:rsidRPr="005E1754">
              <w:rPr>
                <w:sz w:val="26"/>
                <w:szCs w:val="26"/>
              </w:rPr>
              <w:t>няющих веществ в атмосферный во</w:t>
            </w:r>
            <w:r w:rsidRPr="005E1754">
              <w:rPr>
                <w:sz w:val="26"/>
                <w:szCs w:val="26"/>
              </w:rPr>
              <w:t>з</w:t>
            </w:r>
            <w:r w:rsidRPr="005E1754">
              <w:rPr>
                <w:sz w:val="26"/>
                <w:szCs w:val="26"/>
              </w:rPr>
              <w:t>дух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009 2 02 25108 02 0000 150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772 188,09282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реализацию региональных проектов «Создание единого цифрового контура в здр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воохранении на основе единой гос</w:t>
            </w:r>
            <w:r w:rsidRPr="005E1754">
              <w:rPr>
                <w:sz w:val="26"/>
                <w:szCs w:val="26"/>
              </w:rPr>
              <w:t>у</w:t>
            </w:r>
            <w:r w:rsidRPr="005E1754">
              <w:rPr>
                <w:sz w:val="26"/>
                <w:szCs w:val="26"/>
              </w:rPr>
              <w:t>дарственной информационной си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темы в сфере здравоохранения (ЕГИСЗ)»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016 2 02 25114 02 0000 150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83 063,90217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реализацию программы комплексного развития молодежной политики в регионах Российской Федерации «Регион для молодых»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028 2 02 25116 02 0000 150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9 833,43282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proofErr w:type="gramStart"/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единовреме</w:t>
            </w:r>
            <w:r w:rsidRPr="005E1754">
              <w:rPr>
                <w:sz w:val="26"/>
                <w:szCs w:val="26"/>
              </w:rPr>
              <w:t>н</w:t>
            </w:r>
            <w:r w:rsidRPr="005E1754">
              <w:rPr>
                <w:sz w:val="26"/>
                <w:szCs w:val="26"/>
              </w:rPr>
              <w:t>ные компенсационные выплаты м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</w:t>
            </w:r>
            <w:r w:rsidRPr="005E1754">
              <w:rPr>
                <w:sz w:val="26"/>
                <w:szCs w:val="26"/>
              </w:rPr>
              <w:t>м</w:t>
            </w:r>
            <w:r w:rsidRPr="005E1754">
              <w:rPr>
                <w:sz w:val="26"/>
                <w:szCs w:val="26"/>
              </w:rPr>
              <w:t>булаторий, центров (отделений) о</w:t>
            </w:r>
            <w:r w:rsidRPr="005E1754">
              <w:rPr>
                <w:sz w:val="26"/>
                <w:szCs w:val="26"/>
              </w:rPr>
              <w:t>б</w:t>
            </w:r>
            <w:r w:rsidRPr="005E1754">
              <w:rPr>
                <w:sz w:val="26"/>
                <w:szCs w:val="26"/>
              </w:rPr>
              <w:t>щей врачебной практики (семейной медицины), прибывшим (перееха</w:t>
            </w:r>
            <w:r w:rsidRPr="005E1754">
              <w:rPr>
                <w:sz w:val="26"/>
                <w:szCs w:val="26"/>
              </w:rPr>
              <w:t>в</w:t>
            </w:r>
            <w:r w:rsidRPr="005E1754">
              <w:rPr>
                <w:sz w:val="26"/>
                <w:szCs w:val="26"/>
              </w:rPr>
              <w:t>шим) на работу в сельские населе</w:t>
            </w:r>
            <w:r w:rsidRPr="005E1754">
              <w:rPr>
                <w:sz w:val="26"/>
                <w:szCs w:val="26"/>
              </w:rPr>
              <w:t>н</w:t>
            </w:r>
            <w:r w:rsidRPr="005E1754">
              <w:rPr>
                <w:sz w:val="26"/>
                <w:szCs w:val="26"/>
              </w:rPr>
              <w:t>ные пункты, либо рабочие поселки, либо поселки городского типа, либо города с населением до 50 тысяч ч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ловек</w:t>
            </w:r>
            <w:proofErr w:type="gramEnd"/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016 2 02 25138 02 0000 150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75 367,05940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lastRenderedPageBreak/>
              <w:t>сийской Федерации на создание си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темы долговременного ухода за гр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жданами пожилого возраста и инв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лидами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017 2 02 25163 02 0000 150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110 976,47128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оснащение (обновление материально-технической базы) оборудованием, средствами обучения и воспитания образовательных организаций ра</w:t>
            </w:r>
            <w:r w:rsidRPr="005E1754">
              <w:rPr>
                <w:sz w:val="26"/>
                <w:szCs w:val="26"/>
              </w:rPr>
              <w:t>з</w:t>
            </w:r>
            <w:r w:rsidRPr="005E1754">
              <w:rPr>
                <w:sz w:val="26"/>
                <w:szCs w:val="26"/>
              </w:rPr>
              <w:t>личных типов для реализации допо</w:t>
            </w:r>
            <w:r w:rsidRPr="005E1754">
              <w:rPr>
                <w:sz w:val="26"/>
                <w:szCs w:val="26"/>
              </w:rPr>
              <w:t>л</w:t>
            </w:r>
            <w:r w:rsidRPr="005E1754">
              <w:rPr>
                <w:sz w:val="26"/>
                <w:szCs w:val="26"/>
              </w:rPr>
              <w:t xml:space="preserve">нительных </w:t>
            </w:r>
            <w:proofErr w:type="spellStart"/>
            <w:r w:rsidRPr="005E1754">
              <w:rPr>
                <w:sz w:val="26"/>
                <w:szCs w:val="26"/>
              </w:rPr>
              <w:t>общеразвивающих</w:t>
            </w:r>
            <w:proofErr w:type="spellEnd"/>
            <w:r w:rsidRPr="005E1754">
              <w:rPr>
                <w:sz w:val="26"/>
                <w:szCs w:val="26"/>
              </w:rPr>
              <w:t xml:space="preserve"> пр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грамм, для создания информацио</w:t>
            </w:r>
            <w:r w:rsidRPr="005E1754">
              <w:rPr>
                <w:sz w:val="26"/>
                <w:szCs w:val="26"/>
              </w:rPr>
              <w:t>н</w:t>
            </w:r>
            <w:r w:rsidRPr="005E1754">
              <w:rPr>
                <w:sz w:val="26"/>
                <w:szCs w:val="26"/>
              </w:rPr>
              <w:t>ных систем в образовательных орг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низациях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012 2 02 25171 02 0000 150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16 301,41300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вательную деятельность по адапт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рованным основным общеобразов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тельным программам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012 2 02 25172 02 0000 150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280 955,15652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проведение мероприятий по обеспечению де</w:t>
            </w:r>
            <w:r w:rsidRPr="005E1754">
              <w:rPr>
                <w:sz w:val="26"/>
                <w:szCs w:val="26"/>
              </w:rPr>
              <w:t>я</w:t>
            </w:r>
            <w:r w:rsidRPr="005E1754">
              <w:rPr>
                <w:sz w:val="26"/>
                <w:szCs w:val="26"/>
              </w:rPr>
              <w:t>тельности советников директора по воспитанию и взаимодействию с де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скими общественными объедин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ниями в общеобразовательных орг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низациях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012 2 02 25179 02 0000 150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160 680,20000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переоснащ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ние медицинских организаций, ок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зывающих медицинскую помощь больным с онкологическими забол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ваниями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016 2 02 25190 02 0000 150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65 735,92560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оснащение оборудованием региональных сос</w:t>
            </w:r>
            <w:r w:rsidRPr="005E1754">
              <w:rPr>
                <w:sz w:val="26"/>
                <w:szCs w:val="26"/>
              </w:rPr>
              <w:t>у</w:t>
            </w:r>
            <w:r w:rsidRPr="005E1754">
              <w:rPr>
                <w:sz w:val="26"/>
                <w:szCs w:val="26"/>
              </w:rPr>
              <w:t>дистых центров и первичных сосуд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стых отделений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016 2 02 25192 02 0000 150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168 932,94736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развитие па</w:t>
            </w:r>
            <w:r w:rsidRPr="005E1754">
              <w:rPr>
                <w:sz w:val="26"/>
                <w:szCs w:val="26"/>
              </w:rPr>
              <w:t>л</w:t>
            </w:r>
            <w:r w:rsidRPr="005E1754">
              <w:rPr>
                <w:sz w:val="26"/>
                <w:szCs w:val="26"/>
              </w:rPr>
              <w:t>лиативной медицинской помощи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016 2 02 25201 02 0000 150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67 454,28606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реализацию мероприятий по предупреждению и борьбе с социально значимыми и</w:t>
            </w:r>
            <w:r w:rsidRPr="005E1754">
              <w:rPr>
                <w:sz w:val="26"/>
                <w:szCs w:val="26"/>
              </w:rPr>
              <w:t>н</w:t>
            </w:r>
            <w:r w:rsidRPr="005E1754">
              <w:rPr>
                <w:sz w:val="26"/>
                <w:szCs w:val="26"/>
              </w:rPr>
              <w:t>фекционными заболеваниями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016 2 02 25202 02 0000 150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77 521,21267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обновление материально-технической базы обр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зовательных организаций для вн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дрения цифровой образовательной среды и развития цифровых навыков обучающихся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012 2 02 25213 02 0000 150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123 737,67431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приобретение спортивного оборудования и инве</w:t>
            </w:r>
            <w:r w:rsidRPr="005E1754">
              <w:rPr>
                <w:sz w:val="26"/>
                <w:szCs w:val="26"/>
              </w:rPr>
              <w:t>н</w:t>
            </w:r>
            <w:r w:rsidRPr="005E1754">
              <w:rPr>
                <w:sz w:val="26"/>
                <w:szCs w:val="26"/>
              </w:rPr>
              <w:t>таря для приведения организаций д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полнительного образования со сп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циальным наименованием «спорти</w:t>
            </w:r>
            <w:r w:rsidRPr="005E1754">
              <w:rPr>
                <w:sz w:val="26"/>
                <w:szCs w:val="26"/>
              </w:rPr>
              <w:t>в</w:t>
            </w:r>
            <w:r w:rsidRPr="005E1754">
              <w:rPr>
                <w:sz w:val="26"/>
                <w:szCs w:val="26"/>
              </w:rPr>
              <w:t>ная школа», использующих в своем наименовании слово «олимпийский» или образованные на его основе сл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ва или словосочетания, в нормати</w:t>
            </w:r>
            <w:r w:rsidRPr="005E1754">
              <w:rPr>
                <w:sz w:val="26"/>
                <w:szCs w:val="26"/>
              </w:rPr>
              <w:t>в</w:t>
            </w:r>
            <w:r w:rsidRPr="005E1754">
              <w:rPr>
                <w:sz w:val="26"/>
                <w:szCs w:val="26"/>
              </w:rPr>
              <w:t>ное состояние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014 2 02 25229 02 0000 150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18 206,90000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ликвидацию несанкционированных свалок в гр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ницах городов и наиболее опасных объектов накопленного вреда окр</w:t>
            </w:r>
            <w:r w:rsidRPr="005E1754">
              <w:rPr>
                <w:sz w:val="26"/>
                <w:szCs w:val="26"/>
              </w:rPr>
              <w:t>у</w:t>
            </w:r>
            <w:r w:rsidRPr="005E1754">
              <w:rPr>
                <w:sz w:val="26"/>
                <w:szCs w:val="26"/>
              </w:rPr>
              <w:t>жающей среде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009 2 02 25242 02 0000 150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184 063,54828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011 2 02 25243 02 0000 150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288 692,40000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proofErr w:type="gramStart"/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создание д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полнительных мест для детей в во</w:t>
            </w:r>
            <w:r w:rsidRPr="005E1754">
              <w:rPr>
                <w:sz w:val="26"/>
                <w:szCs w:val="26"/>
              </w:rPr>
              <w:t>з</w:t>
            </w:r>
            <w:r w:rsidRPr="005E1754">
              <w:rPr>
                <w:sz w:val="26"/>
                <w:szCs w:val="26"/>
              </w:rPr>
              <w:t>расте от 1,5 до 3 лет любой напра</w:t>
            </w:r>
            <w:r w:rsidRPr="005E1754">
              <w:rPr>
                <w:sz w:val="26"/>
                <w:szCs w:val="26"/>
              </w:rPr>
              <w:t>в</w:t>
            </w:r>
            <w:r w:rsidRPr="005E1754">
              <w:rPr>
                <w:sz w:val="26"/>
                <w:szCs w:val="26"/>
              </w:rPr>
              <w:t>ленности в организациях, осущест</w:t>
            </w:r>
            <w:r w:rsidRPr="005E1754">
              <w:rPr>
                <w:sz w:val="26"/>
                <w:szCs w:val="26"/>
              </w:rPr>
              <w:t>в</w:t>
            </w:r>
            <w:r w:rsidRPr="005E1754">
              <w:rPr>
                <w:sz w:val="26"/>
                <w:szCs w:val="26"/>
              </w:rPr>
              <w:t>ляющих образовательную деятел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t>ность (за исключением государс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венных, муниципальных), и у инд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видуальных предпринимателей, ос</w:t>
            </w:r>
            <w:r w:rsidRPr="005E1754">
              <w:rPr>
                <w:sz w:val="26"/>
                <w:szCs w:val="26"/>
              </w:rPr>
              <w:t>у</w:t>
            </w:r>
            <w:r w:rsidRPr="005E1754">
              <w:rPr>
                <w:sz w:val="26"/>
                <w:szCs w:val="26"/>
              </w:rPr>
              <w:t>ществляющих образовательную де</w:t>
            </w:r>
            <w:r w:rsidRPr="005E1754">
              <w:rPr>
                <w:sz w:val="26"/>
                <w:szCs w:val="26"/>
              </w:rPr>
              <w:t>я</w:t>
            </w:r>
            <w:r w:rsidRPr="005E1754">
              <w:rPr>
                <w:sz w:val="26"/>
                <w:szCs w:val="26"/>
              </w:rPr>
              <w:t>тельность по образовательным пр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граммам дошкольного образования, в том числе адаптированным, и пр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смотр и уход за детьми</w:t>
            </w:r>
            <w:proofErr w:type="gramEnd"/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012 2 02 25253 02 0000 150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1 066,20000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обеспечение реализации мероприятий по осущ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ствлению единовременных компе</w:t>
            </w:r>
            <w:r w:rsidRPr="005E1754">
              <w:rPr>
                <w:sz w:val="26"/>
                <w:szCs w:val="26"/>
              </w:rPr>
              <w:t>н</w:t>
            </w:r>
            <w:r w:rsidRPr="005E1754">
              <w:rPr>
                <w:sz w:val="26"/>
                <w:szCs w:val="26"/>
              </w:rPr>
              <w:t>сационных выплат учителям, пр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бывшим (переехавшим) на работу в сельские населенные пункты, либо рабочие поселки, либо поселки г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родского типа, либо города с насел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нием до 50 тысяч человек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012 2 02 25256 02 0000 150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21 330,00000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развитие з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правочной инфраструктуры компр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мированного природного газа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010 2 02 25261 02 0000 150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85 320,00000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 xml:space="preserve">сийской Федерации на </w:t>
            </w:r>
            <w:proofErr w:type="spellStart"/>
            <w:r w:rsidRPr="005E1754">
              <w:rPr>
                <w:sz w:val="26"/>
                <w:szCs w:val="26"/>
              </w:rPr>
              <w:t>софинансир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вание</w:t>
            </w:r>
            <w:proofErr w:type="spellEnd"/>
            <w:r w:rsidRPr="005E1754">
              <w:rPr>
                <w:sz w:val="26"/>
                <w:szCs w:val="26"/>
              </w:rPr>
              <w:t xml:space="preserve"> расходных обязательств суб</w:t>
            </w:r>
            <w:r w:rsidRPr="005E1754">
              <w:rPr>
                <w:sz w:val="26"/>
                <w:szCs w:val="26"/>
              </w:rPr>
              <w:t>ъ</w:t>
            </w:r>
            <w:r w:rsidRPr="005E1754">
              <w:rPr>
                <w:sz w:val="26"/>
                <w:szCs w:val="26"/>
              </w:rPr>
              <w:t>ектов Российской Федерации, возн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кающих при поддержке переобор</w:t>
            </w:r>
            <w:r w:rsidRPr="005E1754">
              <w:rPr>
                <w:sz w:val="26"/>
                <w:szCs w:val="26"/>
              </w:rPr>
              <w:t>у</w:t>
            </w:r>
            <w:r w:rsidRPr="005E1754">
              <w:rPr>
                <w:sz w:val="26"/>
                <w:szCs w:val="26"/>
              </w:rPr>
              <w:t>дования существующей автомобил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t>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006 2 02 25276 02 0000 150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7 881,35584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в целях дост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жения результатов национального проекта «Производительность труда»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098 2 02 25289 02 0000 150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61 546,10000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организацию профессионального обучения и д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полнительного профессионального образования работников предпр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ятий оборонно-промышленного ко</w:t>
            </w:r>
            <w:r w:rsidRPr="005E1754">
              <w:rPr>
                <w:sz w:val="26"/>
                <w:szCs w:val="26"/>
              </w:rPr>
              <w:t>м</w:t>
            </w:r>
            <w:r w:rsidRPr="005E1754">
              <w:rPr>
                <w:sz w:val="26"/>
                <w:szCs w:val="26"/>
              </w:rPr>
              <w:t>плекса, а также граждан, обрати</w:t>
            </w:r>
            <w:r w:rsidRPr="005E1754">
              <w:rPr>
                <w:sz w:val="26"/>
                <w:szCs w:val="26"/>
              </w:rPr>
              <w:t>в</w:t>
            </w:r>
            <w:r w:rsidRPr="005E1754">
              <w:rPr>
                <w:sz w:val="26"/>
                <w:szCs w:val="26"/>
              </w:rPr>
              <w:t>шихся в органы службы занятости за содействием в поиске подходящей работы и заключивших ученический договор с предприятиями оборонно-промышленного комплекса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032 2 02 25292 02 0000 150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11 439,40000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 xml:space="preserve">сийской Федерации на </w:t>
            </w:r>
            <w:proofErr w:type="spellStart"/>
            <w:r w:rsidRPr="005E1754">
              <w:rPr>
                <w:sz w:val="26"/>
                <w:szCs w:val="26"/>
              </w:rPr>
              <w:t>софинансир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вание</w:t>
            </w:r>
            <w:proofErr w:type="spellEnd"/>
            <w:r w:rsidRPr="005E1754">
              <w:rPr>
                <w:sz w:val="26"/>
                <w:szCs w:val="26"/>
              </w:rPr>
              <w:t xml:space="preserve"> расходных обязательств суб</w:t>
            </w:r>
            <w:r w:rsidRPr="005E1754">
              <w:rPr>
                <w:sz w:val="26"/>
                <w:szCs w:val="26"/>
              </w:rPr>
              <w:t>ъ</w:t>
            </w:r>
            <w:r w:rsidRPr="005E1754">
              <w:rPr>
                <w:sz w:val="26"/>
                <w:szCs w:val="26"/>
              </w:rPr>
              <w:t>ектов Российской Федерации, св</w:t>
            </w:r>
            <w:r w:rsidRPr="005E1754">
              <w:rPr>
                <w:sz w:val="26"/>
                <w:szCs w:val="26"/>
              </w:rPr>
              <w:t>я</w:t>
            </w:r>
            <w:r w:rsidRPr="005E1754">
              <w:rPr>
                <w:sz w:val="26"/>
                <w:szCs w:val="26"/>
              </w:rPr>
              <w:t>занных с реализацией федеральной целевой программы «Увековечение памяти погибших при защите Отеч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lastRenderedPageBreak/>
              <w:t>ства на 2019 - 2024 годы»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062 2 02 25299 02 0000 150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17 324,20000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организацию бесплатного горячего питания об</w:t>
            </w:r>
            <w:r w:rsidRPr="005E1754">
              <w:rPr>
                <w:sz w:val="26"/>
                <w:szCs w:val="26"/>
              </w:rPr>
              <w:t>у</w:t>
            </w:r>
            <w:r w:rsidRPr="005E1754">
              <w:rPr>
                <w:sz w:val="26"/>
                <w:szCs w:val="26"/>
              </w:rPr>
              <w:t>чающихся, получающих начальное общее образование в государстве</w:t>
            </w:r>
            <w:r w:rsidRPr="005E1754">
              <w:rPr>
                <w:sz w:val="26"/>
                <w:szCs w:val="26"/>
              </w:rPr>
              <w:t>н</w:t>
            </w:r>
            <w:r w:rsidRPr="005E1754">
              <w:rPr>
                <w:sz w:val="26"/>
                <w:szCs w:val="26"/>
              </w:rPr>
              <w:t>ных и муниципальных образовател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t>ных организациях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012 2 02 25304 02 0000 150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1 804 295,44000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создание н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вых мест в общеобразовательных о</w:t>
            </w:r>
            <w:r w:rsidRPr="005E1754">
              <w:rPr>
                <w:sz w:val="26"/>
                <w:szCs w:val="26"/>
              </w:rPr>
              <w:t>р</w:t>
            </w:r>
            <w:r w:rsidRPr="005E1754">
              <w:rPr>
                <w:sz w:val="26"/>
                <w:szCs w:val="26"/>
              </w:rPr>
              <w:t>ганизациях в связи с ростом числа обучающихся, вызванным демогр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фическим фактором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012 2 02 25305 02 0000 150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407 703,41001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финансовое обеспечение (возмещение) произв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дителям зерновых культур части з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трат на производство и реализацию зерновых культур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008 2 02 25358 02 0000 150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127 911,60000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реализацию региональных проектов модерниз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ции первичного звена здравоохран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ния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016 2 02 25365 02 0000 150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1 947 730,18872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 xml:space="preserve">сийской Федерации в целях </w:t>
            </w:r>
            <w:proofErr w:type="spellStart"/>
            <w:r w:rsidRPr="005E1754">
              <w:rPr>
                <w:sz w:val="26"/>
                <w:szCs w:val="26"/>
              </w:rPr>
              <w:t>соф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нансирования</w:t>
            </w:r>
            <w:proofErr w:type="spellEnd"/>
            <w:r w:rsidRPr="005E1754">
              <w:rPr>
                <w:sz w:val="26"/>
                <w:szCs w:val="26"/>
              </w:rPr>
              <w:t xml:space="preserve"> расходных обяз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тельств субъектов Российской Фед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рации, возникающих при реализации мероприятий по проведению масс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вого обследования новорожденных на врожденные и (или) наследстве</w:t>
            </w:r>
            <w:r w:rsidRPr="005E1754">
              <w:rPr>
                <w:sz w:val="26"/>
                <w:szCs w:val="26"/>
              </w:rPr>
              <w:t>н</w:t>
            </w:r>
            <w:r w:rsidRPr="005E1754">
              <w:rPr>
                <w:sz w:val="26"/>
                <w:szCs w:val="26"/>
              </w:rPr>
              <w:t xml:space="preserve">ные заболевания (расширенный </w:t>
            </w:r>
            <w:proofErr w:type="spellStart"/>
            <w:r w:rsidRPr="005E1754">
              <w:rPr>
                <w:sz w:val="26"/>
                <w:szCs w:val="26"/>
              </w:rPr>
              <w:t>н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онатальный</w:t>
            </w:r>
            <w:proofErr w:type="spellEnd"/>
            <w:r w:rsidRPr="005E1754">
              <w:rPr>
                <w:sz w:val="26"/>
                <w:szCs w:val="26"/>
              </w:rPr>
              <w:t xml:space="preserve"> скрининг)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016 2 02 25385 02 0000 150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74 036,20000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приведение в нормативное состояние автомобил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t>ных дорог и искусственных доро</w:t>
            </w:r>
            <w:r w:rsidRPr="005E1754">
              <w:rPr>
                <w:sz w:val="26"/>
                <w:szCs w:val="26"/>
              </w:rPr>
              <w:t>ж</w:t>
            </w:r>
            <w:r w:rsidRPr="005E1754">
              <w:rPr>
                <w:sz w:val="26"/>
                <w:szCs w:val="26"/>
              </w:rPr>
              <w:t>ных сооружений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006 2 02 25394 02 0000 150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2 903 277,20000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 xml:space="preserve">сийской Федерации в целях </w:t>
            </w:r>
            <w:proofErr w:type="spellStart"/>
            <w:r w:rsidRPr="005E1754">
              <w:rPr>
                <w:sz w:val="26"/>
                <w:szCs w:val="26"/>
              </w:rPr>
              <w:t>соф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нансирования</w:t>
            </w:r>
            <w:proofErr w:type="spellEnd"/>
            <w:r w:rsidRPr="005E1754">
              <w:rPr>
                <w:sz w:val="26"/>
                <w:szCs w:val="26"/>
              </w:rPr>
              <w:t xml:space="preserve"> расходов, возника</w:t>
            </w:r>
            <w:r w:rsidRPr="005E1754">
              <w:rPr>
                <w:sz w:val="26"/>
                <w:szCs w:val="26"/>
              </w:rPr>
              <w:t>ю</w:t>
            </w:r>
            <w:r w:rsidRPr="005E1754">
              <w:rPr>
                <w:sz w:val="26"/>
                <w:szCs w:val="26"/>
              </w:rPr>
              <w:t>щих при оказании гражданам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высокотехнол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 xml:space="preserve">гичной медицинской помощи, не включенной в базовую программу </w:t>
            </w:r>
            <w:r w:rsidRPr="005E1754">
              <w:rPr>
                <w:sz w:val="26"/>
                <w:szCs w:val="26"/>
              </w:rPr>
              <w:lastRenderedPageBreak/>
              <w:t>обязательного медицинского страх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вания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016 2 02 25402 02 0000 150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151 199,20000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 xml:space="preserve">сийской Федерации на </w:t>
            </w:r>
            <w:proofErr w:type="spellStart"/>
            <w:r w:rsidRPr="005E1754">
              <w:rPr>
                <w:sz w:val="26"/>
                <w:szCs w:val="26"/>
              </w:rPr>
              <w:t>софинансир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вание</w:t>
            </w:r>
            <w:proofErr w:type="spellEnd"/>
            <w:r w:rsidRPr="005E1754">
              <w:rPr>
                <w:sz w:val="26"/>
                <w:szCs w:val="26"/>
              </w:rPr>
              <w:t xml:space="preserve"> расходов, связанных с оказ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DD044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017 2 02 25404 02 0000 150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789 922,09703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внедрение и</w:t>
            </w:r>
            <w:r w:rsidRPr="005E1754">
              <w:rPr>
                <w:sz w:val="26"/>
                <w:szCs w:val="26"/>
              </w:rPr>
              <w:t>н</w:t>
            </w:r>
            <w:r w:rsidRPr="005E1754">
              <w:rPr>
                <w:sz w:val="26"/>
                <w:szCs w:val="26"/>
              </w:rPr>
              <w:t>теллектуальных транспортных си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тем, предусматривающих автомат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зацию процессов управления доро</w:t>
            </w:r>
            <w:r w:rsidRPr="005E1754">
              <w:rPr>
                <w:sz w:val="26"/>
                <w:szCs w:val="26"/>
              </w:rPr>
              <w:t>ж</w:t>
            </w:r>
            <w:r w:rsidRPr="005E1754">
              <w:rPr>
                <w:sz w:val="26"/>
                <w:szCs w:val="26"/>
              </w:rPr>
              <w:t>ным движением в городских аглом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рациях, включающих города с нас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лением свыше 300 тысяч человек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006 2 02 25418 02 0000 150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125 807,20000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создание комфортной городской среды в м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лых городах и исторических посел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011 2 02 25424 02 0000 150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296 116,50000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создание ви</w:t>
            </w:r>
            <w:r w:rsidRPr="005E1754">
              <w:rPr>
                <w:sz w:val="26"/>
                <w:szCs w:val="26"/>
              </w:rPr>
              <w:t>р</w:t>
            </w:r>
            <w:r w:rsidRPr="005E1754">
              <w:rPr>
                <w:sz w:val="26"/>
                <w:szCs w:val="26"/>
              </w:rPr>
              <w:t>туальных концертных залов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013 2 02 25453 02 0000 150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1 200,00000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создание м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дельных муниципальных библиотек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013 2 02 25454 02 0000 150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7 680,00000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модерниз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цию театров юного зрителя и театров кукол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013 2 02 25456 02 0000 150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142 952,50000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компенсацию отдельным категориям граждан о</w:t>
            </w:r>
            <w:r w:rsidRPr="005E1754">
              <w:rPr>
                <w:sz w:val="26"/>
                <w:szCs w:val="26"/>
              </w:rPr>
              <w:t>п</w:t>
            </w:r>
            <w:r w:rsidRPr="005E1754">
              <w:rPr>
                <w:sz w:val="26"/>
                <w:szCs w:val="26"/>
              </w:rPr>
              <w:t>латы взноса на капитальный ремонт общего имущества в многокварти</w:t>
            </w:r>
            <w:r w:rsidRPr="005E1754">
              <w:rPr>
                <w:sz w:val="26"/>
                <w:szCs w:val="26"/>
              </w:rPr>
              <w:t>р</w:t>
            </w:r>
            <w:r w:rsidRPr="005E1754">
              <w:rPr>
                <w:sz w:val="26"/>
                <w:szCs w:val="26"/>
              </w:rPr>
              <w:t>ном доме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017 2 02 25462 02 0000 150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88 653,30000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поддержку творческой деятельности и укрепл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ние материально-технической базы муниципальных театров в населе</w:t>
            </w:r>
            <w:r w:rsidRPr="005E1754">
              <w:rPr>
                <w:sz w:val="26"/>
                <w:szCs w:val="26"/>
              </w:rPr>
              <w:t>н</w:t>
            </w:r>
            <w:r w:rsidRPr="005E1754">
              <w:rPr>
                <w:sz w:val="26"/>
                <w:szCs w:val="26"/>
              </w:rPr>
              <w:t>ных пунктах с численностью насел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ния до 300 тысяч человек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013 2 02 25466 02 0000 150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4 208,70000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обеспечение развития и укрепления материально-технической базы домов культуры в населенных пунктах с числом жит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лей до 50 тысяч человек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013 2 02 25467 02 0000 150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23 634,20000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создание си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темы поддержки фермеров и разв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тие сельской кооперации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008 2 02 25480 02 0000 150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84 104,94479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proofErr w:type="gramStart"/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 xml:space="preserve">сийской Федерации в целях </w:t>
            </w:r>
            <w:proofErr w:type="spellStart"/>
            <w:r w:rsidRPr="005E1754">
              <w:rPr>
                <w:sz w:val="26"/>
                <w:szCs w:val="26"/>
              </w:rPr>
              <w:t>соф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нансирования</w:t>
            </w:r>
            <w:proofErr w:type="spellEnd"/>
            <w:r w:rsidRPr="005E1754">
              <w:rPr>
                <w:sz w:val="26"/>
                <w:szCs w:val="26"/>
              </w:rPr>
              <w:t xml:space="preserve"> расходных обяз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тельств субъектов Российской Фед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рации и г. Байконура, возникающих при реализации мероприятий, н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правленных на создание совреме</w:t>
            </w:r>
            <w:r w:rsidRPr="005E1754">
              <w:rPr>
                <w:sz w:val="26"/>
                <w:szCs w:val="26"/>
              </w:rPr>
              <w:t>н</w:t>
            </w:r>
            <w:r w:rsidRPr="005E1754">
              <w:rPr>
                <w:sz w:val="26"/>
                <w:szCs w:val="26"/>
              </w:rPr>
              <w:t>ной инфраструктуры для отдыха д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тей и их оздоровления путем возв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дения некапитальных строений, с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оружений (быстровозводимых ко</w:t>
            </w:r>
            <w:r w:rsidRPr="005E1754">
              <w:rPr>
                <w:sz w:val="26"/>
                <w:szCs w:val="26"/>
              </w:rPr>
              <w:t>н</w:t>
            </w:r>
            <w:r w:rsidRPr="005E1754">
              <w:rPr>
                <w:sz w:val="26"/>
                <w:szCs w:val="26"/>
              </w:rPr>
              <w:t>струкций), а также при проведении капитального ремонта объектов и</w:t>
            </w:r>
            <w:r w:rsidRPr="005E1754">
              <w:rPr>
                <w:sz w:val="26"/>
                <w:szCs w:val="26"/>
              </w:rPr>
              <w:t>н</w:t>
            </w:r>
            <w:r w:rsidRPr="005E1754">
              <w:rPr>
                <w:sz w:val="26"/>
                <w:szCs w:val="26"/>
              </w:rPr>
              <w:t>фраструктуры организаций отдыха детей и их оздоровления</w:t>
            </w:r>
            <w:proofErr w:type="gramEnd"/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012 2 02 25494 02 0000 150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69 607,50000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реализацию мероприятий по обеспечению жил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t>ем молодых семей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011 2 02 25497 02 0000 150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41 579,94478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поддержку приоритетных направлений агропр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мышленного комплекса и развитие малых форм хозяйствования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008 2 02 25501 02 0000 150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391 548,89076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проведение комплексных кадастровых работ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019 2 02 25511 02 0000 150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7 038,10000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 xml:space="preserve">сийской Федерации на развитие сети учреждений </w:t>
            </w:r>
            <w:proofErr w:type="spellStart"/>
            <w:r w:rsidRPr="005E1754">
              <w:rPr>
                <w:sz w:val="26"/>
                <w:szCs w:val="26"/>
              </w:rPr>
              <w:t>культурно-досугового</w:t>
            </w:r>
            <w:proofErr w:type="spellEnd"/>
            <w:r w:rsidRPr="005E1754">
              <w:rPr>
                <w:sz w:val="26"/>
                <w:szCs w:val="26"/>
              </w:rPr>
              <w:t xml:space="preserve"> типа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013 2 02 25513 02 0000 150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25 409,40000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 xml:space="preserve">сийской Федерации на реализацию мероприятий субъектов Российской Федерации в сфере реабилитации и </w:t>
            </w:r>
            <w:proofErr w:type="spellStart"/>
            <w:r w:rsidRPr="005E1754">
              <w:rPr>
                <w:sz w:val="26"/>
                <w:szCs w:val="26"/>
              </w:rPr>
              <w:t>абилитации</w:t>
            </w:r>
            <w:proofErr w:type="spellEnd"/>
            <w:r w:rsidRPr="005E1754">
              <w:rPr>
                <w:sz w:val="26"/>
                <w:szCs w:val="26"/>
              </w:rPr>
              <w:t xml:space="preserve"> инвалидов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017 2 02 25514 02 0000 150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34 759,35363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lastRenderedPageBreak/>
              <w:t>сийской Федерации на поддержку творческой деятельности и технич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ское оснащение детских и кукольных театров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013 2 02 25517 02 0000 150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7 615,60000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Субсидия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достижение показателей государственной пр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граммы Российской Федерации «Реализация государственной наци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нальной политики»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002 2 02 25518 02 0000 150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6 763,93504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поддержку отрасли культуры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013 2 02 25519 02 0000 150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68 793,00000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создание м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дульных некапитальных средств ра</w:t>
            </w:r>
            <w:r w:rsidRPr="005E1754">
              <w:rPr>
                <w:sz w:val="26"/>
                <w:szCs w:val="26"/>
              </w:rPr>
              <w:t>з</w:t>
            </w:r>
            <w:r w:rsidRPr="005E1754">
              <w:rPr>
                <w:sz w:val="26"/>
                <w:szCs w:val="26"/>
              </w:rPr>
              <w:t>мещения при реализации инвестиц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онных проектов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002 2 02 25522 02 0000 150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308 948,14080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государстве</w:t>
            </w:r>
            <w:r w:rsidRPr="005E1754">
              <w:rPr>
                <w:sz w:val="26"/>
                <w:szCs w:val="26"/>
              </w:rPr>
              <w:t>н</w:t>
            </w:r>
            <w:r w:rsidRPr="005E1754">
              <w:rPr>
                <w:sz w:val="26"/>
                <w:szCs w:val="26"/>
              </w:rPr>
              <w:t>ную поддержку малого и среднего предпринимательства, а также физ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ческих лиц, применяющих специал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t>ный налоговый режим «Налог на профессиональный доход», в субъе</w:t>
            </w:r>
            <w:r w:rsidRPr="005E1754">
              <w:rPr>
                <w:sz w:val="26"/>
                <w:szCs w:val="26"/>
              </w:rPr>
              <w:t>к</w:t>
            </w:r>
            <w:r w:rsidRPr="005E1754">
              <w:rPr>
                <w:sz w:val="26"/>
                <w:szCs w:val="26"/>
              </w:rPr>
              <w:t>тах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010 2 02 25527 02 0000 150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109 222,30000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016 2 02 25554 02 0000 150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40 017,80000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реализацию программ формирования совреме</w:t>
            </w:r>
            <w:r w:rsidRPr="005E1754">
              <w:rPr>
                <w:sz w:val="26"/>
                <w:szCs w:val="26"/>
              </w:rPr>
              <w:t>н</w:t>
            </w:r>
            <w:r w:rsidRPr="005E1754">
              <w:rPr>
                <w:sz w:val="26"/>
                <w:szCs w:val="26"/>
              </w:rPr>
              <w:t>ной городской среды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011 2 02 25555 02 0000 150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1 059 658,05527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достижение показателей государственной пр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граммы Российской Федерации «Ра</w:t>
            </w:r>
            <w:r w:rsidRPr="005E1754">
              <w:rPr>
                <w:sz w:val="26"/>
                <w:szCs w:val="26"/>
              </w:rPr>
              <w:t>з</w:t>
            </w:r>
            <w:r w:rsidRPr="005E1754">
              <w:rPr>
                <w:sz w:val="26"/>
                <w:szCs w:val="26"/>
              </w:rPr>
              <w:t>витие туризма»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002 2 02 25558 02 0000 150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206 700,74000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обеспечение комплексного развития сельских те</w:t>
            </w:r>
            <w:r w:rsidRPr="005E1754">
              <w:rPr>
                <w:sz w:val="26"/>
                <w:szCs w:val="26"/>
              </w:rPr>
              <w:t>р</w:t>
            </w:r>
            <w:r w:rsidRPr="005E1754">
              <w:rPr>
                <w:sz w:val="26"/>
                <w:szCs w:val="26"/>
              </w:rPr>
              <w:t>риторий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008 2 02 25576 02 0000 150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27 791,70000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оснащение региональных и муниципальных т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атров, находящихся в городах с чи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lastRenderedPageBreak/>
              <w:t>ленностью населения более 300 т</w:t>
            </w:r>
            <w:r w:rsidRPr="005E1754">
              <w:rPr>
                <w:sz w:val="26"/>
                <w:szCs w:val="26"/>
              </w:rPr>
              <w:t>ы</w:t>
            </w:r>
            <w:r w:rsidRPr="005E1754">
              <w:rPr>
                <w:sz w:val="26"/>
                <w:szCs w:val="26"/>
              </w:rPr>
              <w:t>сяч человек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013 2 02 25584 02 0000 150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8 762,90000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 xml:space="preserve">сийской Федерации на обеспечение профилактики развития </w:t>
            </w:r>
            <w:proofErr w:type="spellStart"/>
            <w:proofErr w:type="gramStart"/>
            <w:r w:rsidRPr="005E1754">
              <w:rPr>
                <w:sz w:val="26"/>
                <w:szCs w:val="26"/>
              </w:rPr>
              <w:t>сердечно-сосудистых</w:t>
            </w:r>
            <w:proofErr w:type="spellEnd"/>
            <w:proofErr w:type="gramEnd"/>
            <w:r w:rsidRPr="005E1754">
              <w:rPr>
                <w:sz w:val="26"/>
                <w:szCs w:val="26"/>
              </w:rPr>
              <w:t xml:space="preserve"> заболеваний и </w:t>
            </w:r>
            <w:proofErr w:type="spellStart"/>
            <w:r w:rsidRPr="005E1754">
              <w:rPr>
                <w:sz w:val="26"/>
                <w:szCs w:val="26"/>
              </w:rPr>
              <w:t>сердечно-сосудистых</w:t>
            </w:r>
            <w:proofErr w:type="spellEnd"/>
            <w:r w:rsidRPr="005E1754">
              <w:rPr>
                <w:sz w:val="26"/>
                <w:szCs w:val="26"/>
              </w:rPr>
              <w:t xml:space="preserve"> осложнений у пациентов высокого риска, находящихся на диспансерном наблюдении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016 2 02 25586 02 0000 150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267 998,39949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техническое оснащение региональных и муниц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пальных музеев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013 2 02 25590 02 0000 150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6 800,00000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 xml:space="preserve">сийской Федерации в целях </w:t>
            </w:r>
            <w:proofErr w:type="spellStart"/>
            <w:r w:rsidRPr="005E1754">
              <w:rPr>
                <w:sz w:val="26"/>
                <w:szCs w:val="26"/>
              </w:rPr>
              <w:t>соф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нансирования</w:t>
            </w:r>
            <w:proofErr w:type="spellEnd"/>
            <w:r w:rsidRPr="005E1754">
              <w:rPr>
                <w:sz w:val="26"/>
                <w:szCs w:val="26"/>
              </w:rPr>
              <w:t xml:space="preserve"> расходных обяз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тельств субъектов Российской Фед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рации, возникающих при реализации региональных программ развития промышленности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098 2 02 25591 02 0000 150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38 541,08093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реконстру</w:t>
            </w:r>
            <w:r w:rsidRPr="005E1754">
              <w:rPr>
                <w:sz w:val="26"/>
                <w:szCs w:val="26"/>
              </w:rPr>
              <w:t>к</w:t>
            </w:r>
            <w:r w:rsidRPr="005E1754">
              <w:rPr>
                <w:sz w:val="26"/>
                <w:szCs w:val="26"/>
              </w:rPr>
              <w:t>цию и капитальный ремонт реги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нальных и муниципальных музеев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013 2 02 25597 02 0000 150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245 111,10000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 xml:space="preserve">сийской Федерации на проведение гидромелиоративных, </w:t>
            </w:r>
            <w:proofErr w:type="spellStart"/>
            <w:r w:rsidRPr="005E1754">
              <w:rPr>
                <w:sz w:val="26"/>
                <w:szCs w:val="26"/>
              </w:rPr>
              <w:t>культуртехн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ческих</w:t>
            </w:r>
            <w:proofErr w:type="spellEnd"/>
            <w:r w:rsidRPr="005E1754">
              <w:rPr>
                <w:sz w:val="26"/>
                <w:szCs w:val="26"/>
              </w:rPr>
              <w:t xml:space="preserve">, </w:t>
            </w:r>
            <w:proofErr w:type="spellStart"/>
            <w:r w:rsidRPr="005E1754">
              <w:rPr>
                <w:sz w:val="26"/>
                <w:szCs w:val="26"/>
              </w:rPr>
              <w:t>агролесомелиоративных</w:t>
            </w:r>
            <w:proofErr w:type="spellEnd"/>
            <w:r w:rsidRPr="005E1754">
              <w:rPr>
                <w:sz w:val="26"/>
                <w:szCs w:val="26"/>
              </w:rPr>
              <w:t xml:space="preserve"> и фитомелиоративных мероприятий, а также мероприятий в области извес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кования кислых почв на пашне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008 2 02 25598 02 0000 150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5 197,93581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подготовку проектов межевания земельных уч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стков и на проведение кадастровых работ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008 2 02 25599 02 0000 150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11 159,71862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012 2 02 25750 02 0000 150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147 724,28111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оснащение (дооснащение и (или) переоснащ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ние) медицинскими изделиями мед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цинских организаций, имеющих в своей структуре подразделения, ок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 xml:space="preserve">зывающие медицинскую помощь по </w:t>
            </w:r>
            <w:r w:rsidRPr="005E1754">
              <w:rPr>
                <w:sz w:val="26"/>
                <w:szCs w:val="26"/>
              </w:rPr>
              <w:lastRenderedPageBreak/>
              <w:t>медицинской реабилитации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016 2 02 25752 02 0000 150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64 214,85589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 xml:space="preserve">сийской Федерации на </w:t>
            </w:r>
            <w:proofErr w:type="spellStart"/>
            <w:r w:rsidRPr="005E1754">
              <w:rPr>
                <w:sz w:val="26"/>
                <w:szCs w:val="26"/>
              </w:rPr>
              <w:t>софинансир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вание</w:t>
            </w:r>
            <w:proofErr w:type="spellEnd"/>
            <w:r w:rsidRPr="005E1754">
              <w:rPr>
                <w:sz w:val="26"/>
                <w:szCs w:val="26"/>
              </w:rPr>
              <w:t xml:space="preserve"> закупки и монтажа оборудов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ния для создания «умных» спорти</w:t>
            </w:r>
            <w:r w:rsidRPr="005E1754">
              <w:rPr>
                <w:sz w:val="26"/>
                <w:szCs w:val="26"/>
              </w:rPr>
              <w:t>в</w:t>
            </w:r>
            <w:r w:rsidRPr="005E1754">
              <w:rPr>
                <w:sz w:val="26"/>
                <w:szCs w:val="26"/>
              </w:rPr>
              <w:t>ных площадок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014 2 02 25753 02 0000 150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78 000,00000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развитие з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рядной инфраструктуры для эле</w:t>
            </w:r>
            <w:r w:rsidRPr="005E1754">
              <w:rPr>
                <w:sz w:val="26"/>
                <w:szCs w:val="26"/>
              </w:rPr>
              <w:t>к</w:t>
            </w:r>
            <w:r w:rsidRPr="005E1754">
              <w:rPr>
                <w:sz w:val="26"/>
                <w:szCs w:val="26"/>
              </w:rPr>
              <w:t>тромобилей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010 2 02 25766 02 0000 150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36 432,43907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 xml:space="preserve">сийской Федерации на </w:t>
            </w:r>
            <w:proofErr w:type="spellStart"/>
            <w:r w:rsidRPr="005E1754">
              <w:rPr>
                <w:sz w:val="26"/>
                <w:szCs w:val="26"/>
              </w:rPr>
              <w:t>софинансир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вание</w:t>
            </w:r>
            <w:proofErr w:type="spellEnd"/>
            <w:r w:rsidRPr="005E1754">
              <w:rPr>
                <w:sz w:val="26"/>
                <w:szCs w:val="26"/>
              </w:rPr>
              <w:t xml:space="preserve"> капитальных вложений в об</w:t>
            </w:r>
            <w:r w:rsidRPr="005E1754">
              <w:rPr>
                <w:sz w:val="26"/>
                <w:szCs w:val="26"/>
              </w:rPr>
              <w:t>ъ</w:t>
            </w:r>
            <w:r w:rsidRPr="005E1754">
              <w:rPr>
                <w:sz w:val="26"/>
                <w:szCs w:val="26"/>
              </w:rPr>
              <w:t>екты государственной собственности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016 2 02 27111 02 0000 150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700 000,00000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 xml:space="preserve">сийской Федерации на </w:t>
            </w:r>
            <w:proofErr w:type="spellStart"/>
            <w:r w:rsidRPr="005E1754">
              <w:rPr>
                <w:sz w:val="26"/>
                <w:szCs w:val="26"/>
              </w:rPr>
              <w:t>софинансир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вание</w:t>
            </w:r>
            <w:proofErr w:type="spellEnd"/>
            <w:r w:rsidRPr="005E1754">
              <w:rPr>
                <w:sz w:val="26"/>
                <w:szCs w:val="26"/>
              </w:rPr>
              <w:t xml:space="preserve"> капитальных вложений в об</w:t>
            </w:r>
            <w:r w:rsidRPr="005E1754">
              <w:rPr>
                <w:sz w:val="26"/>
                <w:szCs w:val="26"/>
              </w:rPr>
              <w:t>ъ</w:t>
            </w:r>
            <w:r w:rsidRPr="005E1754">
              <w:rPr>
                <w:sz w:val="26"/>
                <w:szCs w:val="26"/>
              </w:rPr>
              <w:t>екты государственной (муниципал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t>ной) собственности в рамках фина</w:t>
            </w:r>
            <w:r w:rsidRPr="005E1754">
              <w:rPr>
                <w:sz w:val="26"/>
                <w:szCs w:val="26"/>
              </w:rPr>
              <w:t>н</w:t>
            </w:r>
            <w:r w:rsidRPr="005E1754">
              <w:rPr>
                <w:sz w:val="26"/>
                <w:szCs w:val="26"/>
              </w:rPr>
              <w:t>сового обеспечения программ, н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правленных на обеспечение безопа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ных и комфортных условий предо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тавления социальных услуг в сфере социального обслуживания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017 2 02 27121 02 0000 150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96 800,10000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 xml:space="preserve">сийской Федерации на </w:t>
            </w:r>
            <w:proofErr w:type="spellStart"/>
            <w:r w:rsidRPr="005E1754">
              <w:rPr>
                <w:sz w:val="26"/>
                <w:szCs w:val="26"/>
              </w:rPr>
              <w:t>софинансир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вание</w:t>
            </w:r>
            <w:proofErr w:type="spellEnd"/>
            <w:r w:rsidRPr="005E1754">
              <w:rPr>
                <w:sz w:val="26"/>
                <w:szCs w:val="26"/>
              </w:rPr>
              <w:t xml:space="preserve"> капитальных вложений в об</w:t>
            </w:r>
            <w:r w:rsidRPr="005E1754">
              <w:rPr>
                <w:sz w:val="26"/>
                <w:szCs w:val="26"/>
              </w:rPr>
              <w:t>ъ</w:t>
            </w:r>
            <w:r w:rsidRPr="005E1754">
              <w:rPr>
                <w:sz w:val="26"/>
                <w:szCs w:val="26"/>
              </w:rPr>
              <w:t>екты государственной (муниципал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t>ной) собственности в рамках обесп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чения комплексного развития сел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t>ских территорий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008 2 02 27576 02 0000 150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90 720,00000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Субсидии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за счет средств резервного фонда Правительства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098 2 02 29001 02 0000 150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680 000,00000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Прочие субсидии бюджетам субъе</w:t>
            </w:r>
            <w:r w:rsidRPr="005E1754">
              <w:rPr>
                <w:sz w:val="26"/>
                <w:szCs w:val="26"/>
              </w:rPr>
              <w:t>к</w:t>
            </w:r>
            <w:r w:rsidRPr="005E1754">
              <w:rPr>
                <w:sz w:val="26"/>
                <w:szCs w:val="26"/>
              </w:rPr>
              <w:t>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012 2 02 29999 02 0000 150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268 325,33136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Прочие субсидии бюджетам субъе</w:t>
            </w:r>
            <w:r w:rsidRPr="005E1754">
              <w:rPr>
                <w:sz w:val="26"/>
                <w:szCs w:val="26"/>
              </w:rPr>
              <w:t>к</w:t>
            </w:r>
            <w:r w:rsidRPr="005E1754">
              <w:rPr>
                <w:sz w:val="26"/>
                <w:szCs w:val="26"/>
              </w:rPr>
              <w:t>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016 2 02 29999 02 0000 150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216 062,10726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Субвенции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улучшение экологического состояния гидрогр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фической сети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009 2 02 35090 02 0000 150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30 137,12491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Субвенции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осуществл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ние первичного воинского учета о</w:t>
            </w:r>
            <w:r w:rsidRPr="005E1754">
              <w:rPr>
                <w:sz w:val="26"/>
                <w:szCs w:val="26"/>
              </w:rPr>
              <w:t>р</w:t>
            </w:r>
            <w:r w:rsidRPr="005E1754">
              <w:rPr>
                <w:sz w:val="26"/>
                <w:szCs w:val="26"/>
              </w:rPr>
              <w:lastRenderedPageBreak/>
              <w:t>ганами местного самоуправления п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селений, муниципальных и горо</w:t>
            </w:r>
            <w:r w:rsidRPr="005E1754">
              <w:rPr>
                <w:sz w:val="26"/>
                <w:szCs w:val="26"/>
              </w:rPr>
              <w:t>д</w:t>
            </w:r>
            <w:r w:rsidRPr="005E1754">
              <w:rPr>
                <w:sz w:val="26"/>
                <w:szCs w:val="26"/>
              </w:rPr>
              <w:t>ских округов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Pr="005E1754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062 2 02 35118 02 0000 150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82 781,41046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Субвенции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осуществл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ние полномочий по составлению (изменению) списков кандидатов в присяжные заседатели федеральных судов общей юрисдикции 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024 2 02 35120 0 20000 150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439,51807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Субвенции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033 2 02 35127 02 0000 150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3 149,75430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Субвенции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осуществл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ние отдельных полномочий в области водных отношений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009 2 02 35128 02 0000 150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6 111,82022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Субвенции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осуществл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ние отдельных полномочий в области лесных отношений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033 2 02 35129 02 0000 150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266 056,59984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Субвенции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осуществл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ние полномочий по обеспечению жильем отдельных категорий гра</w:t>
            </w:r>
            <w:r w:rsidRPr="005E1754">
              <w:rPr>
                <w:sz w:val="26"/>
                <w:szCs w:val="26"/>
              </w:rPr>
              <w:t>ж</w:t>
            </w:r>
            <w:r w:rsidRPr="005E1754">
              <w:rPr>
                <w:sz w:val="26"/>
                <w:szCs w:val="26"/>
              </w:rPr>
              <w:t>дан, установленных Федеральным законом от 24 ноября 1995 года № 181-ФЗ «О социальной защите инв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лидов в Российской Федерации»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017 2 02 35176 02 0000 150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24 439,40000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Субвенции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осуществл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ние переданного полномочия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по осуществл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017 2 02 35220 02 0000 150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358 028,82913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Субвенции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выплату гос</w:t>
            </w:r>
            <w:r w:rsidRPr="005E1754">
              <w:rPr>
                <w:sz w:val="26"/>
                <w:szCs w:val="26"/>
              </w:rPr>
              <w:t>у</w:t>
            </w:r>
            <w:r w:rsidRPr="005E1754">
              <w:rPr>
                <w:sz w:val="26"/>
                <w:szCs w:val="26"/>
              </w:rPr>
              <w:t>дарственного единовременного п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собия и ежемесячной денежной ко</w:t>
            </w:r>
            <w:r w:rsidRPr="005E1754">
              <w:rPr>
                <w:sz w:val="26"/>
                <w:szCs w:val="26"/>
              </w:rPr>
              <w:t>м</w:t>
            </w:r>
            <w:r w:rsidRPr="005E1754">
              <w:rPr>
                <w:sz w:val="26"/>
                <w:szCs w:val="26"/>
              </w:rPr>
              <w:t>пенсации гражданам при возникн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 xml:space="preserve">вении </w:t>
            </w:r>
            <w:proofErr w:type="spellStart"/>
            <w:r w:rsidRPr="005E1754">
              <w:rPr>
                <w:sz w:val="26"/>
                <w:szCs w:val="26"/>
              </w:rPr>
              <w:t>поствакцинальных</w:t>
            </w:r>
            <w:proofErr w:type="spellEnd"/>
            <w:r w:rsidRPr="005E1754">
              <w:rPr>
                <w:sz w:val="26"/>
                <w:szCs w:val="26"/>
              </w:rPr>
              <w:t xml:space="preserve"> осложн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 xml:space="preserve">ний в соответствии с Федеральным законом от 17 сентября 1998 года № </w:t>
            </w:r>
            <w:r w:rsidRPr="005E1754">
              <w:rPr>
                <w:sz w:val="26"/>
                <w:szCs w:val="26"/>
              </w:rPr>
              <w:lastRenderedPageBreak/>
              <w:t>157-ФЗ «Об иммунопрофилактике инфекционных болезней»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017 2 02 35240 02 0000 150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lastRenderedPageBreak/>
              <w:t>135,81539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Субвенции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оплату ж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лищно-коммунальных услуг отдел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t>ным категориям граждан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017 2 02 35250 02 0000 150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2 081 596,44937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Субвенции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социальные выплаты безработным гражданам и иным категориям граждан в соотве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ствии с законодательством о занят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сти населения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032 2 02 35290 02 0000 150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897 326,32986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Субвенции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на осуществл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ние мер пожарной безопасности и тушение лесных пожаров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033 2 02 35345 02 0000 150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77 824,20000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Субвенции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 xml:space="preserve">сийской Федерации на увеличение площади </w:t>
            </w:r>
            <w:proofErr w:type="spellStart"/>
            <w:r w:rsidRPr="005E1754">
              <w:rPr>
                <w:sz w:val="26"/>
                <w:szCs w:val="26"/>
              </w:rPr>
              <w:t>лесовосстановления</w:t>
            </w:r>
            <w:proofErr w:type="spellEnd"/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033 2 02 35429 02 0000 150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21 766,90000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Субвенции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 xml:space="preserve">сийской Федерации на формирование запаса лесных семян для </w:t>
            </w:r>
            <w:proofErr w:type="spellStart"/>
            <w:r w:rsidRPr="005E1754">
              <w:rPr>
                <w:sz w:val="26"/>
                <w:szCs w:val="26"/>
              </w:rPr>
              <w:t>лесовосст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новления</w:t>
            </w:r>
            <w:proofErr w:type="spellEnd"/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033 2 02 35431 02 0000 150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215,50000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Субвенции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 xml:space="preserve">сийской Федерации на оснащение специализированных </w:t>
            </w:r>
            <w:proofErr w:type="gramStart"/>
            <w:r w:rsidRPr="005E1754">
              <w:rPr>
                <w:sz w:val="26"/>
                <w:szCs w:val="26"/>
              </w:rPr>
              <w:t>учреждений о</w:t>
            </w:r>
            <w:r w:rsidRPr="005E1754">
              <w:rPr>
                <w:sz w:val="26"/>
                <w:szCs w:val="26"/>
              </w:rPr>
              <w:t>р</w:t>
            </w:r>
            <w:r w:rsidRPr="005E1754">
              <w:rPr>
                <w:sz w:val="26"/>
                <w:szCs w:val="26"/>
              </w:rPr>
              <w:t>ганов государственной власти суб</w:t>
            </w:r>
            <w:r w:rsidRPr="005E1754">
              <w:rPr>
                <w:sz w:val="26"/>
                <w:szCs w:val="26"/>
              </w:rPr>
              <w:t>ъ</w:t>
            </w:r>
            <w:r w:rsidRPr="005E1754">
              <w:rPr>
                <w:sz w:val="26"/>
                <w:szCs w:val="26"/>
              </w:rPr>
              <w:t>ектов Российской Федерации</w:t>
            </w:r>
            <w:proofErr w:type="gramEnd"/>
            <w:r w:rsidRPr="005E1754">
              <w:rPr>
                <w:sz w:val="26"/>
                <w:szCs w:val="26"/>
              </w:rPr>
              <w:t xml:space="preserve"> </w:t>
            </w:r>
            <w:proofErr w:type="spellStart"/>
            <w:r w:rsidRPr="005E1754">
              <w:rPr>
                <w:sz w:val="26"/>
                <w:szCs w:val="26"/>
              </w:rPr>
              <w:t>лес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пожарной</w:t>
            </w:r>
            <w:proofErr w:type="spellEnd"/>
            <w:r w:rsidRPr="005E1754">
              <w:rPr>
                <w:sz w:val="26"/>
                <w:szCs w:val="26"/>
              </w:rPr>
              <w:t xml:space="preserve"> техникой и оборудованием для проведения комплекса меропри</w:t>
            </w:r>
            <w:r w:rsidRPr="005E1754">
              <w:rPr>
                <w:sz w:val="26"/>
                <w:szCs w:val="26"/>
              </w:rPr>
              <w:t>я</w:t>
            </w:r>
            <w:r w:rsidRPr="005E1754">
              <w:rPr>
                <w:sz w:val="26"/>
                <w:szCs w:val="26"/>
              </w:rPr>
              <w:t>тий по охране лесов от пожаров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033 2 02 35432 02 0000 150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48 812,60000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Субвенции бюджетам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 xml:space="preserve">сийской Федерации </w:t>
            </w:r>
            <w:proofErr w:type="gramStart"/>
            <w:r w:rsidRPr="005E1754">
              <w:rPr>
                <w:sz w:val="26"/>
                <w:szCs w:val="26"/>
              </w:rPr>
              <w:t>на оказание о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дельным категориям граждан соц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альной услуги по обеспечению л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карственными препаратами для м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дицинского применения по рецептам на лекарственные препараты</w:t>
            </w:r>
            <w:proofErr w:type="gramEnd"/>
            <w:r w:rsidRPr="005E1754">
              <w:rPr>
                <w:sz w:val="26"/>
                <w:szCs w:val="26"/>
              </w:rPr>
              <w:t>, мед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цинскими изделиями по рецептам на медицинские изделия, а также сп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циализированными продуктами л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чебного питания для детей-инвалидов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016 2 02 35460 02 0000 150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1 252 750,18822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Единая субвенция бюджетам субъе</w:t>
            </w:r>
            <w:r w:rsidRPr="005E1754">
              <w:rPr>
                <w:sz w:val="26"/>
                <w:szCs w:val="26"/>
              </w:rPr>
              <w:t>к</w:t>
            </w:r>
            <w:r w:rsidRPr="005E1754">
              <w:rPr>
                <w:sz w:val="26"/>
                <w:szCs w:val="26"/>
              </w:rPr>
              <w:t>тов Российской Федерации и бюдж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 xml:space="preserve">ту </w:t>
            </w:r>
            <w:proofErr w:type="gramStart"/>
            <w:r w:rsidRPr="005E1754">
              <w:rPr>
                <w:sz w:val="26"/>
                <w:szCs w:val="26"/>
              </w:rPr>
              <w:t>г</w:t>
            </w:r>
            <w:proofErr w:type="gramEnd"/>
            <w:r w:rsidRPr="005E1754">
              <w:rPr>
                <w:sz w:val="26"/>
                <w:szCs w:val="26"/>
              </w:rPr>
              <w:t>. Байконура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005 2 02 35900 02 0000 150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247 696,25326</w:t>
            </w:r>
          </w:p>
        </w:tc>
      </w:tr>
      <w:tr w:rsidR="00D77464" w:rsidRPr="00F44953" w:rsidTr="0015180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proofErr w:type="gramStart"/>
            <w:r w:rsidRPr="005E1754">
              <w:rPr>
                <w:sz w:val="26"/>
                <w:szCs w:val="26"/>
              </w:rPr>
              <w:t>Межбюджетные трансферты, перед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lastRenderedPageBreak/>
              <w:t>ваемые бюджетам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на обеспечение в</w:t>
            </w:r>
            <w:r w:rsidRPr="005E1754">
              <w:rPr>
                <w:sz w:val="26"/>
                <w:szCs w:val="26"/>
              </w:rPr>
              <w:t>ы</w:t>
            </w:r>
            <w:r w:rsidRPr="005E1754">
              <w:rPr>
                <w:sz w:val="26"/>
                <w:szCs w:val="26"/>
              </w:rPr>
              <w:t>плат ежемесячного денежного возн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граждения советникам директоров по воспитанию и взаимодействию с де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скими общественными объедин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ниями государственных общеобраз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вательных организаций, професси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нальных образовательных организ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ций субъектов Российской Федер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ции, г. Байконура и федеральной территории «Сириус», муниципал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t>ных общеобразовательных организ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ций и профессиональных образов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тельных организаций</w:t>
            </w:r>
            <w:proofErr w:type="gramEnd"/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012 2 02 45050 02 0000 150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151806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151806">
              <w:rPr>
                <w:sz w:val="26"/>
                <w:szCs w:val="26"/>
              </w:rPr>
              <w:t>26 576,46812</w:t>
            </w:r>
          </w:p>
        </w:tc>
      </w:tr>
      <w:tr w:rsidR="00D77464" w:rsidRPr="00F44953" w:rsidTr="0015180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Межбюджетные трансферты, перед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ваемые бюджетам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на обеспечение де</w:t>
            </w:r>
            <w:r w:rsidRPr="005E1754">
              <w:rPr>
                <w:sz w:val="26"/>
                <w:szCs w:val="26"/>
              </w:rPr>
              <w:t>я</w:t>
            </w:r>
            <w:r w:rsidRPr="005E1754">
              <w:rPr>
                <w:sz w:val="26"/>
                <w:szCs w:val="26"/>
              </w:rPr>
              <w:t>тельности депутатов Государстве</w:t>
            </w:r>
            <w:r w:rsidRPr="005E1754">
              <w:rPr>
                <w:sz w:val="26"/>
                <w:szCs w:val="26"/>
              </w:rPr>
              <w:t>н</w:t>
            </w:r>
            <w:r w:rsidRPr="005E1754">
              <w:rPr>
                <w:sz w:val="26"/>
                <w:szCs w:val="26"/>
              </w:rPr>
              <w:t>ной Думы и их помощников в изб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рательных округах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002 2 02 45141 02 0000 150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151806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151806">
              <w:rPr>
                <w:sz w:val="26"/>
                <w:szCs w:val="26"/>
              </w:rPr>
              <w:t>34 180,45070</w:t>
            </w:r>
          </w:p>
        </w:tc>
      </w:tr>
      <w:tr w:rsidR="00D77464" w:rsidRPr="00F44953" w:rsidTr="0015180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Межбюджетные трансферты, перед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ваемые бюджетам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на обеспечение де</w:t>
            </w:r>
            <w:r w:rsidRPr="005E1754">
              <w:rPr>
                <w:sz w:val="26"/>
                <w:szCs w:val="26"/>
              </w:rPr>
              <w:t>я</w:t>
            </w:r>
            <w:r w:rsidRPr="005E1754">
              <w:rPr>
                <w:sz w:val="26"/>
                <w:szCs w:val="26"/>
              </w:rPr>
              <w:t>тельности депутатов Государстве</w:t>
            </w:r>
            <w:r w:rsidRPr="005E1754">
              <w:rPr>
                <w:sz w:val="26"/>
                <w:szCs w:val="26"/>
              </w:rPr>
              <w:t>н</w:t>
            </w:r>
            <w:r w:rsidRPr="005E1754">
              <w:rPr>
                <w:sz w:val="26"/>
                <w:szCs w:val="26"/>
              </w:rPr>
              <w:t>ной Думы и их помощников в изб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рательных округах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030 2 02 45141 02 0000 150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151806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151806">
              <w:rPr>
                <w:sz w:val="26"/>
                <w:szCs w:val="26"/>
              </w:rPr>
              <w:t>3 808,43964</w:t>
            </w:r>
          </w:p>
        </w:tc>
      </w:tr>
      <w:tr w:rsidR="00D77464" w:rsidRPr="00F44953" w:rsidTr="0015180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Межбюджетные трансферты, перед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ваемые бюджетам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на обеспечение де</w:t>
            </w:r>
            <w:r w:rsidRPr="005E1754">
              <w:rPr>
                <w:sz w:val="26"/>
                <w:szCs w:val="26"/>
              </w:rPr>
              <w:t>я</w:t>
            </w:r>
            <w:r w:rsidRPr="005E1754">
              <w:rPr>
                <w:sz w:val="26"/>
                <w:szCs w:val="26"/>
              </w:rPr>
              <w:t>тельности сенаторов Российской Ф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дерации и их помощников в субъе</w:t>
            </w:r>
            <w:r w:rsidRPr="005E1754">
              <w:rPr>
                <w:sz w:val="26"/>
                <w:szCs w:val="26"/>
              </w:rPr>
              <w:t>к</w:t>
            </w:r>
            <w:r w:rsidRPr="005E1754">
              <w:rPr>
                <w:sz w:val="26"/>
                <w:szCs w:val="26"/>
              </w:rPr>
              <w:t>тах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001 2 02 45142 02 0000 150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151806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151806">
              <w:rPr>
                <w:sz w:val="26"/>
                <w:szCs w:val="26"/>
              </w:rPr>
              <w:t>5 258,55285</w:t>
            </w:r>
          </w:p>
        </w:tc>
      </w:tr>
      <w:tr w:rsidR="00D77464" w:rsidRPr="00F44953" w:rsidTr="0015180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Межбюджетные трансферты, перед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ваемые бюджетам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на обеспечение де</w:t>
            </w:r>
            <w:r w:rsidRPr="005E1754">
              <w:rPr>
                <w:sz w:val="26"/>
                <w:szCs w:val="26"/>
              </w:rPr>
              <w:t>я</w:t>
            </w:r>
            <w:r w:rsidRPr="005E1754">
              <w:rPr>
                <w:sz w:val="26"/>
                <w:szCs w:val="26"/>
              </w:rPr>
              <w:t>тельности сенаторов Российской Ф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дерации и их помощников в субъе</w:t>
            </w:r>
            <w:r w:rsidRPr="005E1754">
              <w:rPr>
                <w:sz w:val="26"/>
                <w:szCs w:val="26"/>
              </w:rPr>
              <w:t>к</w:t>
            </w:r>
            <w:r w:rsidRPr="005E1754">
              <w:rPr>
                <w:sz w:val="26"/>
                <w:szCs w:val="26"/>
              </w:rPr>
              <w:t>тах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002 2 02 45142 02 0000 150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151806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151806">
              <w:rPr>
                <w:sz w:val="26"/>
                <w:szCs w:val="26"/>
              </w:rPr>
              <w:t>4 797,24215</w:t>
            </w:r>
          </w:p>
        </w:tc>
      </w:tr>
      <w:tr w:rsidR="00D77464" w:rsidRPr="00F44953" w:rsidTr="0015180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Межбюджетные трансферты, перед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ваемые бюджетам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на реализацию о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дельных полномочий в области л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карственного обеспечения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016 2 02 45161 02 0000 150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151806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151806">
              <w:rPr>
                <w:sz w:val="26"/>
                <w:szCs w:val="26"/>
              </w:rPr>
              <w:t>307 767,09221</w:t>
            </w:r>
          </w:p>
        </w:tc>
      </w:tr>
      <w:tr w:rsidR="00D77464" w:rsidRPr="00F44953" w:rsidTr="0015180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Межбюджетные трансферты, перед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ваемые бюджетам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на оснащение об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lastRenderedPageBreak/>
              <w:t>рудованием региональных сосуд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стых центров и первичных сосуд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стых отделений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016 2 02 45192 02 0000 150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151806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151806">
              <w:rPr>
                <w:sz w:val="26"/>
                <w:szCs w:val="26"/>
              </w:rPr>
              <w:t>31 405,00000</w:t>
            </w:r>
          </w:p>
        </w:tc>
      </w:tr>
      <w:tr w:rsidR="00D77464" w:rsidRPr="00F44953" w:rsidTr="0015180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Межбюджетные трансферты, перед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ваемые бюджетам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на социальную по</w:t>
            </w:r>
            <w:r w:rsidRPr="005E1754">
              <w:rPr>
                <w:sz w:val="26"/>
                <w:szCs w:val="26"/>
              </w:rPr>
              <w:t>д</w:t>
            </w:r>
            <w:r w:rsidRPr="005E1754">
              <w:rPr>
                <w:sz w:val="26"/>
                <w:szCs w:val="26"/>
              </w:rPr>
              <w:t>держку Героев Социалистического Труда, Героев Труда Российской Ф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дерации и полных кавалеров ордена Трудовой Славы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017 2 02 45198 02 0000 150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151806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151806">
              <w:rPr>
                <w:sz w:val="26"/>
                <w:szCs w:val="26"/>
              </w:rPr>
              <w:t>9 915,28000</w:t>
            </w:r>
          </w:p>
        </w:tc>
      </w:tr>
      <w:tr w:rsidR="00D77464" w:rsidRPr="00F44953" w:rsidTr="0015180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proofErr w:type="gramStart"/>
            <w:r w:rsidRPr="005E1754">
              <w:rPr>
                <w:sz w:val="26"/>
                <w:szCs w:val="26"/>
              </w:rPr>
              <w:t>Межбюджетные трансферты, перед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ваемые бюджетам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на реализацию орг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низационных мероприятий, связа</w:t>
            </w:r>
            <w:r w:rsidRPr="005E1754">
              <w:rPr>
                <w:sz w:val="26"/>
                <w:szCs w:val="26"/>
              </w:rPr>
              <w:t>н</w:t>
            </w:r>
            <w:r w:rsidRPr="005E1754">
              <w:rPr>
                <w:sz w:val="26"/>
                <w:szCs w:val="26"/>
              </w:rPr>
              <w:t>ных с обеспечением лиц лекарстве</w:t>
            </w:r>
            <w:r w:rsidRPr="005E1754">
              <w:rPr>
                <w:sz w:val="26"/>
                <w:szCs w:val="26"/>
              </w:rPr>
              <w:t>н</w:t>
            </w:r>
            <w:r w:rsidRPr="005E1754">
              <w:rPr>
                <w:sz w:val="26"/>
                <w:szCs w:val="26"/>
              </w:rPr>
              <w:t>ными препаратами, предназначе</w:t>
            </w:r>
            <w:r w:rsidRPr="005E1754">
              <w:rPr>
                <w:sz w:val="26"/>
                <w:szCs w:val="26"/>
              </w:rPr>
              <w:t>н</w:t>
            </w:r>
            <w:r w:rsidRPr="005E1754">
              <w:rPr>
                <w:sz w:val="26"/>
                <w:szCs w:val="26"/>
              </w:rPr>
              <w:t>ными для лечения больных гемоф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 xml:space="preserve">лией, </w:t>
            </w:r>
            <w:proofErr w:type="spellStart"/>
            <w:r w:rsidRPr="005E1754">
              <w:rPr>
                <w:sz w:val="26"/>
                <w:szCs w:val="26"/>
              </w:rPr>
              <w:t>муковисцидозом</w:t>
            </w:r>
            <w:proofErr w:type="spellEnd"/>
            <w:r w:rsidRPr="005E1754">
              <w:rPr>
                <w:sz w:val="26"/>
                <w:szCs w:val="26"/>
              </w:rPr>
              <w:t>, гипофиза</w:t>
            </w:r>
            <w:r w:rsidRPr="005E1754">
              <w:rPr>
                <w:sz w:val="26"/>
                <w:szCs w:val="26"/>
              </w:rPr>
              <w:t>р</w:t>
            </w:r>
            <w:r w:rsidRPr="005E1754">
              <w:rPr>
                <w:sz w:val="26"/>
                <w:szCs w:val="26"/>
              </w:rPr>
              <w:t>ным нанизмом, болезнью Гоше, зл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качественными новообразованиями лимфоидной, кроветворной и родс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венных им тканей, рассеянным скл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 xml:space="preserve">розом, </w:t>
            </w:r>
            <w:proofErr w:type="spellStart"/>
            <w:r w:rsidRPr="005E1754">
              <w:rPr>
                <w:sz w:val="26"/>
                <w:szCs w:val="26"/>
              </w:rPr>
              <w:t>гемолитико-уремическим</w:t>
            </w:r>
            <w:proofErr w:type="spellEnd"/>
            <w:r w:rsidRPr="005E1754">
              <w:rPr>
                <w:sz w:val="26"/>
                <w:szCs w:val="26"/>
              </w:rPr>
              <w:t xml:space="preserve"> синдромом, юношеским артритом с системным началом, </w:t>
            </w:r>
            <w:proofErr w:type="spellStart"/>
            <w:r w:rsidRPr="005E1754">
              <w:rPr>
                <w:sz w:val="26"/>
                <w:szCs w:val="26"/>
              </w:rPr>
              <w:t>мукополисах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ридозом</w:t>
            </w:r>
            <w:proofErr w:type="spellEnd"/>
            <w:r w:rsidRPr="005E1754">
              <w:rPr>
                <w:sz w:val="26"/>
                <w:szCs w:val="26"/>
              </w:rPr>
              <w:t xml:space="preserve"> I, II и VI типов, </w:t>
            </w:r>
            <w:proofErr w:type="spellStart"/>
            <w:r w:rsidRPr="005E1754">
              <w:rPr>
                <w:sz w:val="26"/>
                <w:szCs w:val="26"/>
              </w:rPr>
              <w:t>апластич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ской</w:t>
            </w:r>
            <w:proofErr w:type="spellEnd"/>
            <w:r w:rsidRPr="005E1754">
              <w:rPr>
                <w:sz w:val="26"/>
                <w:szCs w:val="26"/>
              </w:rPr>
              <w:t xml:space="preserve"> анемией </w:t>
            </w:r>
            <w:proofErr w:type="spellStart"/>
            <w:r w:rsidRPr="005E1754">
              <w:rPr>
                <w:sz w:val="26"/>
                <w:szCs w:val="26"/>
              </w:rPr>
              <w:t>неуточненной</w:t>
            </w:r>
            <w:proofErr w:type="spellEnd"/>
            <w:r w:rsidRPr="005E1754">
              <w:rPr>
                <w:sz w:val="26"/>
                <w:szCs w:val="26"/>
              </w:rPr>
              <w:t>, насле</w:t>
            </w:r>
            <w:r w:rsidRPr="005E1754">
              <w:rPr>
                <w:sz w:val="26"/>
                <w:szCs w:val="26"/>
              </w:rPr>
              <w:t>д</w:t>
            </w:r>
            <w:r w:rsidRPr="005E1754">
              <w:rPr>
                <w:sz w:val="26"/>
                <w:szCs w:val="26"/>
              </w:rPr>
              <w:t>ственным дефицитом факторов II (фибриногена), VII (лабильного</w:t>
            </w:r>
            <w:proofErr w:type="gramEnd"/>
            <w:r w:rsidRPr="005E1754">
              <w:rPr>
                <w:sz w:val="26"/>
                <w:szCs w:val="26"/>
              </w:rPr>
              <w:t xml:space="preserve">), X (Стюарта - </w:t>
            </w:r>
            <w:proofErr w:type="spellStart"/>
            <w:r w:rsidRPr="005E1754">
              <w:rPr>
                <w:sz w:val="26"/>
                <w:szCs w:val="26"/>
              </w:rPr>
              <w:t>Прауэра</w:t>
            </w:r>
            <w:proofErr w:type="spellEnd"/>
            <w:r w:rsidRPr="005E1754">
              <w:rPr>
                <w:sz w:val="26"/>
                <w:szCs w:val="26"/>
              </w:rPr>
              <w:t>), а также после трансплантации органов и (или) тк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ней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016 2 02 45216 02 0000 150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151806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151806">
              <w:rPr>
                <w:sz w:val="26"/>
                <w:szCs w:val="26"/>
              </w:rPr>
              <w:t>7 397,80000</w:t>
            </w:r>
          </w:p>
        </w:tc>
      </w:tr>
      <w:tr w:rsidR="00D77464" w:rsidRPr="00F44953" w:rsidTr="0015180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Межбюджетные трансферты, перед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ваемые бюджетам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на социальную по</w:t>
            </w:r>
            <w:r w:rsidRPr="005E1754">
              <w:rPr>
                <w:sz w:val="26"/>
                <w:szCs w:val="26"/>
              </w:rPr>
              <w:t>д</w:t>
            </w:r>
            <w:r w:rsidRPr="005E1754">
              <w:rPr>
                <w:sz w:val="26"/>
                <w:szCs w:val="26"/>
              </w:rPr>
              <w:t>держку Героев Советского Союза, Героев Российской Федерации и полных кавалеров ордена Славы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017 2 02 45252 02 0000 150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151806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151806">
              <w:rPr>
                <w:sz w:val="26"/>
                <w:szCs w:val="26"/>
              </w:rPr>
              <w:t>141,36000</w:t>
            </w:r>
          </w:p>
        </w:tc>
      </w:tr>
      <w:tr w:rsidR="00D77464" w:rsidRPr="00F44953" w:rsidTr="0015180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proofErr w:type="gramStart"/>
            <w:r w:rsidRPr="005E1754">
              <w:rPr>
                <w:sz w:val="26"/>
                <w:szCs w:val="26"/>
              </w:rPr>
              <w:t>Межбюджетные трансферты, перед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ваемые бюджетам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на ежемесячное д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нежное вознаграждение за классное руководство педагогическим рабо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никам государственных и муниц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пальных образовательных организ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ций, реализующих образовательные программы начального общего обр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lastRenderedPageBreak/>
              <w:t>зования, образовательные программы основного общего образования, обр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зовательные программы среднего общего образования</w:t>
            </w:r>
            <w:proofErr w:type="gramEnd"/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Pr="00B55E36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012 2 02 45303 02 0000 150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151806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151806">
              <w:rPr>
                <w:sz w:val="26"/>
                <w:szCs w:val="26"/>
              </w:rPr>
              <w:t>2 363 244,34828</w:t>
            </w:r>
          </w:p>
        </w:tc>
      </w:tr>
      <w:tr w:rsidR="00D77464" w:rsidRPr="00F44953" w:rsidTr="0015180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proofErr w:type="gramStart"/>
            <w:r w:rsidRPr="005E1754">
              <w:rPr>
                <w:sz w:val="26"/>
                <w:szCs w:val="26"/>
              </w:rPr>
              <w:lastRenderedPageBreak/>
              <w:t>Межбюджетные трансферты, перед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ваемые бюджетам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на ежемесячное д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нежное вознаграждение за классное руководство (кураторство) педагог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ческим работникам государственных образовательных организаций суб</w:t>
            </w:r>
            <w:r w:rsidRPr="005E1754">
              <w:rPr>
                <w:sz w:val="26"/>
                <w:szCs w:val="26"/>
              </w:rPr>
              <w:t>ъ</w:t>
            </w:r>
            <w:r w:rsidRPr="005E1754">
              <w:rPr>
                <w:sz w:val="26"/>
                <w:szCs w:val="26"/>
              </w:rPr>
              <w:t>ектов Российской Федерации и г. Байконура, муниципальных образ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вательных организаций, реализу</w:t>
            </w:r>
            <w:r w:rsidRPr="005E1754">
              <w:rPr>
                <w:sz w:val="26"/>
                <w:szCs w:val="26"/>
              </w:rPr>
              <w:t>ю</w:t>
            </w:r>
            <w:r w:rsidRPr="005E1754">
              <w:rPr>
                <w:sz w:val="26"/>
                <w:szCs w:val="26"/>
              </w:rPr>
              <w:t>щих образовательные программы среднего профессионального образ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вания, в том числе программы пр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фессионального обучения для лиц с ограниченными возможностями зд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ровья</w:t>
            </w:r>
            <w:proofErr w:type="gramEnd"/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012 2 02 45363 02 0000 150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151806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151806">
              <w:rPr>
                <w:sz w:val="26"/>
                <w:szCs w:val="26"/>
              </w:rPr>
              <w:t>263 231,34085</w:t>
            </w:r>
          </w:p>
        </w:tc>
      </w:tr>
      <w:tr w:rsidR="00D77464" w:rsidRPr="00F44953" w:rsidTr="0015180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Межбюджетные трансферты, перед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ваемые бюджетам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на проведение ва</w:t>
            </w:r>
            <w:r w:rsidRPr="005E1754">
              <w:rPr>
                <w:sz w:val="26"/>
                <w:szCs w:val="26"/>
              </w:rPr>
              <w:t>к</w:t>
            </w:r>
            <w:r w:rsidRPr="005E1754">
              <w:rPr>
                <w:sz w:val="26"/>
                <w:szCs w:val="26"/>
              </w:rPr>
              <w:t>цинации против пневмококковой и</w:t>
            </w:r>
            <w:r w:rsidRPr="005E1754">
              <w:rPr>
                <w:sz w:val="26"/>
                <w:szCs w:val="26"/>
              </w:rPr>
              <w:t>н</w:t>
            </w:r>
            <w:r w:rsidRPr="005E1754">
              <w:rPr>
                <w:sz w:val="26"/>
                <w:szCs w:val="26"/>
              </w:rPr>
              <w:t>фекции граждан старше трудосп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собного возраста из групп риска, проживающих в организациях соц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ального обслуживания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016 2 02 45468 02 0000 150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151806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151806">
              <w:rPr>
                <w:sz w:val="26"/>
                <w:szCs w:val="26"/>
              </w:rPr>
              <w:t>411,29844</w:t>
            </w:r>
          </w:p>
        </w:tc>
      </w:tr>
      <w:tr w:rsidR="00D77464" w:rsidRPr="00F44953" w:rsidTr="0015180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Межбюджетные трансферты, перед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ваемые бюджетам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на осуществление медицинской деятельности, связа</w:t>
            </w:r>
            <w:r w:rsidRPr="005E1754">
              <w:rPr>
                <w:sz w:val="26"/>
                <w:szCs w:val="26"/>
              </w:rPr>
              <w:t>н</w:t>
            </w:r>
            <w:r w:rsidRPr="005E1754">
              <w:rPr>
                <w:sz w:val="26"/>
                <w:szCs w:val="26"/>
              </w:rPr>
              <w:t>ной с донорством органов человека в целях трансплантации (пересадки)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016 2 02 45476 02 0000 150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151806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151806">
              <w:rPr>
                <w:sz w:val="26"/>
                <w:szCs w:val="26"/>
              </w:rPr>
              <w:t>1 764,30000</w:t>
            </w:r>
          </w:p>
        </w:tc>
      </w:tr>
      <w:tr w:rsidR="00D77464" w:rsidRPr="00F44953" w:rsidTr="0015180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Межбюджетный трансферт, перед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ваемый бюджету Челябинской о</w:t>
            </w:r>
            <w:r w:rsidRPr="005E1754">
              <w:rPr>
                <w:sz w:val="26"/>
                <w:szCs w:val="26"/>
              </w:rPr>
              <w:t>б</w:t>
            </w:r>
            <w:r w:rsidRPr="005E1754">
              <w:rPr>
                <w:sz w:val="26"/>
                <w:szCs w:val="26"/>
              </w:rPr>
              <w:t>ласти на создание Межуниверсите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ского кампуса мирового уровня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012 2 02 45560 02 0000 150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151806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151806">
              <w:rPr>
                <w:sz w:val="26"/>
                <w:szCs w:val="26"/>
              </w:rPr>
              <w:t>4 000 000,00000</w:t>
            </w:r>
          </w:p>
        </w:tc>
      </w:tr>
      <w:tr w:rsidR="00D77464" w:rsidRPr="00F44953" w:rsidTr="0015180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Межбюджетные трансферты, перед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ваемые бюджетам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Федерации, за счет средств р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зервного фонда Правительства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017 2 02 49001 02 0000 150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151806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151806">
              <w:rPr>
                <w:sz w:val="26"/>
                <w:szCs w:val="26"/>
              </w:rPr>
              <w:t>83 471,00000</w:t>
            </w:r>
          </w:p>
        </w:tc>
      </w:tr>
      <w:tr w:rsidR="00D77464" w:rsidRPr="00F44953" w:rsidTr="00151806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016 2 02 49999 02 0000 150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151806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151806">
              <w:rPr>
                <w:sz w:val="26"/>
                <w:szCs w:val="26"/>
              </w:rPr>
              <w:t>105 365,27500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Безвозмездные поступления в бю</w:t>
            </w:r>
            <w:r w:rsidRPr="005E1754">
              <w:rPr>
                <w:sz w:val="26"/>
                <w:szCs w:val="26"/>
              </w:rPr>
              <w:t>д</w:t>
            </w:r>
            <w:r w:rsidRPr="005E1754">
              <w:rPr>
                <w:sz w:val="26"/>
                <w:szCs w:val="26"/>
              </w:rPr>
              <w:lastRenderedPageBreak/>
              <w:t>жеты субъектов Российской Федер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ции от публично-правовой компании «Фонд развития территорий» на обеспечение мероприятий по перес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лению граждан из аварийного ж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лищного фонда, в том числе перес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лению граждан из аварийного ж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лищного фонда с учетом необход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мости развития малоэтажного ж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лищного строительства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011 2 03 02040 02 0000 150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-22 789,01754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Безвозмездные поступления в бю</w:t>
            </w:r>
            <w:r w:rsidRPr="005E1754">
              <w:rPr>
                <w:sz w:val="26"/>
                <w:szCs w:val="26"/>
              </w:rPr>
              <w:t>д</w:t>
            </w:r>
            <w:r w:rsidRPr="005E1754">
              <w:rPr>
                <w:sz w:val="26"/>
                <w:szCs w:val="26"/>
              </w:rPr>
              <w:t>жеты субъектов Российской Федер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ции от публично-правовой компании «Фонд развития территорий» на обеспечение мероприятий по моде</w:t>
            </w:r>
            <w:r w:rsidRPr="005E1754">
              <w:rPr>
                <w:sz w:val="26"/>
                <w:szCs w:val="26"/>
              </w:rPr>
              <w:t>р</w:t>
            </w:r>
            <w:r w:rsidRPr="005E1754">
              <w:rPr>
                <w:sz w:val="26"/>
                <w:szCs w:val="26"/>
              </w:rPr>
              <w:t>низации систем коммунальной и</w:t>
            </w:r>
            <w:r w:rsidRPr="005E1754">
              <w:rPr>
                <w:sz w:val="26"/>
                <w:szCs w:val="26"/>
              </w:rPr>
              <w:t>н</w:t>
            </w:r>
            <w:r w:rsidRPr="005E1754">
              <w:rPr>
                <w:sz w:val="26"/>
                <w:szCs w:val="26"/>
              </w:rPr>
              <w:t>фраструктуры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011 2 03 02080 02 0000 150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668 171,40000</w:t>
            </w:r>
          </w:p>
        </w:tc>
      </w:tr>
      <w:tr w:rsidR="00D77464" w:rsidRPr="00F44953" w:rsidTr="00A156DE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Прочие безвозмездные поступления от государственных (муниципал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t>ных) организаций в бюджеты суб</w:t>
            </w:r>
            <w:r w:rsidRPr="005E1754">
              <w:rPr>
                <w:sz w:val="26"/>
                <w:szCs w:val="26"/>
              </w:rPr>
              <w:t>ъ</w:t>
            </w:r>
            <w:r w:rsidRPr="005E1754">
              <w:rPr>
                <w:sz w:val="26"/>
                <w:szCs w:val="26"/>
              </w:rPr>
              <w:t>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011 2 03 02099 02 0000 150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A156DE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A156DE">
              <w:rPr>
                <w:sz w:val="26"/>
                <w:szCs w:val="26"/>
              </w:rPr>
              <w:t>-25 549,83040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Предоставление негосударственными организациями грантов для получ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телей средств бюджетов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017 2 04 02010 02 0000 150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F819A8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F819A8">
              <w:rPr>
                <w:sz w:val="26"/>
                <w:szCs w:val="26"/>
              </w:rPr>
              <w:t>-1 194,54079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Поступления от денежных пожертв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ваний, предоставляемых негосуда</w:t>
            </w:r>
            <w:r w:rsidRPr="005E1754">
              <w:rPr>
                <w:sz w:val="26"/>
                <w:szCs w:val="26"/>
              </w:rPr>
              <w:t>р</w:t>
            </w:r>
            <w:r w:rsidRPr="005E1754">
              <w:rPr>
                <w:sz w:val="26"/>
                <w:szCs w:val="26"/>
              </w:rPr>
              <w:t>ственными организациями получат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лям средств бюджетов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017 2 04 02020 02 0000 150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F819A8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F819A8">
              <w:rPr>
                <w:sz w:val="26"/>
                <w:szCs w:val="26"/>
              </w:rPr>
              <w:t>767,40000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Поступления от денежных пожертв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ваний, предоставляемых негосуда</w:t>
            </w:r>
            <w:r w:rsidRPr="005E1754">
              <w:rPr>
                <w:sz w:val="26"/>
                <w:szCs w:val="26"/>
              </w:rPr>
              <w:t>р</w:t>
            </w:r>
            <w:r w:rsidRPr="005E1754">
              <w:rPr>
                <w:sz w:val="26"/>
                <w:szCs w:val="26"/>
              </w:rPr>
              <w:t>ственными организациями получат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лям средств бюджетов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062 2 04 02020 02 0000 150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F819A8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F819A8">
              <w:rPr>
                <w:sz w:val="26"/>
                <w:szCs w:val="26"/>
              </w:rPr>
              <w:t>10 000,00000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Поступления от денежных пожертв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ваний, предоставляемых физическ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ми лицами получателям средств бюджетов субъектов Российской Ф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017 2 07 02020 02 0000 150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F819A8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F819A8">
              <w:rPr>
                <w:sz w:val="26"/>
                <w:szCs w:val="26"/>
              </w:rPr>
              <w:t>287,50000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013 2 07 02030 02 0000 150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F819A8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F819A8">
              <w:rPr>
                <w:sz w:val="26"/>
                <w:szCs w:val="26"/>
              </w:rPr>
              <w:t>250,00000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бюдже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ными учреждениями остатков субс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дий прошлых лет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008 2 18 02010 02 0000 150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6 236,25659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бюдже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ными учреждениями остатков субс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дий прошлых лет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012 2 18 02010 02 0000 150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23 509,05485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бюдже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ными учреждениями остатков субс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дий прошлых лет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013 2 18 02010 02 0000 150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34 126,21330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бюдже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ными учреждениями остатков субс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дий прошлых лет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014 2 18 02010 02 0000 150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7 635,62871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бюдже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ными учреждениями остатков субс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дий прошлых лет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016 2 18 02010 02 0000 150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178 156,89114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бюдже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ными учреждениями остатков субс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дий прошлых лет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017 2 18 02010 02 0000 150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298,12530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бюдже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ными учреждениями остатков субс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дий прошлых лет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018 2 18 02010 02 0000 150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84,00804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бюдже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ными учреждениями остатков субс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дий прошлых лет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019 2 18 02010 02 0000 150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1 427,22808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бюдже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ными учреждениями остатков субс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дий прошлых лет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033 2 18 02010 02 0000 150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1 743,56199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авт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номными учреждениями остатков субсидий прошлых лет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016 2 18 02020 02 0000 150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15 051,38101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авт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номными учреждениями остатков субсидий прошлых лет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098 2 18 02020 02 0000 150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46 218,66049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иными организациями остатков субсидий прошлых лет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002 2 18 02030 02 0000 150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11 866,62183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 xml:space="preserve">ской Федерации от возврата иными организациями остатков субсидий </w:t>
            </w:r>
            <w:r w:rsidRPr="005E1754">
              <w:rPr>
                <w:sz w:val="26"/>
                <w:szCs w:val="26"/>
              </w:rPr>
              <w:lastRenderedPageBreak/>
              <w:t>прошлых лет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009 2 18 02030 02 0000 150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4 222,02437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иными организациями остатков субсидий прошлых лет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010 2 18 02030 02 0000 150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15 869,97480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иными организациями остатков субсидий прошлых лет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011 2 18 02030 02 0000 150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11 042,69627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иными организациями остатков субсидий прошлых лет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013 2 18 02030 02 0000 150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6,36383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иными организациями остатков субсидий прошлых лет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014 2 18 02030 02 0000 150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44 751,96061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иными организациями остатков субсидий прошлых лет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017 2 18 02030 02 0000 150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1 676,78090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иными организациями остатков субсидий прошлых лет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019 2 18 02030 02 0000 150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4 471,76849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иными организациями остатков субсидий прошлых лет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025 2 18 02030 02 0000 150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527,67260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иными организациями остатков субсидий прошлых лет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028 2 18 02030 02 0000 150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1,29144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иными организациями остатков субсидий прошлых лет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062 2 18 02030 02 0000 150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1 264,78298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остатков субсидий на реализацию государс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венных программ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в области использ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вания и охраны водных объектов из бюджетов муниципальных образов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009 2 18 25065 02 0000 150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125,35194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F819A8">
              <w:rPr>
                <w:sz w:val="26"/>
                <w:szCs w:val="26"/>
              </w:rPr>
              <w:t>Доходы бюджетов субъектов Росси</w:t>
            </w:r>
            <w:r w:rsidRPr="00F819A8">
              <w:rPr>
                <w:sz w:val="26"/>
                <w:szCs w:val="26"/>
              </w:rPr>
              <w:t>й</w:t>
            </w:r>
            <w:r w:rsidRPr="00F819A8">
              <w:rPr>
                <w:sz w:val="26"/>
                <w:szCs w:val="26"/>
              </w:rPr>
              <w:t xml:space="preserve">ской Федерации от возврата остатков </w:t>
            </w:r>
            <w:r w:rsidRPr="00F819A8">
              <w:rPr>
                <w:sz w:val="26"/>
                <w:szCs w:val="26"/>
              </w:rPr>
              <w:lastRenderedPageBreak/>
              <w:t>субсидий на оснащение (обновление материально-технической базы) об</w:t>
            </w:r>
            <w:r w:rsidRPr="00F819A8">
              <w:rPr>
                <w:sz w:val="26"/>
                <w:szCs w:val="26"/>
              </w:rPr>
              <w:t>о</w:t>
            </w:r>
            <w:r w:rsidRPr="00F819A8">
              <w:rPr>
                <w:sz w:val="26"/>
                <w:szCs w:val="26"/>
              </w:rPr>
              <w:t>рудованием, средствами обучения и воспитания образовательных орган</w:t>
            </w:r>
            <w:r w:rsidRPr="00F819A8">
              <w:rPr>
                <w:sz w:val="26"/>
                <w:szCs w:val="26"/>
              </w:rPr>
              <w:t>и</w:t>
            </w:r>
            <w:r w:rsidRPr="00F819A8">
              <w:rPr>
                <w:sz w:val="26"/>
                <w:szCs w:val="26"/>
              </w:rPr>
              <w:t>заций различных типов для реализ</w:t>
            </w:r>
            <w:r w:rsidRPr="00F819A8">
              <w:rPr>
                <w:sz w:val="26"/>
                <w:szCs w:val="26"/>
              </w:rPr>
              <w:t>а</w:t>
            </w:r>
            <w:r w:rsidRPr="00F819A8">
              <w:rPr>
                <w:sz w:val="26"/>
                <w:szCs w:val="26"/>
              </w:rPr>
              <w:t xml:space="preserve">ции дополнительных </w:t>
            </w:r>
            <w:proofErr w:type="spellStart"/>
            <w:r w:rsidRPr="00F819A8">
              <w:rPr>
                <w:sz w:val="26"/>
                <w:szCs w:val="26"/>
              </w:rPr>
              <w:t>общеразв</w:t>
            </w:r>
            <w:r w:rsidRPr="00F819A8">
              <w:rPr>
                <w:sz w:val="26"/>
                <w:szCs w:val="26"/>
              </w:rPr>
              <w:t>и</w:t>
            </w:r>
            <w:r w:rsidRPr="00F819A8">
              <w:rPr>
                <w:sz w:val="26"/>
                <w:szCs w:val="26"/>
              </w:rPr>
              <w:t>вающих</w:t>
            </w:r>
            <w:proofErr w:type="spellEnd"/>
            <w:r w:rsidRPr="00F819A8">
              <w:rPr>
                <w:sz w:val="26"/>
                <w:szCs w:val="26"/>
              </w:rPr>
              <w:t xml:space="preserve"> программ, для создания и</w:t>
            </w:r>
            <w:r w:rsidRPr="00F819A8">
              <w:rPr>
                <w:sz w:val="26"/>
                <w:szCs w:val="26"/>
              </w:rPr>
              <w:t>н</w:t>
            </w:r>
            <w:r w:rsidRPr="00F819A8">
              <w:rPr>
                <w:sz w:val="26"/>
                <w:szCs w:val="26"/>
              </w:rPr>
              <w:t>формационных систем в образов</w:t>
            </w:r>
            <w:r w:rsidRPr="00F819A8">
              <w:rPr>
                <w:sz w:val="26"/>
                <w:szCs w:val="26"/>
              </w:rPr>
              <w:t>а</w:t>
            </w:r>
            <w:r w:rsidRPr="00F819A8">
              <w:rPr>
                <w:sz w:val="26"/>
                <w:szCs w:val="26"/>
              </w:rPr>
              <w:t>тельных организациях из бюджетов муниципальных образований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012 </w:t>
            </w:r>
            <w:r w:rsidRPr="00F819A8">
              <w:rPr>
                <w:sz w:val="26"/>
                <w:szCs w:val="26"/>
              </w:rPr>
              <w:t>2 18 25171 02 0000 150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0,00001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остатков субсидий на создание дополнител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t>ных мест для детей в возрасте от 1,5 до 3 лет в образовательных орган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зациях, осуществляющих образов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тельную деятельность по образов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тельным программам дошкольного образования, из бюджетов муниц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пальных образований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011 2 18 25232 02 0000 150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15 217,79336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остатков субсидий на организацию бесплатн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го горячего питания обучающихся, получающих начальное общее обр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зование в государственных и мун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ципальных образовательных орган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зациях, из бюджетов муниципальных образований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012 2 18 25304 02 0000 150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2 832,15905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остатков субсидий на поддержку отрасли культуры из бюджетов муниципал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t>ных образований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011 2 18 25519 02 0000 150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6 365,55986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остатков субсидий на реализацию программ формирования современной горо</w:t>
            </w:r>
            <w:r w:rsidRPr="005E1754">
              <w:rPr>
                <w:sz w:val="26"/>
                <w:szCs w:val="26"/>
              </w:rPr>
              <w:t>д</w:t>
            </w:r>
            <w:r w:rsidRPr="005E1754">
              <w:rPr>
                <w:sz w:val="26"/>
                <w:szCs w:val="26"/>
              </w:rPr>
              <w:t>ской среды из бюджетов муниц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пальных образований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011 2 18 25555 02 0000 150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465,64914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остатков субсидий на реализацию меропри</w:t>
            </w:r>
            <w:r w:rsidRPr="005E1754">
              <w:rPr>
                <w:sz w:val="26"/>
                <w:szCs w:val="26"/>
              </w:rPr>
              <w:t>я</w:t>
            </w:r>
            <w:r w:rsidRPr="005E1754">
              <w:rPr>
                <w:sz w:val="26"/>
                <w:szCs w:val="26"/>
              </w:rPr>
              <w:t>тий по модернизации школьных си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тем образования из бюджетов мун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ципальных образований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012 2 18 25750 02 0000 150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306,41964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lastRenderedPageBreak/>
              <w:t xml:space="preserve">ской Федерации от возврата остатков субсидий на </w:t>
            </w:r>
            <w:proofErr w:type="spellStart"/>
            <w:r w:rsidRPr="005E1754">
              <w:rPr>
                <w:sz w:val="26"/>
                <w:szCs w:val="26"/>
              </w:rPr>
              <w:t>софинансирование</w:t>
            </w:r>
            <w:proofErr w:type="spellEnd"/>
            <w:r w:rsidRPr="005E1754">
              <w:rPr>
                <w:sz w:val="26"/>
                <w:szCs w:val="26"/>
              </w:rPr>
              <w:t xml:space="preserve"> з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купки и монтажа оборудования для создания "умных" спортивных пл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щадок из бюджетов муниципальных образований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014 2 18 25753 02 0000 150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2 280,51413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 xml:space="preserve">ской Федерации от возврата остатков субсидий на </w:t>
            </w:r>
            <w:proofErr w:type="spellStart"/>
            <w:r w:rsidRPr="005E1754">
              <w:rPr>
                <w:sz w:val="26"/>
                <w:szCs w:val="26"/>
              </w:rPr>
              <w:t>софинансирование</w:t>
            </w:r>
            <w:proofErr w:type="spellEnd"/>
            <w:r w:rsidRPr="005E1754">
              <w:rPr>
                <w:sz w:val="26"/>
                <w:szCs w:val="26"/>
              </w:rPr>
              <w:t xml:space="preserve"> к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питальных вложений в объекты м</w:t>
            </w:r>
            <w:r w:rsidRPr="005E1754">
              <w:rPr>
                <w:sz w:val="26"/>
                <w:szCs w:val="26"/>
              </w:rPr>
              <w:t>у</w:t>
            </w:r>
            <w:r w:rsidRPr="005E1754">
              <w:rPr>
                <w:sz w:val="26"/>
                <w:szCs w:val="26"/>
              </w:rPr>
              <w:t>ниципальной собственности из бю</w:t>
            </w:r>
            <w:r w:rsidRPr="005E1754">
              <w:rPr>
                <w:sz w:val="26"/>
                <w:szCs w:val="26"/>
              </w:rPr>
              <w:t>д</w:t>
            </w:r>
            <w:r w:rsidRPr="005E1754">
              <w:rPr>
                <w:sz w:val="26"/>
                <w:szCs w:val="26"/>
              </w:rPr>
              <w:t>жетов муниципальных образований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011 2 18 27112 02 0000 150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35 253,70521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 xml:space="preserve">ской Федерации </w:t>
            </w:r>
            <w:proofErr w:type="gramStart"/>
            <w:r w:rsidRPr="005E1754">
              <w:rPr>
                <w:sz w:val="26"/>
                <w:szCs w:val="26"/>
              </w:rPr>
              <w:t>от возврата остатков субвенций на ежемесячную дене</w:t>
            </w:r>
            <w:r w:rsidRPr="005E1754">
              <w:rPr>
                <w:sz w:val="26"/>
                <w:szCs w:val="26"/>
              </w:rPr>
              <w:t>ж</w:t>
            </w:r>
            <w:r w:rsidRPr="005E1754">
              <w:rPr>
                <w:sz w:val="26"/>
                <w:szCs w:val="26"/>
              </w:rPr>
              <w:t>ную выплату на ребенка в возрасте от восьми до семнадцати лет</w:t>
            </w:r>
            <w:proofErr w:type="gramEnd"/>
            <w:r w:rsidRPr="005E1754">
              <w:rPr>
                <w:sz w:val="26"/>
                <w:szCs w:val="26"/>
              </w:rPr>
              <w:t xml:space="preserve"> из бюджета Фонда пенсионного и соц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ального страхования Российской Ф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017 2 18 33144 02 0000 150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6 991,87301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proofErr w:type="gramStart"/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остатков субвенций на предоставление жилых помещений детям-сиротам и детям, оставшимся без попечения родит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лей, лицам из их числа по договорам найма специализированных жилых помещений из бюджетов муниц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пальных образований</w:t>
            </w:r>
            <w:proofErr w:type="gramEnd"/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017 2 18 35082 02 0000 150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7 951,28000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остатков субвенций на осуществление пе</w:t>
            </w:r>
            <w:r w:rsidRPr="005E1754">
              <w:rPr>
                <w:sz w:val="26"/>
                <w:szCs w:val="26"/>
              </w:rPr>
              <w:t>р</w:t>
            </w:r>
            <w:r w:rsidRPr="005E1754">
              <w:rPr>
                <w:sz w:val="26"/>
                <w:szCs w:val="26"/>
              </w:rPr>
              <w:t>вичного воинского учета органами местного самоуправления поселений, муниципальных и городских округов из бюджетов муниципальных обр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зований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062 2 18 35118 02 0000 150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21,61952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остатков субвенций на оплату жилищно-коммунальных услуг отдельным к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тегориям граждан из бюджетов м</w:t>
            </w:r>
            <w:r w:rsidRPr="005E1754">
              <w:rPr>
                <w:sz w:val="26"/>
                <w:szCs w:val="26"/>
              </w:rPr>
              <w:t>у</w:t>
            </w:r>
            <w:r w:rsidRPr="005E1754">
              <w:rPr>
                <w:sz w:val="26"/>
                <w:szCs w:val="26"/>
              </w:rPr>
              <w:t>ниципальных образований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017 2 18 35250 02 0000 150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1 028,60434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остатков субвенций на компенсацию отдел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t xml:space="preserve">ным категориям граждан оплаты </w:t>
            </w:r>
            <w:r w:rsidRPr="005E1754">
              <w:rPr>
                <w:sz w:val="26"/>
                <w:szCs w:val="26"/>
              </w:rPr>
              <w:lastRenderedPageBreak/>
              <w:t>взноса на капитальный ремонт общ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го имущества в многоквартирном доме из бюджетов муниципальных образований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017 2 18 35462 02 0000 150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24,00490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остатков субвенций на государственную рег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страцию актов гражданского состо</w:t>
            </w:r>
            <w:r w:rsidRPr="005E1754">
              <w:rPr>
                <w:sz w:val="26"/>
                <w:szCs w:val="26"/>
              </w:rPr>
              <w:t>я</w:t>
            </w:r>
            <w:r w:rsidRPr="005E1754">
              <w:rPr>
                <w:sz w:val="26"/>
                <w:szCs w:val="26"/>
              </w:rPr>
              <w:t>ния из бюджетов муниципальных о</w:t>
            </w:r>
            <w:r w:rsidRPr="005E1754">
              <w:rPr>
                <w:sz w:val="26"/>
                <w:szCs w:val="26"/>
              </w:rPr>
              <w:t>б</w:t>
            </w:r>
            <w:r w:rsidRPr="005E1754">
              <w:rPr>
                <w:sz w:val="26"/>
                <w:szCs w:val="26"/>
              </w:rPr>
              <w:t>разований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027 2 18 35930 0 20000 150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2,44692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остатков иных межбюджетных трансфертов на проведение мероприятий по обесп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чению деятельности советников д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ректора по воспитанию и взаимоде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ствию с детскими общественными объединениями в общеобразовател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t>ных организациях из бюджетов м</w:t>
            </w:r>
            <w:r w:rsidRPr="005E1754">
              <w:rPr>
                <w:sz w:val="26"/>
                <w:szCs w:val="26"/>
              </w:rPr>
              <w:t>у</w:t>
            </w:r>
            <w:r w:rsidRPr="005E1754">
              <w:rPr>
                <w:sz w:val="26"/>
                <w:szCs w:val="26"/>
              </w:rPr>
              <w:t>ниципальных образований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012 2 18 45179 02 0000 150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0,00633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остатков иных межбюджетных трансфертов на ежемесячное денежное вознагражд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ние за классное руководство педаг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гическим работникам государстве</w:t>
            </w:r>
            <w:r w:rsidRPr="005E1754">
              <w:rPr>
                <w:sz w:val="26"/>
                <w:szCs w:val="26"/>
              </w:rPr>
              <w:t>н</w:t>
            </w:r>
            <w:r w:rsidRPr="005E1754">
              <w:rPr>
                <w:sz w:val="26"/>
                <w:szCs w:val="26"/>
              </w:rPr>
              <w:t>ных и муниципальных образовател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t>ных организаций, реализующих о</w:t>
            </w:r>
            <w:r w:rsidRPr="005E1754">
              <w:rPr>
                <w:sz w:val="26"/>
                <w:szCs w:val="26"/>
              </w:rPr>
              <w:t>б</w:t>
            </w:r>
            <w:r w:rsidRPr="005E1754">
              <w:rPr>
                <w:sz w:val="26"/>
                <w:szCs w:val="26"/>
              </w:rPr>
              <w:t>разовательные программы начальн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го общего образования, образов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тельные программы основного общ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го образования, образовательные программы среднего общего образ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вания, из бюджетов муниципальных образований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012 2 18 45303 02 0000 150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28 970,94234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остатков межбюджетных трансфертов пр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шлых лет на социальные выплаты безработным гражданам в соответс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вии с Законом Российской Федер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ции от 19 апреля 1991 года № 1032-I «О занятости населения 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Федерации» из бюджета Фонда пенсионного и социального страх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вания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032 2 18 52900 02 0000 150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90,72430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lastRenderedPageBreak/>
              <w:t>ской Федерации от возврата прочих остатков субсидий, субвенций и иных межбюджетных трансфертов, имеющих целевое назначение, пр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шлых лет из бюджетов муниципал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t>ных</w:t>
            </w:r>
            <w:proofErr w:type="gramStart"/>
            <w:r w:rsidRPr="005E1754">
              <w:rPr>
                <w:sz w:val="26"/>
                <w:szCs w:val="26"/>
              </w:rPr>
              <w:t xml:space="preserve"> .</w:t>
            </w:r>
            <w:proofErr w:type="gramEnd"/>
            <w:r w:rsidRPr="005E1754">
              <w:rPr>
                <w:sz w:val="26"/>
                <w:szCs w:val="26"/>
              </w:rPr>
              <w:t>образований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002 2 18 60010 02 0000 150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28,50786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шлых лет из бюджетов муниципал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t>ных</w:t>
            </w:r>
            <w:proofErr w:type="gramStart"/>
            <w:r w:rsidRPr="005E1754">
              <w:rPr>
                <w:sz w:val="26"/>
                <w:szCs w:val="26"/>
              </w:rPr>
              <w:t xml:space="preserve"> .</w:t>
            </w:r>
            <w:proofErr w:type="gramEnd"/>
            <w:r w:rsidRPr="005E1754">
              <w:rPr>
                <w:sz w:val="26"/>
                <w:szCs w:val="26"/>
              </w:rPr>
              <w:t>образований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005 2 18 60010 02 0000 150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14 800,70000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шлых лет из бюджетов муниципал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t>ных</w:t>
            </w:r>
            <w:proofErr w:type="gramStart"/>
            <w:r w:rsidRPr="005E1754">
              <w:rPr>
                <w:sz w:val="26"/>
                <w:szCs w:val="26"/>
              </w:rPr>
              <w:t xml:space="preserve"> .</w:t>
            </w:r>
            <w:proofErr w:type="gramEnd"/>
            <w:r w:rsidRPr="005E1754">
              <w:rPr>
                <w:sz w:val="26"/>
                <w:szCs w:val="26"/>
              </w:rPr>
              <w:t>образований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006 2 18 60010 02 0000 150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1 314,02888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шлых лет из бюджетов муниципал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t>ных</w:t>
            </w:r>
            <w:proofErr w:type="gramStart"/>
            <w:r w:rsidRPr="005E1754">
              <w:rPr>
                <w:sz w:val="26"/>
                <w:szCs w:val="26"/>
              </w:rPr>
              <w:t xml:space="preserve"> .</w:t>
            </w:r>
            <w:proofErr w:type="gramEnd"/>
            <w:r w:rsidRPr="005E1754">
              <w:rPr>
                <w:sz w:val="26"/>
                <w:szCs w:val="26"/>
              </w:rPr>
              <w:t>образований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008 2 18 60010 02 0000 150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825,85633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шлых лет из бюджетов муниципал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t>ных</w:t>
            </w:r>
            <w:proofErr w:type="gramStart"/>
            <w:r w:rsidRPr="005E1754">
              <w:rPr>
                <w:sz w:val="26"/>
                <w:szCs w:val="26"/>
              </w:rPr>
              <w:t xml:space="preserve"> .</w:t>
            </w:r>
            <w:proofErr w:type="gramEnd"/>
            <w:r w:rsidRPr="005E1754">
              <w:rPr>
                <w:sz w:val="26"/>
                <w:szCs w:val="26"/>
              </w:rPr>
              <w:t>образований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009 2 18 60010 02 0000 150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1 468,17895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шлых лет из бюджетов муниципал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t>ных</w:t>
            </w:r>
            <w:proofErr w:type="gramStart"/>
            <w:r w:rsidRPr="005E1754">
              <w:rPr>
                <w:sz w:val="26"/>
                <w:szCs w:val="26"/>
              </w:rPr>
              <w:t xml:space="preserve"> .</w:t>
            </w:r>
            <w:proofErr w:type="gramEnd"/>
            <w:r w:rsidRPr="005E1754">
              <w:rPr>
                <w:sz w:val="26"/>
                <w:szCs w:val="26"/>
              </w:rPr>
              <w:t>образований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010 2 18 60010 02 0000 150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90,00000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шлых лет из бюджетов муниципал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lastRenderedPageBreak/>
              <w:t>ных</w:t>
            </w:r>
            <w:proofErr w:type="gramStart"/>
            <w:r w:rsidRPr="005E1754">
              <w:rPr>
                <w:sz w:val="26"/>
                <w:szCs w:val="26"/>
              </w:rPr>
              <w:t xml:space="preserve"> .</w:t>
            </w:r>
            <w:proofErr w:type="gramEnd"/>
            <w:r w:rsidRPr="005E1754">
              <w:rPr>
                <w:sz w:val="26"/>
                <w:szCs w:val="26"/>
              </w:rPr>
              <w:t>образований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011 2 18 60010 02 0000 150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36 468,59782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шлых лет из бюджетов муниципал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t>ных</w:t>
            </w:r>
            <w:proofErr w:type="gramStart"/>
            <w:r w:rsidRPr="005E1754">
              <w:rPr>
                <w:sz w:val="26"/>
                <w:szCs w:val="26"/>
              </w:rPr>
              <w:t xml:space="preserve"> .</w:t>
            </w:r>
            <w:proofErr w:type="gramEnd"/>
            <w:r w:rsidRPr="005E1754">
              <w:rPr>
                <w:sz w:val="26"/>
                <w:szCs w:val="26"/>
              </w:rPr>
              <w:t>образований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012 2 18 60010 02 0000 150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19 454,45280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шлых лет из бюджетов муниципал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t>ных</w:t>
            </w:r>
            <w:proofErr w:type="gramStart"/>
            <w:r w:rsidRPr="005E1754">
              <w:rPr>
                <w:sz w:val="26"/>
                <w:szCs w:val="26"/>
              </w:rPr>
              <w:t xml:space="preserve"> .</w:t>
            </w:r>
            <w:proofErr w:type="gramEnd"/>
            <w:r w:rsidRPr="005E1754">
              <w:rPr>
                <w:sz w:val="26"/>
                <w:szCs w:val="26"/>
              </w:rPr>
              <w:t>образований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013 2 18 60010 02 0000 150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1 349,69624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шлых лет из бюджетов муниципал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t>ных</w:t>
            </w:r>
            <w:proofErr w:type="gramStart"/>
            <w:r w:rsidRPr="005E1754">
              <w:rPr>
                <w:sz w:val="26"/>
                <w:szCs w:val="26"/>
              </w:rPr>
              <w:t xml:space="preserve"> .</w:t>
            </w:r>
            <w:proofErr w:type="gramEnd"/>
            <w:r w:rsidRPr="005E1754">
              <w:rPr>
                <w:sz w:val="26"/>
                <w:szCs w:val="26"/>
              </w:rPr>
              <w:t>образований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017 2 18 60010 02 0000 150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15 543,99899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шлых лет из бюджетов муниципал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t>ных</w:t>
            </w:r>
            <w:proofErr w:type="gramStart"/>
            <w:r w:rsidRPr="005E1754">
              <w:rPr>
                <w:sz w:val="26"/>
                <w:szCs w:val="26"/>
              </w:rPr>
              <w:t xml:space="preserve"> .</w:t>
            </w:r>
            <w:proofErr w:type="gramEnd"/>
            <w:r w:rsidRPr="005E1754">
              <w:rPr>
                <w:sz w:val="26"/>
                <w:szCs w:val="26"/>
              </w:rPr>
              <w:t>образований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019 2 18 60010 02 0000 150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9,90450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прочих остатков субсидий, субвенций и иных межбюджетных трансфертов, имеющих целевое назначение, пр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шлых лет из бюджетов муниципал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t>ных</w:t>
            </w:r>
            <w:proofErr w:type="gramStart"/>
            <w:r w:rsidRPr="005E1754">
              <w:rPr>
                <w:sz w:val="26"/>
                <w:szCs w:val="26"/>
              </w:rPr>
              <w:t xml:space="preserve"> .</w:t>
            </w:r>
            <w:proofErr w:type="gramEnd"/>
            <w:r w:rsidRPr="005E1754">
              <w:rPr>
                <w:sz w:val="26"/>
                <w:szCs w:val="26"/>
              </w:rPr>
              <w:t>образований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032 2 18 60010 02 0000 150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408,88540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 от возврата остатков прочих субсидий, субвенций и иных межбюджетных трансфертов, име</w:t>
            </w:r>
            <w:r w:rsidRPr="005E1754">
              <w:rPr>
                <w:sz w:val="26"/>
                <w:szCs w:val="26"/>
              </w:rPr>
              <w:t>ю</w:t>
            </w:r>
            <w:r w:rsidRPr="005E1754">
              <w:rPr>
                <w:sz w:val="26"/>
                <w:szCs w:val="26"/>
              </w:rPr>
              <w:t>щих целевое назначение, прошлых лет из бюджета Фонда пенсионного и социального страхования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017 2 18 71020 02 0000 150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128,72278</w:t>
            </w:r>
          </w:p>
        </w:tc>
      </w:tr>
      <w:tr w:rsidR="00D77464" w:rsidRPr="00F44953" w:rsidTr="000D1F5D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Доходы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 xml:space="preserve">ской Федерации от возврата прочих остатков субсидий, субвенций и </w:t>
            </w:r>
            <w:r w:rsidRPr="005E1754">
              <w:rPr>
                <w:sz w:val="26"/>
                <w:szCs w:val="26"/>
              </w:rPr>
              <w:lastRenderedPageBreak/>
              <w:t>иных межбюджетных трансфертов, имеющих целевое назначение, пр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шлых лет из бюджетов государс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венных внебюджетных фондов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016 2 18 71030 02 0000 150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0D1F5D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9 637,22760</w:t>
            </w:r>
          </w:p>
        </w:tc>
      </w:tr>
      <w:tr w:rsidR="00D77464" w:rsidRPr="00F44953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Возврат остатков субсидий на стим</w:t>
            </w:r>
            <w:r w:rsidRPr="005E1754">
              <w:rPr>
                <w:sz w:val="26"/>
                <w:szCs w:val="26"/>
              </w:rPr>
              <w:t>у</w:t>
            </w:r>
            <w:r w:rsidRPr="005E1754">
              <w:rPr>
                <w:sz w:val="26"/>
                <w:szCs w:val="26"/>
              </w:rPr>
              <w:t>лирование увеличения производства картофеля и овощей из бюджетов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008 2 19 25014 02 0000 150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-1 665,31612</w:t>
            </w:r>
          </w:p>
        </w:tc>
      </w:tr>
      <w:tr w:rsidR="00D77464" w:rsidRPr="00F44953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остатков субсидий на реал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зацию государственных программ субъектов Российской Федерации в области использования и охраны водных объектов из бюджетов суб</w:t>
            </w:r>
            <w:r w:rsidRPr="005E1754">
              <w:rPr>
                <w:sz w:val="26"/>
                <w:szCs w:val="26"/>
              </w:rPr>
              <w:t>ъ</w:t>
            </w:r>
            <w:r w:rsidRPr="005E1754">
              <w:rPr>
                <w:sz w:val="26"/>
                <w:szCs w:val="26"/>
              </w:rPr>
              <w:t>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009 2 19 25065 02 0000 150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-1 035,37669</w:t>
            </w:r>
          </w:p>
        </w:tc>
      </w:tr>
      <w:tr w:rsidR="00D77464" w:rsidRPr="00F44953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остатков субсидий на еж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месячную денежную выплату, назн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чаемую в случае рождения третьего ребенка или последующих детей до достижения ребенком возраста трех лет, из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017 2 19 25084 02 0000 150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-249,47435</w:t>
            </w:r>
          </w:p>
        </w:tc>
      </w:tr>
      <w:tr w:rsidR="00D77464" w:rsidRPr="00F44953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остатков субсидий на реал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зацию региональных проектов «Со</w:t>
            </w:r>
            <w:r w:rsidRPr="005E1754">
              <w:rPr>
                <w:sz w:val="26"/>
                <w:szCs w:val="26"/>
              </w:rPr>
              <w:t>з</w:t>
            </w:r>
            <w:r w:rsidRPr="005E1754">
              <w:rPr>
                <w:sz w:val="26"/>
                <w:szCs w:val="26"/>
              </w:rPr>
              <w:t>дание единого цифрового контура в здравоохранении на основе единой государственной информационной системы здравоохранения (ЕГИСЗ)» из бюджетов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016 2 19 25114 02 0000 150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-384,86472</w:t>
            </w:r>
          </w:p>
        </w:tc>
      </w:tr>
      <w:tr w:rsidR="00D77464" w:rsidRPr="00F44953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остатков субсидий на един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временные компенсационные выпл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ты медицинским работникам (вр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чам, фельдшерам, а также акушеркам и медицинским сестрам фельдше</w:t>
            </w:r>
            <w:r w:rsidRPr="005E1754">
              <w:rPr>
                <w:sz w:val="26"/>
                <w:szCs w:val="26"/>
              </w:rPr>
              <w:t>р</w:t>
            </w:r>
            <w:r w:rsidRPr="005E1754">
              <w:rPr>
                <w:sz w:val="26"/>
                <w:szCs w:val="26"/>
              </w:rPr>
              <w:t>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да с населением до 50 тысяч человек, из бюджетов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016 2 19 25138 02 0000 150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-20 171,80977</w:t>
            </w:r>
          </w:p>
        </w:tc>
      </w:tr>
      <w:tr w:rsidR="00D77464" w:rsidRPr="00F44953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t>Возврат остатков субсидий на осн</w:t>
            </w:r>
            <w:r w:rsidRPr="000D1F5D">
              <w:rPr>
                <w:sz w:val="26"/>
                <w:szCs w:val="26"/>
              </w:rPr>
              <w:t>а</w:t>
            </w:r>
            <w:r w:rsidRPr="000D1F5D">
              <w:rPr>
                <w:sz w:val="26"/>
                <w:szCs w:val="26"/>
              </w:rPr>
              <w:t>щение (обновление материально-технической базы) оборудованием, средствами обучения и воспитания образовательных организаций ра</w:t>
            </w:r>
            <w:r w:rsidRPr="000D1F5D">
              <w:rPr>
                <w:sz w:val="26"/>
                <w:szCs w:val="26"/>
              </w:rPr>
              <w:t>з</w:t>
            </w:r>
            <w:r w:rsidRPr="000D1F5D">
              <w:rPr>
                <w:sz w:val="26"/>
                <w:szCs w:val="26"/>
              </w:rPr>
              <w:lastRenderedPageBreak/>
              <w:t>личных типов для реализации допо</w:t>
            </w:r>
            <w:r w:rsidRPr="000D1F5D">
              <w:rPr>
                <w:sz w:val="26"/>
                <w:szCs w:val="26"/>
              </w:rPr>
              <w:t>л</w:t>
            </w:r>
            <w:r w:rsidRPr="000D1F5D">
              <w:rPr>
                <w:sz w:val="26"/>
                <w:szCs w:val="26"/>
              </w:rPr>
              <w:t xml:space="preserve">нительных </w:t>
            </w:r>
            <w:proofErr w:type="spellStart"/>
            <w:r w:rsidRPr="000D1F5D">
              <w:rPr>
                <w:sz w:val="26"/>
                <w:szCs w:val="26"/>
              </w:rPr>
              <w:t>общеразвивающих</w:t>
            </w:r>
            <w:proofErr w:type="spellEnd"/>
            <w:r w:rsidRPr="000D1F5D">
              <w:rPr>
                <w:sz w:val="26"/>
                <w:szCs w:val="26"/>
              </w:rPr>
              <w:t xml:space="preserve"> пр</w:t>
            </w:r>
            <w:r w:rsidRPr="000D1F5D">
              <w:rPr>
                <w:sz w:val="26"/>
                <w:szCs w:val="26"/>
              </w:rPr>
              <w:t>о</w:t>
            </w:r>
            <w:r w:rsidRPr="000D1F5D">
              <w:rPr>
                <w:sz w:val="26"/>
                <w:szCs w:val="26"/>
              </w:rPr>
              <w:t>грамм, для создания информацио</w:t>
            </w:r>
            <w:r w:rsidRPr="000D1F5D">
              <w:rPr>
                <w:sz w:val="26"/>
                <w:szCs w:val="26"/>
              </w:rPr>
              <w:t>н</w:t>
            </w:r>
            <w:r w:rsidRPr="000D1F5D">
              <w:rPr>
                <w:sz w:val="26"/>
                <w:szCs w:val="26"/>
              </w:rPr>
              <w:t>ных систем в образовательных орг</w:t>
            </w:r>
            <w:r w:rsidRPr="000D1F5D">
              <w:rPr>
                <w:sz w:val="26"/>
                <w:szCs w:val="26"/>
              </w:rPr>
              <w:t>а</w:t>
            </w:r>
            <w:r w:rsidRPr="000D1F5D">
              <w:rPr>
                <w:sz w:val="26"/>
                <w:szCs w:val="26"/>
              </w:rPr>
              <w:t>низациях из бюджетов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012 </w:t>
            </w:r>
            <w:r w:rsidRPr="000D1F5D">
              <w:rPr>
                <w:sz w:val="26"/>
                <w:szCs w:val="26"/>
              </w:rPr>
              <w:t>2 19 25171 02 0000 150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-0,00001</w:t>
            </w:r>
          </w:p>
        </w:tc>
      </w:tr>
      <w:tr w:rsidR="00D77464" w:rsidRPr="00F44953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lastRenderedPageBreak/>
              <w:t>Возврат остатков субсидий на осн</w:t>
            </w:r>
            <w:r w:rsidRPr="000D1F5D">
              <w:rPr>
                <w:sz w:val="26"/>
                <w:szCs w:val="26"/>
              </w:rPr>
              <w:t>а</w:t>
            </w:r>
            <w:r w:rsidRPr="000D1F5D">
              <w:rPr>
                <w:sz w:val="26"/>
                <w:szCs w:val="26"/>
              </w:rPr>
              <w:t>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</w:t>
            </w:r>
            <w:r w:rsidRPr="000D1F5D">
              <w:rPr>
                <w:sz w:val="26"/>
                <w:szCs w:val="26"/>
              </w:rPr>
              <w:t>о</w:t>
            </w:r>
            <w:r w:rsidRPr="000D1F5D">
              <w:rPr>
                <w:sz w:val="26"/>
                <w:szCs w:val="26"/>
              </w:rPr>
              <w:t>вательную деятельность по адапт</w:t>
            </w:r>
            <w:r w:rsidRPr="000D1F5D">
              <w:rPr>
                <w:sz w:val="26"/>
                <w:szCs w:val="26"/>
              </w:rPr>
              <w:t>и</w:t>
            </w:r>
            <w:r w:rsidRPr="000D1F5D">
              <w:rPr>
                <w:sz w:val="26"/>
                <w:szCs w:val="26"/>
              </w:rPr>
              <w:t>рованным основным общеобразов</w:t>
            </w:r>
            <w:r w:rsidRPr="000D1F5D">
              <w:rPr>
                <w:sz w:val="26"/>
                <w:szCs w:val="26"/>
              </w:rPr>
              <w:t>а</w:t>
            </w:r>
            <w:r w:rsidRPr="000D1F5D">
              <w:rPr>
                <w:sz w:val="26"/>
                <w:szCs w:val="26"/>
              </w:rPr>
              <w:t>тельным программам, из бюджетов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012 </w:t>
            </w:r>
            <w:r w:rsidRPr="000D1F5D">
              <w:rPr>
                <w:sz w:val="26"/>
                <w:szCs w:val="26"/>
              </w:rPr>
              <w:t>2 19 25172 02 0000 150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-0,00001</w:t>
            </w:r>
          </w:p>
        </w:tc>
      </w:tr>
      <w:tr w:rsidR="00D77464" w:rsidRPr="00F44953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остатков субсидий на пров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дение мероприятий по обеспечению деятельности советников директора по воспитанию и взаимодействию с детскими общественными объедин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ниями в общеобразовательных орг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низациях из бюджетов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012 2 19 25179 02 0000 150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-0,00608</w:t>
            </w:r>
          </w:p>
        </w:tc>
      </w:tr>
      <w:tr w:rsidR="00D77464" w:rsidRPr="00F44953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остатков субсидий на ликв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дацию несанкционированных свалок в границах городов и наиболее опа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ных объектов накопленного вреда окружающей среде из бюджетов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009 2 19 25242 02 0000 150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-0,14688</w:t>
            </w:r>
          </w:p>
        </w:tc>
      </w:tr>
      <w:tr w:rsidR="00D77464" w:rsidRPr="00F44953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остатков субсидий на един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временные компенсационные выпл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ты учителям, прибывшим (перееха</w:t>
            </w:r>
            <w:r w:rsidRPr="005E1754">
              <w:rPr>
                <w:sz w:val="26"/>
                <w:szCs w:val="26"/>
              </w:rPr>
              <w:t>в</w:t>
            </w:r>
            <w:r w:rsidRPr="005E1754">
              <w:rPr>
                <w:sz w:val="26"/>
                <w:szCs w:val="26"/>
              </w:rPr>
              <w:t>шим) на работу в сельские населе</w:t>
            </w:r>
            <w:r w:rsidRPr="005E1754">
              <w:rPr>
                <w:sz w:val="26"/>
                <w:szCs w:val="26"/>
              </w:rPr>
              <w:t>н</w:t>
            </w:r>
            <w:r w:rsidRPr="005E1754">
              <w:rPr>
                <w:sz w:val="26"/>
                <w:szCs w:val="26"/>
              </w:rPr>
              <w:t>ные пункты, либо рабочие поселки, либо поселки городского типа, либо города с населением до 50 тысяч ч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ловек, из бюджетов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012 2 19 25256 02 0000 150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-3 329,37622</w:t>
            </w:r>
          </w:p>
        </w:tc>
      </w:tr>
      <w:tr w:rsidR="00D77464" w:rsidRPr="00F44953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 xml:space="preserve">Возврат остатков субсидий </w:t>
            </w:r>
            <w:proofErr w:type="gramStart"/>
            <w:r w:rsidRPr="005E1754">
              <w:rPr>
                <w:sz w:val="26"/>
                <w:szCs w:val="26"/>
              </w:rPr>
              <w:t>на ос</w:t>
            </w:r>
            <w:r w:rsidRPr="005E1754">
              <w:rPr>
                <w:sz w:val="26"/>
                <w:szCs w:val="26"/>
              </w:rPr>
              <w:t>у</w:t>
            </w:r>
            <w:r w:rsidRPr="005E1754">
              <w:rPr>
                <w:sz w:val="26"/>
                <w:szCs w:val="26"/>
              </w:rPr>
              <w:t>ществление ежемесячных выплат на детей в возрасте от трех до семи лет</w:t>
            </w:r>
            <w:proofErr w:type="gramEnd"/>
            <w:r w:rsidRPr="005E1754">
              <w:rPr>
                <w:sz w:val="26"/>
                <w:szCs w:val="26"/>
              </w:rPr>
              <w:t xml:space="preserve"> включительно из бюджетов субъе</w:t>
            </w:r>
            <w:r w:rsidRPr="005E1754">
              <w:rPr>
                <w:sz w:val="26"/>
                <w:szCs w:val="26"/>
              </w:rPr>
              <w:t>к</w:t>
            </w:r>
            <w:r w:rsidRPr="005E1754">
              <w:rPr>
                <w:sz w:val="26"/>
                <w:szCs w:val="26"/>
              </w:rPr>
              <w:t>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017 2 19 25302 02 0000 150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-753,73036</w:t>
            </w:r>
          </w:p>
        </w:tc>
      </w:tr>
      <w:tr w:rsidR="00D77464" w:rsidRPr="00F44953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остатков субсидий на орг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низацию бесплатного горячего пит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ния обучающихся, получающих н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lastRenderedPageBreak/>
              <w:t>чальное общее образование в гос</w:t>
            </w:r>
            <w:r w:rsidRPr="005E1754">
              <w:rPr>
                <w:sz w:val="26"/>
                <w:szCs w:val="26"/>
              </w:rPr>
              <w:t>у</w:t>
            </w:r>
            <w:r w:rsidRPr="005E1754">
              <w:rPr>
                <w:sz w:val="26"/>
                <w:szCs w:val="26"/>
              </w:rPr>
              <w:t>дарственных и муниципальных обр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зовательных организациях, из бю</w:t>
            </w:r>
            <w:r w:rsidRPr="005E1754">
              <w:rPr>
                <w:sz w:val="26"/>
                <w:szCs w:val="26"/>
              </w:rPr>
              <w:t>д</w:t>
            </w:r>
            <w:r w:rsidRPr="005E1754">
              <w:rPr>
                <w:sz w:val="26"/>
                <w:szCs w:val="26"/>
              </w:rPr>
              <w:t>жетов субъектов Российской Фед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012 2 19 25304 02 0000 150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-2 237,40560</w:t>
            </w:r>
          </w:p>
        </w:tc>
      </w:tr>
      <w:tr w:rsidR="00D77464" w:rsidRPr="00F44953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0D1F5D">
              <w:rPr>
                <w:sz w:val="26"/>
                <w:szCs w:val="26"/>
              </w:rPr>
              <w:lastRenderedPageBreak/>
              <w:t>Возврат остатков субсидий на созд</w:t>
            </w:r>
            <w:r w:rsidRPr="000D1F5D">
              <w:rPr>
                <w:sz w:val="26"/>
                <w:szCs w:val="26"/>
              </w:rPr>
              <w:t>а</w:t>
            </w:r>
            <w:r w:rsidRPr="000D1F5D">
              <w:rPr>
                <w:sz w:val="26"/>
                <w:szCs w:val="26"/>
              </w:rPr>
              <w:t>ние новых мест в общеобразовател</w:t>
            </w:r>
            <w:r w:rsidRPr="000D1F5D">
              <w:rPr>
                <w:sz w:val="26"/>
                <w:szCs w:val="26"/>
              </w:rPr>
              <w:t>ь</w:t>
            </w:r>
            <w:r w:rsidRPr="000D1F5D">
              <w:rPr>
                <w:sz w:val="26"/>
                <w:szCs w:val="26"/>
              </w:rPr>
              <w:t>ных организациях в связи с ростом числа обучающихся, вызванным д</w:t>
            </w:r>
            <w:r w:rsidRPr="000D1F5D">
              <w:rPr>
                <w:sz w:val="26"/>
                <w:szCs w:val="26"/>
              </w:rPr>
              <w:t>е</w:t>
            </w:r>
            <w:r w:rsidRPr="000D1F5D">
              <w:rPr>
                <w:sz w:val="26"/>
                <w:szCs w:val="26"/>
              </w:rPr>
              <w:t>мографическим фактором, из бюдж</w:t>
            </w:r>
            <w:r w:rsidRPr="000D1F5D">
              <w:rPr>
                <w:sz w:val="26"/>
                <w:szCs w:val="26"/>
              </w:rPr>
              <w:t>е</w:t>
            </w:r>
            <w:r w:rsidRPr="000D1F5D">
              <w:rPr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012 </w:t>
            </w:r>
            <w:r w:rsidRPr="000D1F5D">
              <w:rPr>
                <w:sz w:val="26"/>
                <w:szCs w:val="26"/>
              </w:rPr>
              <w:t>2 19 25305 02 0000 150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-0,00001</w:t>
            </w:r>
          </w:p>
        </w:tc>
      </w:tr>
      <w:tr w:rsidR="00D77464" w:rsidRPr="00F44953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 xml:space="preserve">Возврат остатков субсидий на </w:t>
            </w:r>
            <w:proofErr w:type="spellStart"/>
            <w:r w:rsidRPr="005E1754">
              <w:rPr>
                <w:sz w:val="26"/>
                <w:szCs w:val="26"/>
              </w:rPr>
              <w:t>соф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нансирование</w:t>
            </w:r>
            <w:proofErr w:type="spellEnd"/>
            <w:r w:rsidRPr="005E1754">
              <w:rPr>
                <w:sz w:val="26"/>
                <w:szCs w:val="26"/>
              </w:rPr>
              <w:t xml:space="preserve"> расходных обяз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тельств субъектов Российской Фед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рации, возникающих при реализации региональных проектов модерниз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ции первичного звена здравоохран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ния, из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016 2 19 25365 02 0000 150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-162 729,29763</w:t>
            </w:r>
          </w:p>
        </w:tc>
      </w:tr>
      <w:tr w:rsidR="00D77464" w:rsidRPr="00F44953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 xml:space="preserve">Возврат остатков субсидий в целях </w:t>
            </w:r>
            <w:proofErr w:type="spellStart"/>
            <w:r w:rsidRPr="005E1754">
              <w:rPr>
                <w:sz w:val="26"/>
                <w:szCs w:val="26"/>
              </w:rPr>
              <w:t>софинансирования</w:t>
            </w:r>
            <w:proofErr w:type="spellEnd"/>
            <w:r w:rsidRPr="005E1754">
              <w:rPr>
                <w:sz w:val="26"/>
                <w:szCs w:val="26"/>
              </w:rPr>
              <w:t xml:space="preserve"> расходных обяз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тельств субъектов Российской Фед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рации, возникающих при реализации мероприятий по проведению масс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вого обследования новорожденных на врожденные и (или) наследстве</w:t>
            </w:r>
            <w:r w:rsidRPr="005E1754">
              <w:rPr>
                <w:sz w:val="26"/>
                <w:szCs w:val="26"/>
              </w:rPr>
              <w:t>н</w:t>
            </w:r>
            <w:r w:rsidRPr="005E1754">
              <w:rPr>
                <w:sz w:val="26"/>
                <w:szCs w:val="26"/>
              </w:rPr>
              <w:t xml:space="preserve">ные заболевания (расширенный </w:t>
            </w:r>
            <w:proofErr w:type="spellStart"/>
            <w:r w:rsidRPr="005E1754">
              <w:rPr>
                <w:sz w:val="26"/>
                <w:szCs w:val="26"/>
              </w:rPr>
              <w:t>н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онатальный</w:t>
            </w:r>
            <w:proofErr w:type="spellEnd"/>
            <w:r w:rsidRPr="005E1754">
              <w:rPr>
                <w:sz w:val="26"/>
                <w:szCs w:val="26"/>
              </w:rPr>
              <w:t xml:space="preserve"> скрининг), из бюджетов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016 2 19 25385 02 0000 150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-8,44905</w:t>
            </w:r>
          </w:p>
        </w:tc>
      </w:tr>
      <w:tr w:rsidR="00D77464" w:rsidRPr="00F44953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 xml:space="preserve">Возврат остатков субсидий на </w:t>
            </w:r>
            <w:proofErr w:type="spellStart"/>
            <w:r w:rsidRPr="005E1754">
              <w:rPr>
                <w:sz w:val="26"/>
                <w:szCs w:val="26"/>
              </w:rPr>
              <w:t>соф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нансирование</w:t>
            </w:r>
            <w:proofErr w:type="spellEnd"/>
            <w:r w:rsidRPr="005E1754">
              <w:rPr>
                <w:sz w:val="26"/>
                <w:szCs w:val="26"/>
              </w:rPr>
              <w:t xml:space="preserve"> расходов, связанных с оказанием государственной социал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t>ной помощи на основании социал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t>ного контракта отдельным категор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ям граждан, из бюджетов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017 2 19 25404 02 0000 150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-4 391,69394</w:t>
            </w:r>
          </w:p>
        </w:tc>
      </w:tr>
      <w:tr w:rsidR="00D77464" w:rsidRPr="00F44953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остатков субсидий на рен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вацию учреждений отрасли культуры из бюджетов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013 2 19 25455 02 0000 150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-437,68920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остатков субсидий на ко</w:t>
            </w:r>
            <w:r w:rsidRPr="005E1754">
              <w:rPr>
                <w:sz w:val="26"/>
                <w:szCs w:val="26"/>
              </w:rPr>
              <w:t>м</w:t>
            </w:r>
            <w:r w:rsidRPr="005E1754">
              <w:rPr>
                <w:sz w:val="26"/>
                <w:szCs w:val="26"/>
              </w:rPr>
              <w:t>пенсацию отдельным категориям граждан оплаты взноса на капитал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t>ный ремонт общего имущества в многоквартирном доме из бюджетов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017 2 19 25462 02 0000 150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-19,06050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остатков субсидий на созд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lastRenderedPageBreak/>
              <w:t>ние системы поддержки фермеров и развитие сельской кооперации из бюджетов субъектов Российской Ф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008 2 19 25480 02 0000 150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-4 509,63359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Возврат остатков субсидий на стим</w:t>
            </w:r>
            <w:r w:rsidRPr="005E1754">
              <w:rPr>
                <w:sz w:val="26"/>
                <w:szCs w:val="26"/>
              </w:rPr>
              <w:t>у</w:t>
            </w:r>
            <w:r w:rsidRPr="005E1754">
              <w:rPr>
                <w:sz w:val="26"/>
                <w:szCs w:val="26"/>
              </w:rPr>
              <w:t xml:space="preserve">лирование развития приоритетных </w:t>
            </w:r>
            <w:proofErr w:type="spellStart"/>
            <w:r w:rsidRPr="005E1754">
              <w:rPr>
                <w:sz w:val="26"/>
                <w:szCs w:val="26"/>
              </w:rPr>
              <w:t>подотраслей</w:t>
            </w:r>
            <w:proofErr w:type="spellEnd"/>
            <w:r w:rsidRPr="005E1754">
              <w:rPr>
                <w:sz w:val="26"/>
                <w:szCs w:val="26"/>
              </w:rPr>
              <w:t xml:space="preserve"> агропромышленного комплекса и развитие малых форм хозяйствования из бюджетов субъе</w:t>
            </w:r>
            <w:r w:rsidRPr="005E1754">
              <w:rPr>
                <w:sz w:val="26"/>
                <w:szCs w:val="26"/>
              </w:rPr>
              <w:t>к</w:t>
            </w:r>
            <w:r w:rsidRPr="005E1754">
              <w:rPr>
                <w:sz w:val="26"/>
                <w:szCs w:val="26"/>
              </w:rPr>
              <w:t>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008 2 19 25502 02 0000 150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-701,29209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остатков субсидий на по</w:t>
            </w:r>
            <w:r w:rsidRPr="005E1754">
              <w:rPr>
                <w:sz w:val="26"/>
                <w:szCs w:val="26"/>
              </w:rPr>
              <w:t>д</w:t>
            </w:r>
            <w:r w:rsidRPr="005E1754">
              <w:rPr>
                <w:sz w:val="26"/>
                <w:szCs w:val="26"/>
              </w:rPr>
              <w:t>держку сельскохозяйственного пр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 xml:space="preserve">изводства по </w:t>
            </w:r>
            <w:proofErr w:type="gramStart"/>
            <w:r w:rsidRPr="005E1754">
              <w:rPr>
                <w:sz w:val="26"/>
                <w:szCs w:val="26"/>
              </w:rPr>
              <w:t>отдельным</w:t>
            </w:r>
            <w:proofErr w:type="gramEnd"/>
            <w:r w:rsidRPr="005E1754">
              <w:rPr>
                <w:sz w:val="26"/>
                <w:szCs w:val="26"/>
              </w:rPr>
              <w:t xml:space="preserve"> </w:t>
            </w:r>
            <w:proofErr w:type="spellStart"/>
            <w:r w:rsidRPr="005E1754">
              <w:rPr>
                <w:sz w:val="26"/>
                <w:szCs w:val="26"/>
              </w:rPr>
              <w:t>подотраслям</w:t>
            </w:r>
            <w:proofErr w:type="spellEnd"/>
            <w:r w:rsidRPr="005E1754">
              <w:rPr>
                <w:sz w:val="26"/>
                <w:szCs w:val="26"/>
              </w:rPr>
              <w:t xml:space="preserve"> растениеводства и животноводства из бюджетов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008 2 19 25508 02 0000 150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-1 396,64237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остатков субсидий на реал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зацию мероприятий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в сфере реабил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 xml:space="preserve">тации и </w:t>
            </w:r>
            <w:proofErr w:type="spellStart"/>
            <w:r w:rsidRPr="005E1754">
              <w:rPr>
                <w:sz w:val="26"/>
                <w:szCs w:val="26"/>
              </w:rPr>
              <w:t>абилитации</w:t>
            </w:r>
            <w:proofErr w:type="spellEnd"/>
            <w:r w:rsidRPr="005E1754">
              <w:rPr>
                <w:sz w:val="26"/>
                <w:szCs w:val="26"/>
              </w:rPr>
              <w:t xml:space="preserve"> инвалидов из бюджетов субъектов Российской Ф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017 2 19 25514 02 0000 150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-103,92142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61598F">
              <w:rPr>
                <w:sz w:val="26"/>
                <w:szCs w:val="26"/>
              </w:rPr>
              <w:t>Возврат остатков единой субсидии на достижение показателей государс</w:t>
            </w:r>
            <w:r w:rsidRPr="0061598F">
              <w:rPr>
                <w:sz w:val="26"/>
                <w:szCs w:val="26"/>
              </w:rPr>
              <w:t>т</w:t>
            </w:r>
            <w:r w:rsidRPr="0061598F">
              <w:rPr>
                <w:sz w:val="26"/>
                <w:szCs w:val="26"/>
              </w:rPr>
              <w:t>венной программы Российской Ф</w:t>
            </w:r>
            <w:r w:rsidRPr="0061598F">
              <w:rPr>
                <w:sz w:val="26"/>
                <w:szCs w:val="26"/>
              </w:rPr>
              <w:t>е</w:t>
            </w:r>
            <w:r w:rsidRPr="0061598F">
              <w:rPr>
                <w:sz w:val="26"/>
                <w:szCs w:val="26"/>
              </w:rPr>
              <w:t>дерации "Реализация государстве</w:t>
            </w:r>
            <w:r w:rsidRPr="0061598F">
              <w:rPr>
                <w:sz w:val="26"/>
                <w:szCs w:val="26"/>
              </w:rPr>
              <w:t>н</w:t>
            </w:r>
            <w:r w:rsidRPr="0061598F">
              <w:rPr>
                <w:sz w:val="26"/>
                <w:szCs w:val="26"/>
              </w:rPr>
              <w:t>ной национальной политики" из бюджетов субъектов Российской Ф</w:t>
            </w:r>
            <w:r w:rsidRPr="0061598F">
              <w:rPr>
                <w:sz w:val="26"/>
                <w:szCs w:val="26"/>
              </w:rPr>
              <w:t>е</w:t>
            </w:r>
            <w:r w:rsidRPr="0061598F">
              <w:rPr>
                <w:sz w:val="26"/>
                <w:szCs w:val="26"/>
              </w:rPr>
              <w:t>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61598F" w:rsidRDefault="00D77464" w:rsidP="00D77464">
            <w:pPr>
              <w:widowControl w:val="0"/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002 </w:t>
            </w:r>
            <w:r w:rsidRPr="0061598F">
              <w:rPr>
                <w:sz w:val="26"/>
                <w:szCs w:val="26"/>
              </w:rPr>
              <w:t>2 19 25518 02 0000 150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-0,00001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остатков субсидий на созд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ние модульных некапитальных средств размещения при реализации инвестиционных проектов из бюдж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002 2 19 25522 02 0000 150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-2 400,00000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остатков субсидий на гос</w:t>
            </w:r>
            <w:r w:rsidRPr="005E1754">
              <w:rPr>
                <w:sz w:val="26"/>
                <w:szCs w:val="26"/>
              </w:rPr>
              <w:t>у</w:t>
            </w:r>
            <w:r w:rsidRPr="005E1754">
              <w:rPr>
                <w:sz w:val="26"/>
                <w:szCs w:val="26"/>
              </w:rPr>
              <w:t>дарственную поддержку малого и среднего предпринимательства, а также физических лиц, применя</w:t>
            </w:r>
            <w:r w:rsidRPr="005E1754">
              <w:rPr>
                <w:sz w:val="26"/>
                <w:szCs w:val="26"/>
              </w:rPr>
              <w:t>ю</w:t>
            </w:r>
            <w:r w:rsidRPr="005E1754">
              <w:rPr>
                <w:sz w:val="26"/>
                <w:szCs w:val="26"/>
              </w:rPr>
              <w:t>щих специальный налоговый режим «Налог на профессиональный д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ход», из бюджетов субъектов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010 2 19 25527 02 0000 150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-1 317,36162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остатков субсидий на обе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печение закупки авиационных работ в целях оказания медицинской п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мощи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016 2 19 25554 02 0000 150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-7 504,15492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остатков субсидий на реал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lastRenderedPageBreak/>
              <w:t>зацию программ формирования с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временной городской среды из бю</w:t>
            </w:r>
            <w:r w:rsidRPr="005E1754">
              <w:rPr>
                <w:sz w:val="26"/>
                <w:szCs w:val="26"/>
              </w:rPr>
              <w:t>д</w:t>
            </w:r>
            <w:r w:rsidRPr="005E1754">
              <w:rPr>
                <w:sz w:val="26"/>
                <w:szCs w:val="26"/>
              </w:rPr>
              <w:t>жетов субъектов Российской Фед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011 2 19 25555 02 0000 150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-268,12217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Возврат остатков субсидий на обе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печение комплексного развития сельских территорий из бюджетов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008 2 19 25576 02 0000 150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-733,30872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остатков субсидий на реал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зацию мероприятий по модернизации школьных систем образования из бюджетов субъектов Российской Ф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012 2 19 25750 02 0000 150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-242,07147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остатков субсидий на осн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щение (дооснащение и (или) перео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реабилитации, из бюджетов субъектов Российской Ф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016 2 19 25752 02 0000 150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-0,05530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 xml:space="preserve">Возврат остатков субсидий на </w:t>
            </w:r>
            <w:proofErr w:type="spellStart"/>
            <w:r w:rsidRPr="005E1754">
              <w:rPr>
                <w:sz w:val="26"/>
                <w:szCs w:val="26"/>
              </w:rPr>
              <w:t>соф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нансирование</w:t>
            </w:r>
            <w:proofErr w:type="spellEnd"/>
            <w:r w:rsidRPr="005E1754">
              <w:rPr>
                <w:sz w:val="26"/>
                <w:szCs w:val="26"/>
              </w:rPr>
              <w:t xml:space="preserve"> закупки и монтажа оборудования для создания «умных» спортивных площадок из бюджетов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014 2 19 25753 02 0000 150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-1 801,60603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 xml:space="preserve">Возврат остатков субсидий на </w:t>
            </w:r>
            <w:proofErr w:type="spellStart"/>
            <w:r w:rsidRPr="005E1754">
              <w:rPr>
                <w:sz w:val="26"/>
                <w:szCs w:val="26"/>
              </w:rPr>
              <w:t>соф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нансирование</w:t>
            </w:r>
            <w:proofErr w:type="spellEnd"/>
            <w:r w:rsidRPr="005E1754">
              <w:rPr>
                <w:sz w:val="26"/>
                <w:szCs w:val="26"/>
              </w:rPr>
              <w:t xml:space="preserve"> капитальных вложений в объекты государственной (муниц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пальной) собственности в рамках создания и модернизации объектов спортивной инфраструктуры реги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нальной собственности (муниц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пальной собственности) для занятий физической культурой и спортом из бюджетов субъектов Российской Ф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014 2 19 27139 02 0000 150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-2,95107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остатков субвенций на ос</w:t>
            </w:r>
            <w:r w:rsidRPr="005E1754">
              <w:rPr>
                <w:sz w:val="26"/>
                <w:szCs w:val="26"/>
              </w:rPr>
              <w:t>у</w:t>
            </w:r>
            <w:r w:rsidRPr="005E1754">
              <w:rPr>
                <w:sz w:val="26"/>
                <w:szCs w:val="26"/>
              </w:rPr>
              <w:t>ществление первичного воинского учета органами местного самоупра</w:t>
            </w:r>
            <w:r w:rsidRPr="005E1754">
              <w:rPr>
                <w:sz w:val="26"/>
                <w:szCs w:val="26"/>
              </w:rPr>
              <w:t>в</w:t>
            </w:r>
            <w:r w:rsidRPr="005E1754">
              <w:rPr>
                <w:sz w:val="26"/>
                <w:szCs w:val="26"/>
              </w:rPr>
              <w:t>ления поселений, муниципальных и городских округов из бюджетов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062 2 19 35118 02 0000 150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-21,61952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остатков субвенций на ос</w:t>
            </w:r>
            <w:r w:rsidRPr="005E1754">
              <w:rPr>
                <w:sz w:val="26"/>
                <w:szCs w:val="26"/>
              </w:rPr>
              <w:t>у</w:t>
            </w:r>
            <w:r w:rsidRPr="005E1754">
              <w:rPr>
                <w:sz w:val="26"/>
                <w:szCs w:val="26"/>
              </w:rPr>
              <w:t>ществление отдельных полномочий в области лесных отношений из бю</w:t>
            </w:r>
            <w:r w:rsidRPr="005E1754">
              <w:rPr>
                <w:sz w:val="26"/>
                <w:szCs w:val="26"/>
              </w:rPr>
              <w:t>д</w:t>
            </w:r>
            <w:r w:rsidRPr="005E1754">
              <w:rPr>
                <w:sz w:val="26"/>
                <w:szCs w:val="26"/>
              </w:rPr>
              <w:lastRenderedPageBreak/>
              <w:t>жетов субъектов Российской Фед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033 2 19 35129 02 0000 150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-187,20733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Возврат остатков субвенций на ос</w:t>
            </w:r>
            <w:r w:rsidRPr="005E1754">
              <w:rPr>
                <w:sz w:val="26"/>
                <w:szCs w:val="26"/>
              </w:rPr>
              <w:t>у</w:t>
            </w:r>
            <w:r w:rsidRPr="005E1754">
              <w:rPr>
                <w:sz w:val="26"/>
                <w:szCs w:val="26"/>
              </w:rPr>
              <w:t>ществление полномочий по обесп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чению жильем отдельных категорий граждан, установленных Федерал</w:t>
            </w:r>
            <w:r w:rsidRPr="005E1754">
              <w:rPr>
                <w:sz w:val="26"/>
                <w:szCs w:val="26"/>
              </w:rPr>
              <w:t>ь</w:t>
            </w:r>
            <w:r w:rsidRPr="005E1754">
              <w:rPr>
                <w:sz w:val="26"/>
                <w:szCs w:val="26"/>
              </w:rPr>
              <w:t>ным законом от 12 января 1995 года № 5-ФЗ «О ветеранах», из бюджетов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017 2 19 35135 02 0000 150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-5 623,11800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остатков субвенций на опл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ту жилищно-коммунальных услуг отдельным категориям граждан из бюджетов субъектов Российской Ф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017 2 19 35250 02 0000 150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-1 014,88287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остатков субвенций на соц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альные выплаты безработным гра</w:t>
            </w:r>
            <w:r w:rsidRPr="005E1754">
              <w:rPr>
                <w:sz w:val="26"/>
                <w:szCs w:val="26"/>
              </w:rPr>
              <w:t>ж</w:t>
            </w:r>
            <w:r w:rsidRPr="005E1754">
              <w:rPr>
                <w:sz w:val="26"/>
                <w:szCs w:val="26"/>
              </w:rPr>
              <w:t>данам в соответствии с Законом Ро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сийской Федерации от 19 апреля 1991 года № 1032-I «О занятости н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селения в Российской Федерации» из бюджетов субъектов Российской Ф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032 2 19 35290 02 0000 150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-3 474,59003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 xml:space="preserve">Возврат остатков субвенций </w:t>
            </w:r>
            <w:proofErr w:type="gramStart"/>
            <w:r w:rsidRPr="005E1754">
              <w:rPr>
                <w:sz w:val="26"/>
                <w:szCs w:val="26"/>
              </w:rPr>
              <w:t>на ок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зание отдельным категориям граждан социальной услуги по обеспечению лекарственными препаратами для медицинского применения по реце</w:t>
            </w:r>
            <w:r w:rsidRPr="005E1754">
              <w:rPr>
                <w:sz w:val="26"/>
                <w:szCs w:val="26"/>
              </w:rPr>
              <w:t>п</w:t>
            </w:r>
            <w:r w:rsidRPr="005E1754">
              <w:rPr>
                <w:sz w:val="26"/>
                <w:szCs w:val="26"/>
              </w:rPr>
              <w:t>там на лекарственные препараты</w:t>
            </w:r>
            <w:proofErr w:type="gramEnd"/>
            <w:r w:rsidRPr="005E1754">
              <w:rPr>
                <w:sz w:val="26"/>
                <w:szCs w:val="26"/>
              </w:rPr>
              <w:t>, м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дицинскими изделиями по рецептам на медицинские изделия, а также специализированными продуктами лечебного питания для детей-инвалидов из бюджетов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016 2 19 35460 02 0000 150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-2 054,20392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остатков субвенций на в</w:t>
            </w:r>
            <w:r w:rsidRPr="005E1754">
              <w:rPr>
                <w:sz w:val="26"/>
                <w:szCs w:val="26"/>
              </w:rPr>
              <w:t>ы</w:t>
            </w:r>
            <w:r w:rsidRPr="005E1754">
              <w:rPr>
                <w:sz w:val="26"/>
                <w:szCs w:val="26"/>
              </w:rPr>
              <w:t>полнение полномочий Российской Федерации по осуществлению еж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месячной выплаты в связи с рожд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нием (усыновлением) первого ребе</w:t>
            </w:r>
            <w:r w:rsidRPr="005E1754">
              <w:rPr>
                <w:sz w:val="26"/>
                <w:szCs w:val="26"/>
              </w:rPr>
              <w:t>н</w:t>
            </w:r>
            <w:r w:rsidRPr="005E1754">
              <w:rPr>
                <w:sz w:val="26"/>
                <w:szCs w:val="26"/>
              </w:rPr>
              <w:t>ка из бюджетов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017 2 19 35573 02 0000 150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-296,77873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остатков единой субвенции из бюджетов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005 2 19 35900 02 0000 150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-23,59821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остатков иных межбюдже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 xml:space="preserve">ных трансфертов в целях </w:t>
            </w:r>
            <w:proofErr w:type="spellStart"/>
            <w:r w:rsidRPr="005E1754">
              <w:rPr>
                <w:sz w:val="26"/>
                <w:szCs w:val="26"/>
              </w:rPr>
              <w:t>софинанс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рования</w:t>
            </w:r>
            <w:proofErr w:type="spellEnd"/>
            <w:r w:rsidRPr="005E1754">
              <w:rPr>
                <w:sz w:val="26"/>
                <w:szCs w:val="26"/>
              </w:rPr>
              <w:t xml:space="preserve"> в полном объеме расходных </w:t>
            </w:r>
            <w:r w:rsidRPr="005E1754">
              <w:rPr>
                <w:sz w:val="26"/>
                <w:szCs w:val="26"/>
              </w:rPr>
              <w:lastRenderedPageBreak/>
              <w:t>обязательств субъектов Российской Федерации, возникающих при реал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зации мероприятий по созданию (развитию) и оснащению (дооснащ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нию) региональных эндокринолог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ческих центров и школ для пацие</w:t>
            </w:r>
            <w:r w:rsidRPr="005E1754">
              <w:rPr>
                <w:sz w:val="26"/>
                <w:szCs w:val="26"/>
              </w:rPr>
              <w:t>н</w:t>
            </w:r>
            <w:r w:rsidRPr="005E1754">
              <w:rPr>
                <w:sz w:val="26"/>
                <w:szCs w:val="26"/>
              </w:rPr>
              <w:t>тов с сахарным диабетом, из бюдж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016 2 19 45123 02 0000 150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-464,51187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Возврат остатков межбюджетных трансфертов прошлых лет на осущ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ствление единовременных выплат медицинским работникам из бюдж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016 2 19 45136 02 0000 150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-3 381,79157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остатков иных межбюдже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ных трансфертов на обеспечение деятельности депутатов Государс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венной Думы и их помощников в и</w:t>
            </w:r>
            <w:r w:rsidRPr="005E1754">
              <w:rPr>
                <w:sz w:val="26"/>
                <w:szCs w:val="26"/>
              </w:rPr>
              <w:t>з</w:t>
            </w:r>
            <w:r w:rsidRPr="005E1754">
              <w:rPr>
                <w:sz w:val="26"/>
                <w:szCs w:val="26"/>
              </w:rPr>
              <w:t>бирательных округах из бюджетов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002 2 19 45141 02 0000 150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-0,11347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остатков иных межбюдже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ных трансфертов на реализацию о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дельных полномочий в области л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карственного обеспечения из бюдж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016 2 19 45161 02 0000 150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-1 460,24617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остатков иных межбюдже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ных трансфертов на оснащение об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рудованием региональных сосуд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стых центров и первичных сосуд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стых отделений из бюджетов субъе</w:t>
            </w:r>
            <w:r w:rsidRPr="005E1754">
              <w:rPr>
                <w:sz w:val="26"/>
                <w:szCs w:val="26"/>
              </w:rPr>
              <w:t>к</w:t>
            </w:r>
            <w:r w:rsidRPr="005E1754">
              <w:rPr>
                <w:sz w:val="26"/>
                <w:szCs w:val="26"/>
              </w:rPr>
              <w:t>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016 2 19 45192 02 0000 150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-3 845,63337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остатков иных межбюдже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ных трансфертов на организацию профессионального обучения и д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полнительного профессионального образования работников промы</w:t>
            </w:r>
            <w:r w:rsidRPr="005E1754">
              <w:rPr>
                <w:sz w:val="26"/>
                <w:szCs w:val="26"/>
              </w:rPr>
              <w:t>ш</w:t>
            </w:r>
            <w:r w:rsidRPr="005E1754">
              <w:rPr>
                <w:sz w:val="26"/>
                <w:szCs w:val="26"/>
              </w:rPr>
              <w:t>ленных предприятий из бюджетов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032 2 19 45292 02 0000 150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-88,70400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остатков иных межбюдже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ных трансфертов на реализацию д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полнительных мероприятий, напра</w:t>
            </w:r>
            <w:r w:rsidRPr="005E1754">
              <w:rPr>
                <w:sz w:val="26"/>
                <w:szCs w:val="26"/>
              </w:rPr>
              <w:t>в</w:t>
            </w:r>
            <w:r w:rsidRPr="005E1754">
              <w:rPr>
                <w:sz w:val="26"/>
                <w:szCs w:val="26"/>
              </w:rPr>
              <w:t>ленных на снижение напряженности на рынке труда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Федерации, по организации временного трудоустройства из бюджетов субъектов Российской Ф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032 2 19 45298 02 0000 150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-68,07365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остатков иных межбюдже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lastRenderedPageBreak/>
              <w:t>ных трансфертов на реализацию д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полнительных мероприятий, напра</w:t>
            </w:r>
            <w:r w:rsidRPr="005E1754">
              <w:rPr>
                <w:sz w:val="26"/>
                <w:szCs w:val="26"/>
              </w:rPr>
              <w:t>в</w:t>
            </w:r>
            <w:r w:rsidRPr="005E1754">
              <w:rPr>
                <w:sz w:val="26"/>
                <w:szCs w:val="26"/>
              </w:rPr>
              <w:t>ленных на снижение напряженности на рынке труда субъектов Росси</w:t>
            </w:r>
            <w:r w:rsidRPr="005E1754">
              <w:rPr>
                <w:sz w:val="26"/>
                <w:szCs w:val="26"/>
              </w:rPr>
              <w:t>й</w:t>
            </w:r>
            <w:r w:rsidRPr="005E1754">
              <w:rPr>
                <w:sz w:val="26"/>
                <w:szCs w:val="26"/>
              </w:rPr>
              <w:t>ской Федерации, по организации о</w:t>
            </w:r>
            <w:r w:rsidRPr="005E1754">
              <w:rPr>
                <w:sz w:val="26"/>
                <w:szCs w:val="26"/>
              </w:rPr>
              <w:t>б</w:t>
            </w:r>
            <w:r w:rsidRPr="005E1754">
              <w:rPr>
                <w:sz w:val="26"/>
                <w:szCs w:val="26"/>
              </w:rPr>
              <w:t>щественных работ из бюджетов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032 2 19 45300 02 0000 150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-4 579,77374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Возврат остатков иных межбюдже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ных трансфертов на ежемесячное д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нежное вознаграждение за классное руководство педагогическим рабо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никам государственных и муниц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пальных образовательных организ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ций, реализующих образовательные программы начального общего обр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зования, образовательные программы основного общего образования, обр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зовательные программы среднего общего образования, из бюджетов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012 2 19 45303 02 0000 150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-28 970,94234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proofErr w:type="gramStart"/>
            <w:r w:rsidRPr="005E1754">
              <w:rPr>
                <w:sz w:val="26"/>
                <w:szCs w:val="26"/>
              </w:rPr>
              <w:t>Возврат остатков иных межбюдже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ных трансфертов на возмещение ра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ходов, понесенных бюджетами суб</w:t>
            </w:r>
            <w:r w:rsidRPr="005E1754">
              <w:rPr>
                <w:sz w:val="26"/>
                <w:szCs w:val="26"/>
              </w:rPr>
              <w:t>ъ</w:t>
            </w:r>
            <w:r w:rsidRPr="005E1754">
              <w:rPr>
                <w:sz w:val="26"/>
                <w:szCs w:val="26"/>
              </w:rPr>
              <w:t>ектов Российской Федерации, мес</w:t>
            </w:r>
            <w:r w:rsidRPr="005E1754">
              <w:rPr>
                <w:sz w:val="26"/>
                <w:szCs w:val="26"/>
              </w:rPr>
              <w:t>т</w:t>
            </w:r>
            <w:r w:rsidRPr="005E1754">
              <w:rPr>
                <w:sz w:val="26"/>
                <w:szCs w:val="26"/>
              </w:rPr>
              <w:t>ными бюджетами на размещение и питание граждан Российской Фед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рации, иностранных граждан и лиц без гражданства, постоянно прож</w:t>
            </w:r>
            <w:r w:rsidRPr="005E1754">
              <w:rPr>
                <w:sz w:val="26"/>
                <w:szCs w:val="26"/>
              </w:rPr>
              <w:t>и</w:t>
            </w:r>
            <w:r w:rsidRPr="005E1754">
              <w:rPr>
                <w:sz w:val="26"/>
                <w:szCs w:val="26"/>
              </w:rPr>
              <w:t>вающих на территориях Украины, Донецкой Народной Республики, Л</w:t>
            </w:r>
            <w:r w:rsidRPr="005E1754">
              <w:rPr>
                <w:sz w:val="26"/>
                <w:szCs w:val="26"/>
              </w:rPr>
              <w:t>у</w:t>
            </w:r>
            <w:r w:rsidRPr="005E1754">
              <w:rPr>
                <w:sz w:val="26"/>
                <w:szCs w:val="26"/>
              </w:rPr>
              <w:t>ганской Народной Республики, Зап</w:t>
            </w:r>
            <w:r w:rsidRPr="005E1754">
              <w:rPr>
                <w:sz w:val="26"/>
                <w:szCs w:val="26"/>
              </w:rPr>
              <w:t>о</w:t>
            </w:r>
            <w:r w:rsidRPr="005E1754">
              <w:rPr>
                <w:sz w:val="26"/>
                <w:szCs w:val="26"/>
              </w:rPr>
              <w:t>рожской области, Херсонской обла</w:t>
            </w:r>
            <w:r w:rsidRPr="005E1754">
              <w:rPr>
                <w:sz w:val="26"/>
                <w:szCs w:val="26"/>
              </w:rPr>
              <w:t>с</w:t>
            </w:r>
            <w:r w:rsidRPr="005E1754">
              <w:rPr>
                <w:sz w:val="26"/>
                <w:szCs w:val="26"/>
              </w:rPr>
              <w:t>ти, вынужденно покинувших жилые помещения и находившихся в пун</w:t>
            </w:r>
            <w:r w:rsidRPr="005E1754">
              <w:rPr>
                <w:sz w:val="26"/>
                <w:szCs w:val="26"/>
              </w:rPr>
              <w:t>к</w:t>
            </w:r>
            <w:r w:rsidRPr="005E1754">
              <w:rPr>
                <w:sz w:val="26"/>
                <w:szCs w:val="26"/>
              </w:rPr>
              <w:t>тах временного размещения и пит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ния на территории Российской Фед</w:t>
            </w:r>
            <w:r w:rsidRPr="005E1754">
              <w:rPr>
                <w:sz w:val="26"/>
                <w:szCs w:val="26"/>
              </w:rPr>
              <w:t>е</w:t>
            </w:r>
            <w:r w:rsidRPr="005E1754">
              <w:rPr>
                <w:sz w:val="26"/>
                <w:szCs w:val="26"/>
              </w:rPr>
              <w:t>рации, за</w:t>
            </w:r>
            <w:proofErr w:type="gramEnd"/>
            <w:r w:rsidRPr="005E1754">
              <w:rPr>
                <w:sz w:val="26"/>
                <w:szCs w:val="26"/>
              </w:rPr>
              <w:t xml:space="preserve"> счет средств резервного фонда Правительства Российской Федерации из бюджетов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B55E36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017 2 19 45694 02 0000 150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-0,63206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прочих остатков субсидий, субвенций и иных межбюджетных трансфертов, имеющих целевое н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значение, прошлых лет из бюджетов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008 2 19 90000 02 0000 150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-6 310,82473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 xml:space="preserve">Возврат прочих остатков субсидий, субвенций и иных межбюджетных </w:t>
            </w:r>
            <w:r w:rsidRPr="005E1754">
              <w:rPr>
                <w:sz w:val="26"/>
                <w:szCs w:val="26"/>
              </w:rPr>
              <w:lastRenderedPageBreak/>
              <w:t>трансфертов, имеющих целевое н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значение, прошлых лет из бюджетов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010 2 19 90000 02 0000 150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B47CF3" w:rsidRDefault="00B47CF3" w:rsidP="00D77464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-90,00000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lastRenderedPageBreak/>
              <w:t>Возврат прочих остатков субсидий, субвенций и иных межбюджетных трансфертов, имеющих целевое н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значение, прошлых лет из бюджетов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011 2 19 90000 02 0000 150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-8,65431</w:t>
            </w:r>
          </w:p>
        </w:tc>
      </w:tr>
      <w:tr w:rsidR="00D77464" w:rsidRPr="00E9139F" w:rsidTr="000946B4">
        <w:trPr>
          <w:trHeight w:val="20"/>
          <w:jc w:val="center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464" w:rsidRPr="005E1754" w:rsidRDefault="00D77464" w:rsidP="00D77464">
            <w:pPr>
              <w:widowControl w:val="0"/>
              <w:jc w:val="both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Возврат прочих остатков субсидий, субвенций и иных межбюджетных трансфертов, имеющих целевое н</w:t>
            </w:r>
            <w:r w:rsidRPr="005E1754">
              <w:rPr>
                <w:sz w:val="26"/>
                <w:szCs w:val="26"/>
              </w:rPr>
              <w:t>а</w:t>
            </w:r>
            <w:r w:rsidRPr="005E1754">
              <w:rPr>
                <w:sz w:val="26"/>
                <w:szCs w:val="26"/>
              </w:rPr>
              <w:t>значение, прошлых лет из бюджетов субъектов Российской Федерации</w:t>
            </w:r>
          </w:p>
        </w:tc>
        <w:tc>
          <w:tcPr>
            <w:tcW w:w="1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7464" w:rsidRPr="005E1754" w:rsidRDefault="00D77464" w:rsidP="00D77464">
            <w:pPr>
              <w:widowControl w:val="0"/>
              <w:jc w:val="center"/>
              <w:rPr>
                <w:sz w:val="26"/>
                <w:szCs w:val="26"/>
              </w:rPr>
            </w:pPr>
            <w:r w:rsidRPr="005E1754">
              <w:rPr>
                <w:sz w:val="26"/>
                <w:szCs w:val="26"/>
              </w:rPr>
              <w:t>017 2 19 90000 02 0000 150</w:t>
            </w:r>
          </w:p>
        </w:tc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7464" w:rsidRPr="000946B4" w:rsidRDefault="00D77464" w:rsidP="00D77464">
            <w:pPr>
              <w:widowControl w:val="0"/>
              <w:jc w:val="right"/>
              <w:rPr>
                <w:sz w:val="26"/>
                <w:szCs w:val="26"/>
              </w:rPr>
            </w:pPr>
            <w:r w:rsidRPr="000946B4">
              <w:rPr>
                <w:sz w:val="26"/>
                <w:szCs w:val="26"/>
              </w:rPr>
              <w:t>-288,25439</w:t>
            </w:r>
          </w:p>
        </w:tc>
      </w:tr>
    </w:tbl>
    <w:p w:rsidR="00B80DED" w:rsidRPr="00B04565" w:rsidRDefault="00B80DED" w:rsidP="00122B1C">
      <w:pPr>
        <w:rPr>
          <w:sz w:val="26"/>
          <w:szCs w:val="26"/>
        </w:rPr>
      </w:pPr>
    </w:p>
    <w:sectPr w:rsidR="00B80DED" w:rsidRPr="00B04565" w:rsidSect="00F1314E">
      <w:type w:val="continuous"/>
      <w:pgSz w:w="11906" w:h="16838" w:code="9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28D" w:rsidRDefault="00ED328D" w:rsidP="00D50B57">
      <w:r>
        <w:separator/>
      </w:r>
    </w:p>
  </w:endnote>
  <w:endnote w:type="continuationSeparator" w:id="0">
    <w:p w:rsidR="00ED328D" w:rsidRDefault="00ED328D" w:rsidP="00D50B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1514"/>
      <w:docPartObj>
        <w:docPartGallery w:val="Page Numbers (Bottom of Page)"/>
        <w:docPartUnique/>
      </w:docPartObj>
    </w:sdtPr>
    <w:sdtEndPr>
      <w:rPr>
        <w:sz w:val="26"/>
        <w:szCs w:val="26"/>
      </w:rPr>
    </w:sdtEndPr>
    <w:sdtContent>
      <w:p w:rsidR="00ED328D" w:rsidRPr="00F1314E" w:rsidRDefault="00ED328D">
        <w:pPr>
          <w:pStyle w:val="a7"/>
          <w:jc w:val="right"/>
          <w:rPr>
            <w:sz w:val="26"/>
            <w:szCs w:val="26"/>
          </w:rPr>
        </w:pPr>
        <w:fldSimple w:instr=" PAGE   \* MERGEFORMAT ">
          <w:r w:rsidR="00B47CF3">
            <w:rPr>
              <w:noProof/>
            </w:rPr>
            <w:t>73</w:t>
          </w:r>
        </w:fldSimple>
      </w:p>
    </w:sdtContent>
  </w:sdt>
  <w:p w:rsidR="00ED328D" w:rsidRDefault="00ED328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52101"/>
      <w:docPartObj>
        <w:docPartGallery w:val="Page Numbers (Bottom of Page)"/>
        <w:docPartUnique/>
      </w:docPartObj>
    </w:sdtPr>
    <w:sdtContent>
      <w:p w:rsidR="00ED328D" w:rsidRPr="00F1314E" w:rsidRDefault="00ED328D">
        <w:pPr>
          <w:pStyle w:val="a7"/>
          <w:jc w:val="right"/>
        </w:pPr>
        <w:fldSimple w:instr=" PAGE   \* MERGEFORMAT ">
          <w:r w:rsidR="00B47CF3">
            <w:rPr>
              <w:noProof/>
            </w:rPr>
            <w:t>2</w:t>
          </w:r>
        </w:fldSimple>
      </w:p>
    </w:sdtContent>
  </w:sdt>
  <w:p w:rsidR="00ED328D" w:rsidRDefault="00ED328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28D" w:rsidRDefault="00ED328D" w:rsidP="00D50B57">
      <w:r>
        <w:separator/>
      </w:r>
    </w:p>
  </w:footnote>
  <w:footnote w:type="continuationSeparator" w:id="0">
    <w:p w:rsidR="00ED328D" w:rsidRDefault="00ED328D" w:rsidP="00D50B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48D2"/>
    <w:rsid w:val="000002FE"/>
    <w:rsid w:val="00004C8E"/>
    <w:rsid w:val="00005514"/>
    <w:rsid w:val="00006B7E"/>
    <w:rsid w:val="00010A5B"/>
    <w:rsid w:val="00011106"/>
    <w:rsid w:val="00011E58"/>
    <w:rsid w:val="00013B9D"/>
    <w:rsid w:val="00017857"/>
    <w:rsid w:val="0002163C"/>
    <w:rsid w:val="00021A6A"/>
    <w:rsid w:val="00024882"/>
    <w:rsid w:val="00025378"/>
    <w:rsid w:val="00030AFF"/>
    <w:rsid w:val="00043338"/>
    <w:rsid w:val="0004764D"/>
    <w:rsid w:val="00050C35"/>
    <w:rsid w:val="00055EA0"/>
    <w:rsid w:val="000561BB"/>
    <w:rsid w:val="00056D84"/>
    <w:rsid w:val="00057E29"/>
    <w:rsid w:val="00060CB0"/>
    <w:rsid w:val="00061EA2"/>
    <w:rsid w:val="00062352"/>
    <w:rsid w:val="000653EF"/>
    <w:rsid w:val="00065895"/>
    <w:rsid w:val="000671FA"/>
    <w:rsid w:val="000754A4"/>
    <w:rsid w:val="00075CAE"/>
    <w:rsid w:val="0008425A"/>
    <w:rsid w:val="00091488"/>
    <w:rsid w:val="00091AE5"/>
    <w:rsid w:val="0009243B"/>
    <w:rsid w:val="000946B4"/>
    <w:rsid w:val="00094B4B"/>
    <w:rsid w:val="000962D8"/>
    <w:rsid w:val="000971E5"/>
    <w:rsid w:val="000A2030"/>
    <w:rsid w:val="000A797E"/>
    <w:rsid w:val="000A7F30"/>
    <w:rsid w:val="000B05B7"/>
    <w:rsid w:val="000B2764"/>
    <w:rsid w:val="000C7981"/>
    <w:rsid w:val="000D06C8"/>
    <w:rsid w:val="000D1F5D"/>
    <w:rsid w:val="000E0A2A"/>
    <w:rsid w:val="000E1D15"/>
    <w:rsid w:val="000E4588"/>
    <w:rsid w:val="000E5209"/>
    <w:rsid w:val="000F2190"/>
    <w:rsid w:val="000F6E1B"/>
    <w:rsid w:val="000F7101"/>
    <w:rsid w:val="000F73E7"/>
    <w:rsid w:val="00105A7F"/>
    <w:rsid w:val="00107631"/>
    <w:rsid w:val="00107D46"/>
    <w:rsid w:val="00110B53"/>
    <w:rsid w:val="00113A01"/>
    <w:rsid w:val="00115900"/>
    <w:rsid w:val="00122B1C"/>
    <w:rsid w:val="0012778E"/>
    <w:rsid w:val="001316F0"/>
    <w:rsid w:val="00135B69"/>
    <w:rsid w:val="00140B52"/>
    <w:rsid w:val="00144673"/>
    <w:rsid w:val="00145502"/>
    <w:rsid w:val="00146C8A"/>
    <w:rsid w:val="001472D8"/>
    <w:rsid w:val="00147D61"/>
    <w:rsid w:val="00151806"/>
    <w:rsid w:val="001518CE"/>
    <w:rsid w:val="00152B1A"/>
    <w:rsid w:val="00152D10"/>
    <w:rsid w:val="00153010"/>
    <w:rsid w:val="00153E7D"/>
    <w:rsid w:val="001557B6"/>
    <w:rsid w:val="00164FA4"/>
    <w:rsid w:val="001678C4"/>
    <w:rsid w:val="00172DE8"/>
    <w:rsid w:val="001803DA"/>
    <w:rsid w:val="00180835"/>
    <w:rsid w:val="001831EB"/>
    <w:rsid w:val="00187785"/>
    <w:rsid w:val="00195649"/>
    <w:rsid w:val="001973DE"/>
    <w:rsid w:val="001A0516"/>
    <w:rsid w:val="001A260C"/>
    <w:rsid w:val="001A47A4"/>
    <w:rsid w:val="001A5598"/>
    <w:rsid w:val="001A5ABF"/>
    <w:rsid w:val="001A6770"/>
    <w:rsid w:val="001A6B97"/>
    <w:rsid w:val="001B0031"/>
    <w:rsid w:val="001B31C0"/>
    <w:rsid w:val="001B77A6"/>
    <w:rsid w:val="001C5CB6"/>
    <w:rsid w:val="001C638D"/>
    <w:rsid w:val="001C7CFF"/>
    <w:rsid w:val="001D5F94"/>
    <w:rsid w:val="001E0514"/>
    <w:rsid w:val="001E1FF1"/>
    <w:rsid w:val="001E34DD"/>
    <w:rsid w:val="001E5AC4"/>
    <w:rsid w:val="001F2635"/>
    <w:rsid w:val="001F3070"/>
    <w:rsid w:val="001F3AC5"/>
    <w:rsid w:val="001F3E75"/>
    <w:rsid w:val="001F453E"/>
    <w:rsid w:val="001F4A60"/>
    <w:rsid w:val="001F5BD6"/>
    <w:rsid w:val="001F6FEB"/>
    <w:rsid w:val="00200198"/>
    <w:rsid w:val="0020668F"/>
    <w:rsid w:val="00211288"/>
    <w:rsid w:val="00215F06"/>
    <w:rsid w:val="00217D75"/>
    <w:rsid w:val="002201DA"/>
    <w:rsid w:val="0022366E"/>
    <w:rsid w:val="00224D81"/>
    <w:rsid w:val="00225924"/>
    <w:rsid w:val="00227D32"/>
    <w:rsid w:val="00231C36"/>
    <w:rsid w:val="00235BDB"/>
    <w:rsid w:val="0024179E"/>
    <w:rsid w:val="00245DBC"/>
    <w:rsid w:val="00247A5C"/>
    <w:rsid w:val="00256C67"/>
    <w:rsid w:val="00260E7F"/>
    <w:rsid w:val="00260F25"/>
    <w:rsid w:val="00261F88"/>
    <w:rsid w:val="00273B68"/>
    <w:rsid w:val="00273BD8"/>
    <w:rsid w:val="00274430"/>
    <w:rsid w:val="00274791"/>
    <w:rsid w:val="00274A3D"/>
    <w:rsid w:val="00274FB1"/>
    <w:rsid w:val="00277C25"/>
    <w:rsid w:val="0028032F"/>
    <w:rsid w:val="0028086D"/>
    <w:rsid w:val="00280A79"/>
    <w:rsid w:val="00280DEB"/>
    <w:rsid w:val="0028352F"/>
    <w:rsid w:val="0028599B"/>
    <w:rsid w:val="00286BF7"/>
    <w:rsid w:val="00290ED7"/>
    <w:rsid w:val="00292310"/>
    <w:rsid w:val="00294919"/>
    <w:rsid w:val="00297BDF"/>
    <w:rsid w:val="002A069C"/>
    <w:rsid w:val="002A0735"/>
    <w:rsid w:val="002A1D55"/>
    <w:rsid w:val="002A6E24"/>
    <w:rsid w:val="002B1815"/>
    <w:rsid w:val="002B2EBA"/>
    <w:rsid w:val="002B759C"/>
    <w:rsid w:val="002C0254"/>
    <w:rsid w:val="002C1FAA"/>
    <w:rsid w:val="002C236B"/>
    <w:rsid w:val="002D2AA3"/>
    <w:rsid w:val="002D42F6"/>
    <w:rsid w:val="002D7454"/>
    <w:rsid w:val="002D7F86"/>
    <w:rsid w:val="002E23BE"/>
    <w:rsid w:val="002E2CAF"/>
    <w:rsid w:val="002E310F"/>
    <w:rsid w:val="002E5807"/>
    <w:rsid w:val="002E6CD6"/>
    <w:rsid w:val="002E6F46"/>
    <w:rsid w:val="002F0107"/>
    <w:rsid w:val="002F37D5"/>
    <w:rsid w:val="002F49D0"/>
    <w:rsid w:val="002F5651"/>
    <w:rsid w:val="002F566A"/>
    <w:rsid w:val="002F65DA"/>
    <w:rsid w:val="002F6EE0"/>
    <w:rsid w:val="0031044C"/>
    <w:rsid w:val="00311FFB"/>
    <w:rsid w:val="003142D2"/>
    <w:rsid w:val="00320495"/>
    <w:rsid w:val="00321339"/>
    <w:rsid w:val="00322D89"/>
    <w:rsid w:val="00324A5A"/>
    <w:rsid w:val="003262CA"/>
    <w:rsid w:val="00326892"/>
    <w:rsid w:val="00330A36"/>
    <w:rsid w:val="00331991"/>
    <w:rsid w:val="003329B9"/>
    <w:rsid w:val="003347CF"/>
    <w:rsid w:val="00336EED"/>
    <w:rsid w:val="003372C3"/>
    <w:rsid w:val="00343CBA"/>
    <w:rsid w:val="0035395B"/>
    <w:rsid w:val="00353DD5"/>
    <w:rsid w:val="00354EFD"/>
    <w:rsid w:val="003565A4"/>
    <w:rsid w:val="00356B16"/>
    <w:rsid w:val="00362656"/>
    <w:rsid w:val="00363D7C"/>
    <w:rsid w:val="00363F6D"/>
    <w:rsid w:val="00364BB0"/>
    <w:rsid w:val="003719B4"/>
    <w:rsid w:val="003726F1"/>
    <w:rsid w:val="00373084"/>
    <w:rsid w:val="00376265"/>
    <w:rsid w:val="00377692"/>
    <w:rsid w:val="00382EF2"/>
    <w:rsid w:val="00387A3F"/>
    <w:rsid w:val="003928FB"/>
    <w:rsid w:val="0039612C"/>
    <w:rsid w:val="00397091"/>
    <w:rsid w:val="003A1BB0"/>
    <w:rsid w:val="003A438D"/>
    <w:rsid w:val="003A6A4F"/>
    <w:rsid w:val="003A6DE3"/>
    <w:rsid w:val="003A7FEB"/>
    <w:rsid w:val="003B1C41"/>
    <w:rsid w:val="003B5885"/>
    <w:rsid w:val="003B797B"/>
    <w:rsid w:val="003C0B64"/>
    <w:rsid w:val="003C1E41"/>
    <w:rsid w:val="003C3FBD"/>
    <w:rsid w:val="003C4021"/>
    <w:rsid w:val="003C6A98"/>
    <w:rsid w:val="003D0586"/>
    <w:rsid w:val="003D091B"/>
    <w:rsid w:val="003D5584"/>
    <w:rsid w:val="003D5ADA"/>
    <w:rsid w:val="003D739C"/>
    <w:rsid w:val="003E1A0A"/>
    <w:rsid w:val="003E40D6"/>
    <w:rsid w:val="003E48F2"/>
    <w:rsid w:val="003E58A9"/>
    <w:rsid w:val="003E5E89"/>
    <w:rsid w:val="003E6E0E"/>
    <w:rsid w:val="003F0562"/>
    <w:rsid w:val="003F27DD"/>
    <w:rsid w:val="003F3A40"/>
    <w:rsid w:val="003F3FFB"/>
    <w:rsid w:val="003F540A"/>
    <w:rsid w:val="003F6150"/>
    <w:rsid w:val="004001AF"/>
    <w:rsid w:val="004021D8"/>
    <w:rsid w:val="00404B57"/>
    <w:rsid w:val="0040671A"/>
    <w:rsid w:val="00410F4C"/>
    <w:rsid w:val="00412E6C"/>
    <w:rsid w:val="004133A4"/>
    <w:rsid w:val="00414CC9"/>
    <w:rsid w:val="00420F0C"/>
    <w:rsid w:val="0042103E"/>
    <w:rsid w:val="00426467"/>
    <w:rsid w:val="00427F81"/>
    <w:rsid w:val="004308EF"/>
    <w:rsid w:val="00433CDA"/>
    <w:rsid w:val="0043412A"/>
    <w:rsid w:val="00434814"/>
    <w:rsid w:val="00435F79"/>
    <w:rsid w:val="00441A50"/>
    <w:rsid w:val="004470C8"/>
    <w:rsid w:val="00450240"/>
    <w:rsid w:val="004561C7"/>
    <w:rsid w:val="00456DA9"/>
    <w:rsid w:val="0046016D"/>
    <w:rsid w:val="0046145C"/>
    <w:rsid w:val="00466779"/>
    <w:rsid w:val="00466B60"/>
    <w:rsid w:val="0046702C"/>
    <w:rsid w:val="0047016D"/>
    <w:rsid w:val="0047593B"/>
    <w:rsid w:val="0047773E"/>
    <w:rsid w:val="004965A8"/>
    <w:rsid w:val="00497222"/>
    <w:rsid w:val="0049796F"/>
    <w:rsid w:val="004A069C"/>
    <w:rsid w:val="004A4F58"/>
    <w:rsid w:val="004A70B2"/>
    <w:rsid w:val="004B2954"/>
    <w:rsid w:val="004B45D6"/>
    <w:rsid w:val="004C1717"/>
    <w:rsid w:val="004C43F8"/>
    <w:rsid w:val="004C534A"/>
    <w:rsid w:val="004C590E"/>
    <w:rsid w:val="004D0D31"/>
    <w:rsid w:val="004D1EBE"/>
    <w:rsid w:val="004D45C6"/>
    <w:rsid w:val="004E0D33"/>
    <w:rsid w:val="004E5AEB"/>
    <w:rsid w:val="004E6804"/>
    <w:rsid w:val="004F5FC8"/>
    <w:rsid w:val="004F6B8F"/>
    <w:rsid w:val="00500084"/>
    <w:rsid w:val="005012A7"/>
    <w:rsid w:val="0050164C"/>
    <w:rsid w:val="00501D8C"/>
    <w:rsid w:val="00502C46"/>
    <w:rsid w:val="00502DF2"/>
    <w:rsid w:val="005045FA"/>
    <w:rsid w:val="005073C7"/>
    <w:rsid w:val="00507563"/>
    <w:rsid w:val="005129E5"/>
    <w:rsid w:val="00515A98"/>
    <w:rsid w:val="00516042"/>
    <w:rsid w:val="00525E1A"/>
    <w:rsid w:val="0053076F"/>
    <w:rsid w:val="00531BE2"/>
    <w:rsid w:val="00531CF7"/>
    <w:rsid w:val="0053300E"/>
    <w:rsid w:val="005353C0"/>
    <w:rsid w:val="005366D4"/>
    <w:rsid w:val="005368D7"/>
    <w:rsid w:val="00537782"/>
    <w:rsid w:val="00542661"/>
    <w:rsid w:val="00545204"/>
    <w:rsid w:val="00550638"/>
    <w:rsid w:val="00551335"/>
    <w:rsid w:val="0056083F"/>
    <w:rsid w:val="00571406"/>
    <w:rsid w:val="0057594D"/>
    <w:rsid w:val="00576F9F"/>
    <w:rsid w:val="0057776D"/>
    <w:rsid w:val="00580A0C"/>
    <w:rsid w:val="00581659"/>
    <w:rsid w:val="005851C6"/>
    <w:rsid w:val="0058712C"/>
    <w:rsid w:val="00587DF3"/>
    <w:rsid w:val="00594CB7"/>
    <w:rsid w:val="005A2266"/>
    <w:rsid w:val="005A7DD1"/>
    <w:rsid w:val="005B0F58"/>
    <w:rsid w:val="005B37EF"/>
    <w:rsid w:val="005B68C1"/>
    <w:rsid w:val="005C2FE2"/>
    <w:rsid w:val="005C3FAC"/>
    <w:rsid w:val="005D164D"/>
    <w:rsid w:val="005D385B"/>
    <w:rsid w:val="005D570A"/>
    <w:rsid w:val="005D5C3A"/>
    <w:rsid w:val="005D6024"/>
    <w:rsid w:val="005E043C"/>
    <w:rsid w:val="005E1754"/>
    <w:rsid w:val="005E1F0A"/>
    <w:rsid w:val="005E1F60"/>
    <w:rsid w:val="005E20C6"/>
    <w:rsid w:val="005E24F7"/>
    <w:rsid w:val="005E3424"/>
    <w:rsid w:val="005E61A2"/>
    <w:rsid w:val="005E6C9D"/>
    <w:rsid w:val="005F73BD"/>
    <w:rsid w:val="005F7D77"/>
    <w:rsid w:val="006021DC"/>
    <w:rsid w:val="00603179"/>
    <w:rsid w:val="0061077E"/>
    <w:rsid w:val="0061181D"/>
    <w:rsid w:val="0061598F"/>
    <w:rsid w:val="00621706"/>
    <w:rsid w:val="006225D8"/>
    <w:rsid w:val="0062655F"/>
    <w:rsid w:val="0063162E"/>
    <w:rsid w:val="0063622E"/>
    <w:rsid w:val="00636C75"/>
    <w:rsid w:val="00637FE7"/>
    <w:rsid w:val="00640496"/>
    <w:rsid w:val="006421A0"/>
    <w:rsid w:val="00642310"/>
    <w:rsid w:val="0064696D"/>
    <w:rsid w:val="00651E36"/>
    <w:rsid w:val="00653301"/>
    <w:rsid w:val="006603BE"/>
    <w:rsid w:val="006641C7"/>
    <w:rsid w:val="00664436"/>
    <w:rsid w:val="00666F92"/>
    <w:rsid w:val="00673990"/>
    <w:rsid w:val="00674A40"/>
    <w:rsid w:val="00685E2F"/>
    <w:rsid w:val="00686459"/>
    <w:rsid w:val="00687DB1"/>
    <w:rsid w:val="006922E6"/>
    <w:rsid w:val="00697777"/>
    <w:rsid w:val="006A30C7"/>
    <w:rsid w:val="006B2296"/>
    <w:rsid w:val="006C1A7D"/>
    <w:rsid w:val="006C464A"/>
    <w:rsid w:val="006C4D29"/>
    <w:rsid w:val="006C7306"/>
    <w:rsid w:val="006D056C"/>
    <w:rsid w:val="006D2095"/>
    <w:rsid w:val="006D35B1"/>
    <w:rsid w:val="006E1859"/>
    <w:rsid w:val="006E1E87"/>
    <w:rsid w:val="006E2EC9"/>
    <w:rsid w:val="006E6082"/>
    <w:rsid w:val="006E7810"/>
    <w:rsid w:val="006F4A0A"/>
    <w:rsid w:val="006F527E"/>
    <w:rsid w:val="00700560"/>
    <w:rsid w:val="00700837"/>
    <w:rsid w:val="00701633"/>
    <w:rsid w:val="0070728D"/>
    <w:rsid w:val="007109E9"/>
    <w:rsid w:val="00712E7F"/>
    <w:rsid w:val="00713DA6"/>
    <w:rsid w:val="00717C8A"/>
    <w:rsid w:val="00722396"/>
    <w:rsid w:val="007230D8"/>
    <w:rsid w:val="0072459F"/>
    <w:rsid w:val="00724701"/>
    <w:rsid w:val="00724F76"/>
    <w:rsid w:val="007254F4"/>
    <w:rsid w:val="007269FC"/>
    <w:rsid w:val="00727644"/>
    <w:rsid w:val="00732D5C"/>
    <w:rsid w:val="007353AA"/>
    <w:rsid w:val="00740819"/>
    <w:rsid w:val="00741301"/>
    <w:rsid w:val="00742FB9"/>
    <w:rsid w:val="00743886"/>
    <w:rsid w:val="00747852"/>
    <w:rsid w:val="0075302F"/>
    <w:rsid w:val="00753CE0"/>
    <w:rsid w:val="007557AA"/>
    <w:rsid w:val="00756213"/>
    <w:rsid w:val="007601C4"/>
    <w:rsid w:val="007612CC"/>
    <w:rsid w:val="00762029"/>
    <w:rsid w:val="0076441A"/>
    <w:rsid w:val="007646D1"/>
    <w:rsid w:val="00765837"/>
    <w:rsid w:val="00770BDD"/>
    <w:rsid w:val="0077116D"/>
    <w:rsid w:val="00772D14"/>
    <w:rsid w:val="00781744"/>
    <w:rsid w:val="007824F6"/>
    <w:rsid w:val="00792185"/>
    <w:rsid w:val="00793CAE"/>
    <w:rsid w:val="00795062"/>
    <w:rsid w:val="00795275"/>
    <w:rsid w:val="00795393"/>
    <w:rsid w:val="007959DD"/>
    <w:rsid w:val="007A138C"/>
    <w:rsid w:val="007A1AC7"/>
    <w:rsid w:val="007A684C"/>
    <w:rsid w:val="007B1F95"/>
    <w:rsid w:val="007B4BEB"/>
    <w:rsid w:val="007B5328"/>
    <w:rsid w:val="007D215B"/>
    <w:rsid w:val="007D2889"/>
    <w:rsid w:val="007D37F8"/>
    <w:rsid w:val="007D542F"/>
    <w:rsid w:val="007D5744"/>
    <w:rsid w:val="007D790C"/>
    <w:rsid w:val="007E3B88"/>
    <w:rsid w:val="007F0651"/>
    <w:rsid w:val="007F28D2"/>
    <w:rsid w:val="007F32C6"/>
    <w:rsid w:val="007F5D0B"/>
    <w:rsid w:val="0080706F"/>
    <w:rsid w:val="008135F2"/>
    <w:rsid w:val="008169C7"/>
    <w:rsid w:val="008231BB"/>
    <w:rsid w:val="00823EF2"/>
    <w:rsid w:val="00827175"/>
    <w:rsid w:val="00830FD7"/>
    <w:rsid w:val="00832168"/>
    <w:rsid w:val="00832B43"/>
    <w:rsid w:val="0083304F"/>
    <w:rsid w:val="00834E76"/>
    <w:rsid w:val="008357CF"/>
    <w:rsid w:val="00842FA5"/>
    <w:rsid w:val="00843906"/>
    <w:rsid w:val="00845FF9"/>
    <w:rsid w:val="008460C9"/>
    <w:rsid w:val="00846754"/>
    <w:rsid w:val="008507C1"/>
    <w:rsid w:val="0085196C"/>
    <w:rsid w:val="00856026"/>
    <w:rsid w:val="008573E4"/>
    <w:rsid w:val="00860ABB"/>
    <w:rsid w:val="00861D42"/>
    <w:rsid w:val="008625E8"/>
    <w:rsid w:val="00862B3B"/>
    <w:rsid w:val="00863083"/>
    <w:rsid w:val="008640EA"/>
    <w:rsid w:val="00875054"/>
    <w:rsid w:val="00875A52"/>
    <w:rsid w:val="00875DE9"/>
    <w:rsid w:val="008801E2"/>
    <w:rsid w:val="0089410B"/>
    <w:rsid w:val="008A15DA"/>
    <w:rsid w:val="008A19DB"/>
    <w:rsid w:val="008A4EAB"/>
    <w:rsid w:val="008A5F7C"/>
    <w:rsid w:val="008A60FB"/>
    <w:rsid w:val="008B2D7A"/>
    <w:rsid w:val="008B6C24"/>
    <w:rsid w:val="008B7554"/>
    <w:rsid w:val="008C02D1"/>
    <w:rsid w:val="008C05A6"/>
    <w:rsid w:val="008C2D3D"/>
    <w:rsid w:val="008C3B6A"/>
    <w:rsid w:val="008C5966"/>
    <w:rsid w:val="008C5F39"/>
    <w:rsid w:val="008C7AD8"/>
    <w:rsid w:val="008D0CE3"/>
    <w:rsid w:val="008D2CC8"/>
    <w:rsid w:val="008D4976"/>
    <w:rsid w:val="008D5C68"/>
    <w:rsid w:val="008E0558"/>
    <w:rsid w:val="008E38B2"/>
    <w:rsid w:val="008E4FC8"/>
    <w:rsid w:val="008E6414"/>
    <w:rsid w:val="008E73B9"/>
    <w:rsid w:val="008E7B2E"/>
    <w:rsid w:val="008F0E50"/>
    <w:rsid w:val="008F1FE1"/>
    <w:rsid w:val="008F3B12"/>
    <w:rsid w:val="008F65F7"/>
    <w:rsid w:val="008F700E"/>
    <w:rsid w:val="009049A9"/>
    <w:rsid w:val="009054FF"/>
    <w:rsid w:val="009074D4"/>
    <w:rsid w:val="00907746"/>
    <w:rsid w:val="009107F3"/>
    <w:rsid w:val="00911097"/>
    <w:rsid w:val="00912C19"/>
    <w:rsid w:val="00913C85"/>
    <w:rsid w:val="00914493"/>
    <w:rsid w:val="0091691A"/>
    <w:rsid w:val="00922BC9"/>
    <w:rsid w:val="009233DB"/>
    <w:rsid w:val="009260E7"/>
    <w:rsid w:val="0092645B"/>
    <w:rsid w:val="00927921"/>
    <w:rsid w:val="009333F0"/>
    <w:rsid w:val="00934880"/>
    <w:rsid w:val="00937DFA"/>
    <w:rsid w:val="00942395"/>
    <w:rsid w:val="009437EE"/>
    <w:rsid w:val="009446B2"/>
    <w:rsid w:val="00945EBD"/>
    <w:rsid w:val="00946CB1"/>
    <w:rsid w:val="0094712F"/>
    <w:rsid w:val="009473AE"/>
    <w:rsid w:val="00951808"/>
    <w:rsid w:val="00962F1D"/>
    <w:rsid w:val="009636D8"/>
    <w:rsid w:val="009645BC"/>
    <w:rsid w:val="00965186"/>
    <w:rsid w:val="00965E33"/>
    <w:rsid w:val="00970587"/>
    <w:rsid w:val="0097212E"/>
    <w:rsid w:val="00974BA1"/>
    <w:rsid w:val="0097582C"/>
    <w:rsid w:val="00975C07"/>
    <w:rsid w:val="00977A33"/>
    <w:rsid w:val="00980229"/>
    <w:rsid w:val="0098299C"/>
    <w:rsid w:val="00982A3C"/>
    <w:rsid w:val="00983018"/>
    <w:rsid w:val="00984C60"/>
    <w:rsid w:val="00987B72"/>
    <w:rsid w:val="009904E2"/>
    <w:rsid w:val="009A24EB"/>
    <w:rsid w:val="009A283E"/>
    <w:rsid w:val="009A38DE"/>
    <w:rsid w:val="009A4C74"/>
    <w:rsid w:val="009B150C"/>
    <w:rsid w:val="009B1789"/>
    <w:rsid w:val="009B470B"/>
    <w:rsid w:val="009C1DAB"/>
    <w:rsid w:val="009C3999"/>
    <w:rsid w:val="009D118E"/>
    <w:rsid w:val="009D59B9"/>
    <w:rsid w:val="009D6725"/>
    <w:rsid w:val="009D729B"/>
    <w:rsid w:val="009E0F53"/>
    <w:rsid w:val="009E4675"/>
    <w:rsid w:val="009F09B3"/>
    <w:rsid w:val="009F2370"/>
    <w:rsid w:val="00A01F3F"/>
    <w:rsid w:val="00A06156"/>
    <w:rsid w:val="00A06200"/>
    <w:rsid w:val="00A11887"/>
    <w:rsid w:val="00A12E2B"/>
    <w:rsid w:val="00A1325D"/>
    <w:rsid w:val="00A15080"/>
    <w:rsid w:val="00A156DE"/>
    <w:rsid w:val="00A158BA"/>
    <w:rsid w:val="00A162AB"/>
    <w:rsid w:val="00A16B07"/>
    <w:rsid w:val="00A17EB8"/>
    <w:rsid w:val="00A20A34"/>
    <w:rsid w:val="00A21F0A"/>
    <w:rsid w:val="00A23CC2"/>
    <w:rsid w:val="00A24D78"/>
    <w:rsid w:val="00A254E6"/>
    <w:rsid w:val="00A26C57"/>
    <w:rsid w:val="00A347E7"/>
    <w:rsid w:val="00A35AA3"/>
    <w:rsid w:val="00A35D24"/>
    <w:rsid w:val="00A36723"/>
    <w:rsid w:val="00A3706A"/>
    <w:rsid w:val="00A3769B"/>
    <w:rsid w:val="00A402AE"/>
    <w:rsid w:val="00A4050B"/>
    <w:rsid w:val="00A451F2"/>
    <w:rsid w:val="00A45B49"/>
    <w:rsid w:val="00A46850"/>
    <w:rsid w:val="00A543AD"/>
    <w:rsid w:val="00A60742"/>
    <w:rsid w:val="00A62775"/>
    <w:rsid w:val="00A667BB"/>
    <w:rsid w:val="00A67898"/>
    <w:rsid w:val="00A71008"/>
    <w:rsid w:val="00A74692"/>
    <w:rsid w:val="00A8114D"/>
    <w:rsid w:val="00A82D05"/>
    <w:rsid w:val="00A9200E"/>
    <w:rsid w:val="00A92044"/>
    <w:rsid w:val="00A9419A"/>
    <w:rsid w:val="00AA23D3"/>
    <w:rsid w:val="00AA6406"/>
    <w:rsid w:val="00AB1692"/>
    <w:rsid w:val="00AB4F17"/>
    <w:rsid w:val="00AC098F"/>
    <w:rsid w:val="00AC70C3"/>
    <w:rsid w:val="00AD0049"/>
    <w:rsid w:val="00AE0034"/>
    <w:rsid w:val="00AE4932"/>
    <w:rsid w:val="00AE6786"/>
    <w:rsid w:val="00AF385E"/>
    <w:rsid w:val="00AF7A5E"/>
    <w:rsid w:val="00B027D4"/>
    <w:rsid w:val="00B04565"/>
    <w:rsid w:val="00B15909"/>
    <w:rsid w:val="00B23742"/>
    <w:rsid w:val="00B2455A"/>
    <w:rsid w:val="00B268E3"/>
    <w:rsid w:val="00B2790C"/>
    <w:rsid w:val="00B31DC5"/>
    <w:rsid w:val="00B33C4F"/>
    <w:rsid w:val="00B416D1"/>
    <w:rsid w:val="00B41A72"/>
    <w:rsid w:val="00B47914"/>
    <w:rsid w:val="00B47CF3"/>
    <w:rsid w:val="00B540DA"/>
    <w:rsid w:val="00B55151"/>
    <w:rsid w:val="00B55E36"/>
    <w:rsid w:val="00B60C85"/>
    <w:rsid w:val="00B67BFF"/>
    <w:rsid w:val="00B7207F"/>
    <w:rsid w:val="00B72D58"/>
    <w:rsid w:val="00B72DEB"/>
    <w:rsid w:val="00B733F2"/>
    <w:rsid w:val="00B737CA"/>
    <w:rsid w:val="00B77967"/>
    <w:rsid w:val="00B80DED"/>
    <w:rsid w:val="00B82921"/>
    <w:rsid w:val="00B839A8"/>
    <w:rsid w:val="00B848F4"/>
    <w:rsid w:val="00B848FE"/>
    <w:rsid w:val="00B849E6"/>
    <w:rsid w:val="00BA0F66"/>
    <w:rsid w:val="00BA40C0"/>
    <w:rsid w:val="00BA68E5"/>
    <w:rsid w:val="00BB2294"/>
    <w:rsid w:val="00BB3497"/>
    <w:rsid w:val="00BB4064"/>
    <w:rsid w:val="00BB441A"/>
    <w:rsid w:val="00BB4470"/>
    <w:rsid w:val="00BB6123"/>
    <w:rsid w:val="00BB6731"/>
    <w:rsid w:val="00BC2670"/>
    <w:rsid w:val="00BC44DD"/>
    <w:rsid w:val="00BC4A0E"/>
    <w:rsid w:val="00BC5362"/>
    <w:rsid w:val="00BC757E"/>
    <w:rsid w:val="00BE04DD"/>
    <w:rsid w:val="00BE07E2"/>
    <w:rsid w:val="00BE3E60"/>
    <w:rsid w:val="00BF316D"/>
    <w:rsid w:val="00C003A2"/>
    <w:rsid w:val="00C013A1"/>
    <w:rsid w:val="00C03D57"/>
    <w:rsid w:val="00C05ADF"/>
    <w:rsid w:val="00C06E7B"/>
    <w:rsid w:val="00C10C9E"/>
    <w:rsid w:val="00C304C3"/>
    <w:rsid w:val="00C328C7"/>
    <w:rsid w:val="00C37B12"/>
    <w:rsid w:val="00C408A1"/>
    <w:rsid w:val="00C40BD0"/>
    <w:rsid w:val="00C42A68"/>
    <w:rsid w:val="00C42DCB"/>
    <w:rsid w:val="00C42E5E"/>
    <w:rsid w:val="00C44587"/>
    <w:rsid w:val="00C44697"/>
    <w:rsid w:val="00C44D35"/>
    <w:rsid w:val="00C55387"/>
    <w:rsid w:val="00C60C7C"/>
    <w:rsid w:val="00C61BEA"/>
    <w:rsid w:val="00C73C30"/>
    <w:rsid w:val="00C748D2"/>
    <w:rsid w:val="00C74B69"/>
    <w:rsid w:val="00C74FAE"/>
    <w:rsid w:val="00C7505F"/>
    <w:rsid w:val="00C75E06"/>
    <w:rsid w:val="00C77651"/>
    <w:rsid w:val="00C83312"/>
    <w:rsid w:val="00C837D2"/>
    <w:rsid w:val="00C90067"/>
    <w:rsid w:val="00C937FD"/>
    <w:rsid w:val="00C964BA"/>
    <w:rsid w:val="00C967D4"/>
    <w:rsid w:val="00CA256C"/>
    <w:rsid w:val="00CA4B8F"/>
    <w:rsid w:val="00CA54DD"/>
    <w:rsid w:val="00CA5E99"/>
    <w:rsid w:val="00CA7D1B"/>
    <w:rsid w:val="00CB1366"/>
    <w:rsid w:val="00CB50C2"/>
    <w:rsid w:val="00CC7910"/>
    <w:rsid w:val="00CD666C"/>
    <w:rsid w:val="00CD6C73"/>
    <w:rsid w:val="00CD7433"/>
    <w:rsid w:val="00CE12B8"/>
    <w:rsid w:val="00CE3117"/>
    <w:rsid w:val="00CE584A"/>
    <w:rsid w:val="00CE629F"/>
    <w:rsid w:val="00CE7090"/>
    <w:rsid w:val="00CE7D9A"/>
    <w:rsid w:val="00CF4FD5"/>
    <w:rsid w:val="00D01D78"/>
    <w:rsid w:val="00D01EA9"/>
    <w:rsid w:val="00D03AE7"/>
    <w:rsid w:val="00D05BEF"/>
    <w:rsid w:val="00D1033F"/>
    <w:rsid w:val="00D1381D"/>
    <w:rsid w:val="00D13C47"/>
    <w:rsid w:val="00D14D5D"/>
    <w:rsid w:val="00D268E5"/>
    <w:rsid w:val="00D3238B"/>
    <w:rsid w:val="00D36DB4"/>
    <w:rsid w:val="00D374E2"/>
    <w:rsid w:val="00D407DC"/>
    <w:rsid w:val="00D42295"/>
    <w:rsid w:val="00D437A7"/>
    <w:rsid w:val="00D50B57"/>
    <w:rsid w:val="00D53F4D"/>
    <w:rsid w:val="00D55F39"/>
    <w:rsid w:val="00D579A7"/>
    <w:rsid w:val="00D6246D"/>
    <w:rsid w:val="00D63C42"/>
    <w:rsid w:val="00D6421E"/>
    <w:rsid w:val="00D724EB"/>
    <w:rsid w:val="00D76FAB"/>
    <w:rsid w:val="00D7739D"/>
    <w:rsid w:val="00D77464"/>
    <w:rsid w:val="00D81383"/>
    <w:rsid w:val="00D902A0"/>
    <w:rsid w:val="00D911C4"/>
    <w:rsid w:val="00D940AD"/>
    <w:rsid w:val="00D947AE"/>
    <w:rsid w:val="00DA520B"/>
    <w:rsid w:val="00DA55A4"/>
    <w:rsid w:val="00DB329E"/>
    <w:rsid w:val="00DB5C5F"/>
    <w:rsid w:val="00DB6317"/>
    <w:rsid w:val="00DB6A59"/>
    <w:rsid w:val="00DC05AD"/>
    <w:rsid w:val="00DC60A0"/>
    <w:rsid w:val="00DC6856"/>
    <w:rsid w:val="00DD0446"/>
    <w:rsid w:val="00DD0F52"/>
    <w:rsid w:val="00DD3BD7"/>
    <w:rsid w:val="00DF0515"/>
    <w:rsid w:val="00DF3AAF"/>
    <w:rsid w:val="00DF3C6D"/>
    <w:rsid w:val="00E00006"/>
    <w:rsid w:val="00E01F5F"/>
    <w:rsid w:val="00E05258"/>
    <w:rsid w:val="00E13AA1"/>
    <w:rsid w:val="00E14442"/>
    <w:rsid w:val="00E205B4"/>
    <w:rsid w:val="00E21946"/>
    <w:rsid w:val="00E25401"/>
    <w:rsid w:val="00E3032B"/>
    <w:rsid w:val="00E31D72"/>
    <w:rsid w:val="00E327CA"/>
    <w:rsid w:val="00E33516"/>
    <w:rsid w:val="00E34070"/>
    <w:rsid w:val="00E438A3"/>
    <w:rsid w:val="00E4552A"/>
    <w:rsid w:val="00E5087B"/>
    <w:rsid w:val="00E50C42"/>
    <w:rsid w:val="00E513FE"/>
    <w:rsid w:val="00E536C1"/>
    <w:rsid w:val="00E54D99"/>
    <w:rsid w:val="00E56B35"/>
    <w:rsid w:val="00E66539"/>
    <w:rsid w:val="00E665EA"/>
    <w:rsid w:val="00E66D1D"/>
    <w:rsid w:val="00E703FE"/>
    <w:rsid w:val="00E7514F"/>
    <w:rsid w:val="00E84D22"/>
    <w:rsid w:val="00E8564A"/>
    <w:rsid w:val="00E874C3"/>
    <w:rsid w:val="00E9139F"/>
    <w:rsid w:val="00E95E5D"/>
    <w:rsid w:val="00EA07EE"/>
    <w:rsid w:val="00EA334A"/>
    <w:rsid w:val="00EA4417"/>
    <w:rsid w:val="00EA493F"/>
    <w:rsid w:val="00EA501E"/>
    <w:rsid w:val="00EA5171"/>
    <w:rsid w:val="00EA6502"/>
    <w:rsid w:val="00EC45A5"/>
    <w:rsid w:val="00ED1C18"/>
    <w:rsid w:val="00ED328D"/>
    <w:rsid w:val="00EE4262"/>
    <w:rsid w:val="00EE52D6"/>
    <w:rsid w:val="00EE77BA"/>
    <w:rsid w:val="00EF14A4"/>
    <w:rsid w:val="00F05274"/>
    <w:rsid w:val="00F06BD8"/>
    <w:rsid w:val="00F07AC9"/>
    <w:rsid w:val="00F1314E"/>
    <w:rsid w:val="00F148E0"/>
    <w:rsid w:val="00F15150"/>
    <w:rsid w:val="00F151D2"/>
    <w:rsid w:val="00F20126"/>
    <w:rsid w:val="00F227F5"/>
    <w:rsid w:val="00F263A5"/>
    <w:rsid w:val="00F300E5"/>
    <w:rsid w:val="00F3110F"/>
    <w:rsid w:val="00F318E4"/>
    <w:rsid w:val="00F3297B"/>
    <w:rsid w:val="00F359EA"/>
    <w:rsid w:val="00F3725B"/>
    <w:rsid w:val="00F37528"/>
    <w:rsid w:val="00F403D7"/>
    <w:rsid w:val="00F40B7C"/>
    <w:rsid w:val="00F419B4"/>
    <w:rsid w:val="00F44953"/>
    <w:rsid w:val="00F45717"/>
    <w:rsid w:val="00F53694"/>
    <w:rsid w:val="00F56EE3"/>
    <w:rsid w:val="00F651B2"/>
    <w:rsid w:val="00F71835"/>
    <w:rsid w:val="00F72D74"/>
    <w:rsid w:val="00F72FCF"/>
    <w:rsid w:val="00F73431"/>
    <w:rsid w:val="00F75253"/>
    <w:rsid w:val="00F7541F"/>
    <w:rsid w:val="00F75622"/>
    <w:rsid w:val="00F8052F"/>
    <w:rsid w:val="00F8056E"/>
    <w:rsid w:val="00F819A8"/>
    <w:rsid w:val="00F8253C"/>
    <w:rsid w:val="00F85025"/>
    <w:rsid w:val="00F878CD"/>
    <w:rsid w:val="00F943F2"/>
    <w:rsid w:val="00FA08FA"/>
    <w:rsid w:val="00FA179D"/>
    <w:rsid w:val="00FA260C"/>
    <w:rsid w:val="00FA5DA2"/>
    <w:rsid w:val="00FA6FEA"/>
    <w:rsid w:val="00FB13F5"/>
    <w:rsid w:val="00FB53D6"/>
    <w:rsid w:val="00FC1129"/>
    <w:rsid w:val="00FC5CE0"/>
    <w:rsid w:val="00FC6E04"/>
    <w:rsid w:val="00FD09E7"/>
    <w:rsid w:val="00FD1161"/>
    <w:rsid w:val="00FD2167"/>
    <w:rsid w:val="00FD3E3C"/>
    <w:rsid w:val="00FD55B1"/>
    <w:rsid w:val="00FE04E2"/>
    <w:rsid w:val="00FE1EB3"/>
    <w:rsid w:val="00FE3AA8"/>
    <w:rsid w:val="00FE5E8E"/>
    <w:rsid w:val="00FE7761"/>
    <w:rsid w:val="00FE7842"/>
    <w:rsid w:val="00FF00DB"/>
    <w:rsid w:val="00FF5439"/>
    <w:rsid w:val="00FF5BD3"/>
    <w:rsid w:val="00FF6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3AA8"/>
    <w:rPr>
      <w:sz w:val="24"/>
      <w:szCs w:val="24"/>
    </w:rPr>
  </w:style>
  <w:style w:type="paragraph" w:styleId="1">
    <w:name w:val="heading 1"/>
    <w:basedOn w:val="a"/>
    <w:next w:val="a"/>
    <w:qFormat/>
    <w:rsid w:val="00A20A34"/>
    <w:pPr>
      <w:keepNext/>
      <w:jc w:val="right"/>
      <w:outlineLvl w:val="0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0A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20A34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D50B57"/>
  </w:style>
  <w:style w:type="paragraph" w:customStyle="1" w:styleId="ConsPlusNonformat">
    <w:name w:val="ConsPlusNonformat"/>
    <w:uiPriority w:val="99"/>
    <w:rsid w:val="00A667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A9200E"/>
    <w:rPr>
      <w:rFonts w:ascii="Tahoma" w:hAnsi="Tahoma" w:cs="Tahoma"/>
      <w:sz w:val="16"/>
      <w:szCs w:val="16"/>
    </w:rPr>
  </w:style>
  <w:style w:type="table" w:styleId="3">
    <w:name w:val="Table Grid 3"/>
    <w:basedOn w:val="a1"/>
    <w:rsid w:val="006D35B1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footer"/>
    <w:basedOn w:val="a"/>
    <w:link w:val="a8"/>
    <w:uiPriority w:val="99"/>
    <w:rsid w:val="00D50B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0B57"/>
    <w:rPr>
      <w:sz w:val="24"/>
      <w:szCs w:val="24"/>
    </w:rPr>
  </w:style>
  <w:style w:type="table" w:styleId="8">
    <w:name w:val="Table Grid 8"/>
    <w:basedOn w:val="a1"/>
    <w:rsid w:val="00011E58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">
    <w:name w:val="Table Grid 6"/>
    <w:basedOn w:val="a1"/>
    <w:rsid w:val="00011E5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2">
    <w:name w:val="Table Subtle 2"/>
    <w:basedOn w:val="6"/>
    <w:rsid w:val="0043412A"/>
    <w:tblPr>
      <w:tblInd w:w="0" w:type="dxa"/>
      <w:tblBorders>
        <w:left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">
    <w:name w:val="Стиль1"/>
    <w:basedOn w:val="6"/>
    <w:rsid w:val="0043412A"/>
    <w:tblPr>
      <w:tblInd w:w="0" w:type="dxa"/>
      <w:tblBorders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a9">
    <w:name w:val="Document Map"/>
    <w:basedOn w:val="a"/>
    <w:link w:val="aa"/>
    <w:rsid w:val="00F71835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F71835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397091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rsid w:val="002A069C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97793&amp;dst=101595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497793&amp;dst=52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97793&amp;dst=1010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A700F-DD5C-4756-8A0B-0D425A8A7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88</Pages>
  <Words>18429</Words>
  <Characters>129883</Characters>
  <Application>Microsoft Office Word</Application>
  <DocSecurity>0</DocSecurity>
  <Lines>1082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(тыс</vt:lpstr>
    </vt:vector>
  </TitlesOfParts>
  <Company>МинФинЧО</Company>
  <LinksUpToDate>false</LinksUpToDate>
  <CharactersWithSpaces>148016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(тыс</dc:title>
  <dc:creator>fr_btv</dc:creator>
  <cp:lastModifiedBy>gorokhov.s.s</cp:lastModifiedBy>
  <cp:revision>31</cp:revision>
  <cp:lastPrinted>2024-04-05T06:04:00Z</cp:lastPrinted>
  <dcterms:created xsi:type="dcterms:W3CDTF">2024-04-12T04:42:00Z</dcterms:created>
  <dcterms:modified xsi:type="dcterms:W3CDTF">2025-03-05T04:37:00Z</dcterms:modified>
</cp:coreProperties>
</file>