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0A57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A57B5" w:rsidRDefault="00446F0F" w:rsidP="00585E9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 xml:space="preserve">Приложение </w:t>
            </w:r>
            <w:r w:rsidR="00585E98">
              <w:rPr>
                <w:sz w:val="26"/>
                <w:szCs w:val="26"/>
              </w:rPr>
              <w:t>15</w:t>
            </w:r>
          </w:p>
        </w:tc>
      </w:tr>
      <w:tr w:rsidR="00446F0F" w:rsidRPr="000A57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A57B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0A57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A57B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0A57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A57B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0A57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A57B5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«Об областном бюджете на 201</w:t>
            </w:r>
            <w:r w:rsidR="00EC6E7C" w:rsidRPr="000A57B5">
              <w:rPr>
                <w:sz w:val="26"/>
                <w:szCs w:val="26"/>
              </w:rPr>
              <w:t>5</w:t>
            </w:r>
            <w:r w:rsidRPr="000A57B5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0A57B5">
              <w:rPr>
                <w:sz w:val="26"/>
                <w:szCs w:val="26"/>
              </w:rPr>
              <w:t>6</w:t>
            </w:r>
            <w:r w:rsidRPr="000A57B5">
              <w:rPr>
                <w:sz w:val="26"/>
                <w:szCs w:val="26"/>
              </w:rPr>
              <w:t xml:space="preserve"> и 201</w:t>
            </w:r>
            <w:r w:rsidR="00EC6E7C" w:rsidRPr="000A57B5">
              <w:rPr>
                <w:sz w:val="26"/>
                <w:szCs w:val="26"/>
              </w:rPr>
              <w:t>7</w:t>
            </w:r>
            <w:r w:rsidRPr="000A57B5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0A57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A57B5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 xml:space="preserve">от </w:t>
            </w:r>
            <w:r w:rsidRPr="000A57B5">
              <w:rPr>
                <w:sz w:val="26"/>
                <w:szCs w:val="26"/>
                <w:lang w:val="en-US"/>
              </w:rPr>
              <w:t>_____________</w:t>
            </w:r>
            <w:r w:rsidRPr="000A57B5">
              <w:rPr>
                <w:sz w:val="26"/>
                <w:szCs w:val="26"/>
              </w:rPr>
              <w:t xml:space="preserve"> 201</w:t>
            </w:r>
            <w:r w:rsidR="00EC6E7C" w:rsidRPr="000A57B5">
              <w:rPr>
                <w:sz w:val="26"/>
                <w:szCs w:val="26"/>
              </w:rPr>
              <w:t>5</w:t>
            </w:r>
            <w:r w:rsidRPr="000A57B5">
              <w:rPr>
                <w:sz w:val="26"/>
                <w:szCs w:val="26"/>
              </w:rPr>
              <w:t xml:space="preserve"> года № </w:t>
            </w:r>
            <w:r w:rsidRPr="000A57B5">
              <w:rPr>
                <w:sz w:val="26"/>
                <w:szCs w:val="26"/>
                <w:lang w:val="en-US"/>
              </w:rPr>
              <w:t>_____</w:t>
            </w:r>
            <w:r w:rsidRPr="000A57B5">
              <w:rPr>
                <w:sz w:val="26"/>
                <w:szCs w:val="26"/>
              </w:rPr>
              <w:t>___</w:t>
            </w:r>
          </w:p>
        </w:tc>
      </w:tr>
    </w:tbl>
    <w:p w:rsidR="00446F0F" w:rsidRPr="000A57B5" w:rsidRDefault="00446F0F" w:rsidP="00446F0F">
      <w:pPr>
        <w:jc w:val="right"/>
        <w:rPr>
          <w:sz w:val="26"/>
          <w:szCs w:val="26"/>
        </w:rPr>
      </w:pPr>
    </w:p>
    <w:p w:rsidR="00500200" w:rsidRPr="000A57B5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0A57B5">
        <w:rPr>
          <w:sz w:val="26"/>
          <w:szCs w:val="26"/>
        </w:rPr>
        <w:t>«</w:t>
      </w:r>
      <w:r w:rsidR="00500200" w:rsidRPr="000A57B5">
        <w:rPr>
          <w:sz w:val="26"/>
          <w:szCs w:val="26"/>
        </w:rPr>
        <w:t xml:space="preserve">Таблица </w:t>
      </w:r>
      <w:r w:rsidR="000A57B5" w:rsidRPr="000A57B5">
        <w:rPr>
          <w:sz w:val="26"/>
          <w:szCs w:val="26"/>
        </w:rPr>
        <w:t>20</w:t>
      </w:r>
    </w:p>
    <w:p w:rsidR="00752432" w:rsidRPr="000A57B5" w:rsidRDefault="00752432" w:rsidP="00752432">
      <w:pPr>
        <w:ind w:left="57"/>
        <w:jc w:val="center"/>
        <w:rPr>
          <w:sz w:val="26"/>
          <w:szCs w:val="26"/>
        </w:rPr>
      </w:pPr>
    </w:p>
    <w:p w:rsidR="002D5084" w:rsidRPr="000A57B5" w:rsidRDefault="000A57B5" w:rsidP="000A57B5">
      <w:pPr>
        <w:ind w:left="57"/>
        <w:jc w:val="center"/>
        <w:rPr>
          <w:b/>
          <w:snapToGrid w:val="0"/>
          <w:color w:val="000000"/>
          <w:sz w:val="26"/>
          <w:szCs w:val="26"/>
        </w:rPr>
      </w:pPr>
      <w:bookmarkStart w:id="0" w:name="OLE_LINK1"/>
      <w:r w:rsidRPr="000A57B5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0A57B5">
        <w:rPr>
          <w:b/>
          <w:sz w:val="26"/>
          <w:szCs w:val="26"/>
        </w:rPr>
        <w:t>у</w:t>
      </w:r>
      <w:r w:rsidRPr="000A57B5"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 w:rsidRPr="000A57B5">
        <w:rPr>
          <w:b/>
          <w:sz w:val="26"/>
          <w:szCs w:val="26"/>
        </w:rPr>
        <w:t>а</w:t>
      </w:r>
      <w:r w:rsidRPr="000A57B5"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 w:rsidRPr="000A57B5">
        <w:rPr>
          <w:b/>
          <w:sz w:val="26"/>
          <w:szCs w:val="26"/>
        </w:rPr>
        <w:t>б</w:t>
      </w:r>
      <w:r w:rsidRPr="000A57B5">
        <w:rPr>
          <w:b/>
          <w:sz w:val="26"/>
          <w:szCs w:val="26"/>
        </w:rPr>
        <w:t>разовательным программам на дому на 2015 год</w:t>
      </w:r>
      <w:r w:rsidR="002D5084" w:rsidRPr="000A57B5">
        <w:rPr>
          <w:b/>
          <w:snapToGrid w:val="0"/>
          <w:color w:val="000000"/>
          <w:sz w:val="26"/>
          <w:szCs w:val="26"/>
        </w:rPr>
        <w:t xml:space="preserve"> </w:t>
      </w:r>
    </w:p>
    <w:p w:rsidR="002D5084" w:rsidRPr="000A57B5" w:rsidRDefault="002D5084" w:rsidP="000A57B5">
      <w:pPr>
        <w:ind w:left="57"/>
        <w:jc w:val="center"/>
        <w:rPr>
          <w:b/>
          <w:sz w:val="26"/>
          <w:szCs w:val="26"/>
        </w:rPr>
      </w:pPr>
    </w:p>
    <w:p w:rsidR="002D5084" w:rsidRPr="000A57B5" w:rsidRDefault="002D5084" w:rsidP="000A57B5">
      <w:pPr>
        <w:ind w:left="57"/>
        <w:jc w:val="right"/>
        <w:rPr>
          <w:sz w:val="26"/>
          <w:szCs w:val="26"/>
        </w:rPr>
      </w:pPr>
      <w:r w:rsidRPr="000A57B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2D5084" w:rsidRPr="000A57B5" w:rsidTr="000A57B5">
        <w:trPr>
          <w:trHeight w:val="297"/>
        </w:trPr>
        <w:tc>
          <w:tcPr>
            <w:tcW w:w="5940" w:type="dxa"/>
            <w:vAlign w:val="center"/>
          </w:tcPr>
          <w:p w:rsidR="002D5084" w:rsidRPr="000A57B5" w:rsidRDefault="002D5084" w:rsidP="000A57B5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A57B5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A57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2D5084" w:rsidRPr="000A57B5" w:rsidRDefault="002D5084" w:rsidP="000A57B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Сумма</w:t>
            </w:r>
          </w:p>
        </w:tc>
      </w:tr>
    </w:tbl>
    <w:p w:rsidR="002D5084" w:rsidRPr="000A57B5" w:rsidRDefault="002D5084" w:rsidP="000A57B5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D5084" w:rsidRPr="000A57B5" w:rsidTr="000A57B5">
        <w:trPr>
          <w:trHeight w:val="8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D5084" w:rsidRPr="000A57B5" w:rsidRDefault="002D5084" w:rsidP="000A57B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D5084" w:rsidRPr="000A57B5" w:rsidRDefault="002D5084" w:rsidP="000A57B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</w:t>
            </w:r>
          </w:p>
        </w:tc>
      </w:tr>
      <w:tr w:rsidR="002D5084" w:rsidRPr="000A57B5" w:rsidTr="000A57B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0A57B5" w:rsidRDefault="002D5084" w:rsidP="000A57B5">
            <w:pPr>
              <w:tabs>
                <w:tab w:val="left" w:pos="930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0A57B5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0A57B5">
              <w:rPr>
                <w:b/>
                <w:sz w:val="26"/>
                <w:szCs w:val="26"/>
              </w:rPr>
              <w:t>городские округа с внутр</w:t>
            </w:r>
            <w:r w:rsidRPr="000A57B5">
              <w:rPr>
                <w:b/>
                <w:sz w:val="26"/>
                <w:szCs w:val="26"/>
              </w:rPr>
              <w:t>и</w:t>
            </w:r>
            <w:r w:rsidRPr="000A57B5">
              <w:rPr>
                <w:b/>
                <w:sz w:val="26"/>
                <w:szCs w:val="26"/>
              </w:rPr>
              <w:t>городским делением</w:t>
            </w:r>
            <w:r w:rsidRPr="000A57B5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0A57B5" w:rsidRDefault="002D5084" w:rsidP="000A57B5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bookmarkEnd w:id="0"/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Верхнеуфалейский</w:t>
            </w:r>
            <w:proofErr w:type="spellEnd"/>
            <w:r w:rsidRPr="000A57B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3 473,1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7 482,2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 xml:space="preserve">1 530,0 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7 776,7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2 765,2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362,1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17 925,9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9 688,8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4 673,0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2 493,4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1 422,7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2 970,7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1 453,4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2 101,2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43 005,5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3 259,2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0A57B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5 220,6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6 076,4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5 662,2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1 736,8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3 532,9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3 325,0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1 267,2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2 589,4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2 991,0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1 291,6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2 935,6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1 857,5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5 007,6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5 193,8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4 106,5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2 904,1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1 959,5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1 363,5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1 666,7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2 395,5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4 014,3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5 206,9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1 902,1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2 021,1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3 346,6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sz w:val="26"/>
                <w:szCs w:val="26"/>
              </w:rPr>
            </w:pPr>
            <w:proofErr w:type="spellStart"/>
            <w:r w:rsidRPr="000A57B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2 825,4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0A57B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sz w:val="26"/>
                <w:szCs w:val="26"/>
              </w:rPr>
            </w:pPr>
            <w:r w:rsidRPr="000A57B5">
              <w:rPr>
                <w:sz w:val="26"/>
                <w:szCs w:val="26"/>
              </w:rPr>
              <w:t>1 220,7</w:t>
            </w:r>
          </w:p>
        </w:tc>
      </w:tr>
      <w:tr w:rsidR="000A57B5" w:rsidRPr="000A57B5" w:rsidTr="000A5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ind w:left="57"/>
              <w:rPr>
                <w:b/>
                <w:sz w:val="26"/>
                <w:szCs w:val="26"/>
              </w:rPr>
            </w:pPr>
            <w:r w:rsidRPr="000A57B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B5" w:rsidRPr="000A57B5" w:rsidRDefault="000A57B5" w:rsidP="000A57B5">
            <w:pPr>
              <w:jc w:val="right"/>
              <w:rPr>
                <w:b/>
                <w:sz w:val="26"/>
                <w:szCs w:val="26"/>
              </w:rPr>
            </w:pPr>
            <w:r w:rsidRPr="000A57B5">
              <w:rPr>
                <w:b/>
                <w:sz w:val="26"/>
                <w:szCs w:val="26"/>
              </w:rPr>
              <w:t>196 003,6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0A57B5" w:rsidRPr="000A57B5" w:rsidRDefault="000A57B5" w:rsidP="000A57B5">
      <w:pPr>
        <w:ind w:left="7788"/>
        <w:jc w:val="center"/>
        <w:rPr>
          <w:sz w:val="26"/>
          <w:szCs w:val="26"/>
        </w:rPr>
      </w:pPr>
    </w:p>
    <w:sectPr w:rsidR="000A57B5" w:rsidRPr="000A57B5" w:rsidSect="00FC4236">
      <w:footerReference w:type="default" r:id="rId7"/>
      <w:pgSz w:w="11906" w:h="16838"/>
      <w:pgMar w:top="1134" w:right="567" w:bottom="1134" w:left="1701" w:header="709" w:footer="709" w:gutter="0"/>
      <w:pgNumType w:start="3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0C7" w:rsidRDefault="003040C7" w:rsidP="005211A3">
      <w:r>
        <w:separator/>
      </w:r>
    </w:p>
  </w:endnote>
  <w:endnote w:type="continuationSeparator" w:id="0">
    <w:p w:rsidR="003040C7" w:rsidRDefault="003040C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3937"/>
      <w:docPartObj>
        <w:docPartGallery w:val="Page Numbers (Bottom of Page)"/>
        <w:docPartUnique/>
      </w:docPartObj>
    </w:sdtPr>
    <w:sdtContent>
      <w:p w:rsidR="00FC4236" w:rsidRDefault="00FC4236">
        <w:pPr>
          <w:pStyle w:val="a8"/>
          <w:jc w:val="right"/>
        </w:pPr>
        <w:fldSimple w:instr=" PAGE   \* MERGEFORMAT ">
          <w:r>
            <w:rPr>
              <w:noProof/>
            </w:rPr>
            <w:t>335</w:t>
          </w:r>
        </w:fldSimple>
      </w:p>
    </w:sdtContent>
  </w:sdt>
  <w:p w:rsidR="000A57B5" w:rsidRPr="005211A3" w:rsidRDefault="000A57B5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0C7" w:rsidRDefault="003040C7" w:rsidP="005211A3">
      <w:r>
        <w:separator/>
      </w:r>
    </w:p>
  </w:footnote>
  <w:footnote w:type="continuationSeparator" w:id="0">
    <w:p w:rsidR="003040C7" w:rsidRDefault="003040C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57B5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D5084"/>
    <w:rsid w:val="003032A9"/>
    <w:rsid w:val="003040C7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44C12"/>
    <w:rsid w:val="00585B9B"/>
    <w:rsid w:val="00585E98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C4971"/>
    <w:rsid w:val="006E573C"/>
    <w:rsid w:val="006F4CBD"/>
    <w:rsid w:val="006F5CB0"/>
    <w:rsid w:val="006F60DF"/>
    <w:rsid w:val="006F6C99"/>
    <w:rsid w:val="00710297"/>
    <w:rsid w:val="007110C0"/>
    <w:rsid w:val="00722D28"/>
    <w:rsid w:val="00752432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07A51"/>
    <w:rsid w:val="00946650"/>
    <w:rsid w:val="009523BF"/>
    <w:rsid w:val="00953330"/>
    <w:rsid w:val="00953FD2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C7D47"/>
    <w:rsid w:val="00AD60A9"/>
    <w:rsid w:val="00AE6A38"/>
    <w:rsid w:val="00AF64DC"/>
    <w:rsid w:val="00AF6DB0"/>
    <w:rsid w:val="00B041B2"/>
    <w:rsid w:val="00B20A9B"/>
    <w:rsid w:val="00B22DC1"/>
    <w:rsid w:val="00B34714"/>
    <w:rsid w:val="00B34A81"/>
    <w:rsid w:val="00B36DE9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BF7340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B47E3"/>
    <w:rsid w:val="00EC6E7C"/>
    <w:rsid w:val="00F86C8C"/>
    <w:rsid w:val="00FA1535"/>
    <w:rsid w:val="00FA6EEB"/>
    <w:rsid w:val="00FB5F48"/>
    <w:rsid w:val="00FC146C"/>
    <w:rsid w:val="00FC4236"/>
    <w:rsid w:val="00FD4AA1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7ADD9-3C9D-439C-AEF9-57FFCD19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2015-04-20T06:23:00Z</cp:lastPrinted>
  <dcterms:created xsi:type="dcterms:W3CDTF">2015-04-13T12:57:00Z</dcterms:created>
  <dcterms:modified xsi:type="dcterms:W3CDTF">2015-04-20T06:23:00Z</dcterms:modified>
</cp:coreProperties>
</file>