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3A5E56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Приложение </w:t>
            </w:r>
            <w:r w:rsidR="003A5E56">
              <w:rPr>
                <w:sz w:val="26"/>
                <w:szCs w:val="26"/>
              </w:rPr>
              <w:t>13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«Об областном бюджете на 201</w:t>
            </w:r>
            <w:r w:rsidR="00EC6E7C" w:rsidRPr="00E952F6">
              <w:rPr>
                <w:sz w:val="26"/>
                <w:szCs w:val="26"/>
              </w:rPr>
              <w:t>5</w:t>
            </w:r>
            <w:r w:rsidRPr="00E952F6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E952F6">
              <w:rPr>
                <w:sz w:val="26"/>
                <w:szCs w:val="26"/>
              </w:rPr>
              <w:t>6</w:t>
            </w:r>
            <w:r w:rsidRPr="00E952F6">
              <w:rPr>
                <w:sz w:val="26"/>
                <w:szCs w:val="26"/>
              </w:rPr>
              <w:t xml:space="preserve"> и 201</w:t>
            </w:r>
            <w:r w:rsidR="00EC6E7C" w:rsidRPr="00E952F6">
              <w:rPr>
                <w:sz w:val="26"/>
                <w:szCs w:val="26"/>
              </w:rPr>
              <w:t>7</w:t>
            </w:r>
            <w:r w:rsidRPr="00E952F6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от </w:t>
            </w:r>
            <w:r w:rsidRPr="00E952F6">
              <w:rPr>
                <w:sz w:val="26"/>
                <w:szCs w:val="26"/>
                <w:lang w:val="en-US"/>
              </w:rPr>
              <w:t>_____________</w:t>
            </w:r>
            <w:r w:rsidRPr="00E952F6">
              <w:rPr>
                <w:sz w:val="26"/>
                <w:szCs w:val="26"/>
              </w:rPr>
              <w:t xml:space="preserve"> 201</w:t>
            </w:r>
            <w:r w:rsidR="00EC6E7C" w:rsidRPr="00E952F6">
              <w:rPr>
                <w:sz w:val="26"/>
                <w:szCs w:val="26"/>
              </w:rPr>
              <w:t>5</w:t>
            </w:r>
            <w:r w:rsidRPr="00E952F6">
              <w:rPr>
                <w:sz w:val="26"/>
                <w:szCs w:val="26"/>
              </w:rPr>
              <w:t xml:space="preserve"> года № </w:t>
            </w:r>
            <w:r w:rsidRPr="00E952F6">
              <w:rPr>
                <w:sz w:val="26"/>
                <w:szCs w:val="26"/>
                <w:lang w:val="en-US"/>
              </w:rPr>
              <w:t>_____</w:t>
            </w:r>
            <w:r w:rsidRPr="00E952F6">
              <w:rPr>
                <w:sz w:val="26"/>
                <w:szCs w:val="26"/>
              </w:rPr>
              <w:t>___</w:t>
            </w:r>
          </w:p>
        </w:tc>
      </w:tr>
    </w:tbl>
    <w:p w:rsidR="00446F0F" w:rsidRPr="00E952F6" w:rsidRDefault="00446F0F" w:rsidP="00446F0F">
      <w:pPr>
        <w:jc w:val="right"/>
        <w:rPr>
          <w:sz w:val="26"/>
          <w:szCs w:val="26"/>
        </w:rPr>
      </w:pPr>
    </w:p>
    <w:p w:rsidR="00500200" w:rsidRPr="00E952F6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E952F6">
        <w:rPr>
          <w:sz w:val="26"/>
          <w:szCs w:val="26"/>
        </w:rPr>
        <w:t>«</w:t>
      </w:r>
      <w:r w:rsidR="00500200" w:rsidRPr="00E952F6">
        <w:rPr>
          <w:sz w:val="26"/>
          <w:szCs w:val="26"/>
        </w:rPr>
        <w:t xml:space="preserve">Таблица </w:t>
      </w:r>
      <w:r w:rsidR="006830E7">
        <w:rPr>
          <w:sz w:val="26"/>
          <w:szCs w:val="26"/>
        </w:rPr>
        <w:t>13</w:t>
      </w:r>
    </w:p>
    <w:p w:rsidR="006830E7" w:rsidRPr="00FF2250" w:rsidRDefault="006830E7" w:rsidP="006830E7">
      <w:pPr>
        <w:ind w:left="57"/>
        <w:jc w:val="center"/>
        <w:rPr>
          <w:sz w:val="26"/>
          <w:szCs w:val="26"/>
        </w:rPr>
      </w:pPr>
    </w:p>
    <w:p w:rsidR="006830E7" w:rsidRPr="00FF2250" w:rsidRDefault="006830E7" w:rsidP="006830E7">
      <w:pPr>
        <w:ind w:left="57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FF2250">
        <w:rPr>
          <w:b/>
          <w:sz w:val="26"/>
          <w:szCs w:val="26"/>
        </w:rPr>
        <w:t>у</w:t>
      </w:r>
      <w:r w:rsidRPr="00FF2250">
        <w:rPr>
          <w:b/>
          <w:sz w:val="26"/>
          <w:szCs w:val="26"/>
        </w:rPr>
        <w:t>дарственных полномочий по социальному обслуживанию граждан на 2015 год</w:t>
      </w:r>
    </w:p>
    <w:p w:rsidR="006830E7" w:rsidRPr="00FF2250" w:rsidRDefault="006830E7" w:rsidP="006830E7">
      <w:pPr>
        <w:ind w:left="57"/>
        <w:jc w:val="right"/>
        <w:rPr>
          <w:b/>
          <w:sz w:val="26"/>
          <w:szCs w:val="26"/>
        </w:rPr>
      </w:pPr>
    </w:p>
    <w:p w:rsidR="006830E7" w:rsidRPr="00FF2250" w:rsidRDefault="006830E7" w:rsidP="006830E7">
      <w:pPr>
        <w:ind w:left="57"/>
        <w:jc w:val="right"/>
        <w:rPr>
          <w:sz w:val="26"/>
          <w:szCs w:val="26"/>
        </w:rPr>
      </w:pPr>
      <w:r w:rsidRPr="00FF2250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830E7" w:rsidRPr="00FF2250" w:rsidTr="006830E7">
        <w:trPr>
          <w:trHeight w:val="297"/>
        </w:trPr>
        <w:tc>
          <w:tcPr>
            <w:tcW w:w="5954" w:type="dxa"/>
            <w:vAlign w:val="center"/>
          </w:tcPr>
          <w:p w:rsidR="006830E7" w:rsidRPr="00FF2250" w:rsidRDefault="006830E7" w:rsidP="006830E7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FF2250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F225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830E7" w:rsidRPr="00FF2250" w:rsidRDefault="006830E7" w:rsidP="006830E7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Сумма</w:t>
            </w:r>
          </w:p>
        </w:tc>
      </w:tr>
    </w:tbl>
    <w:p w:rsidR="006830E7" w:rsidRPr="00FF2250" w:rsidRDefault="006830E7" w:rsidP="006830E7">
      <w:pPr>
        <w:ind w:left="57"/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830E7" w:rsidRPr="00FF2250" w:rsidTr="006830E7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830E7" w:rsidRPr="00FF2250" w:rsidRDefault="006830E7" w:rsidP="006830E7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830E7" w:rsidRPr="00FF2250" w:rsidRDefault="006830E7" w:rsidP="006830E7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внутриг</w:t>
            </w:r>
            <w:r w:rsidRPr="00FF2250">
              <w:rPr>
                <w:b/>
                <w:sz w:val="26"/>
                <w:szCs w:val="26"/>
              </w:rPr>
              <w:t>о</w:t>
            </w:r>
            <w:r w:rsidRPr="00FF2250">
              <w:rPr>
                <w:b/>
                <w:sz w:val="26"/>
                <w:szCs w:val="26"/>
              </w:rPr>
              <w:t>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36 </w:t>
            </w:r>
            <w:r>
              <w:rPr>
                <w:sz w:val="26"/>
                <w:szCs w:val="26"/>
              </w:rPr>
              <w:t>920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56 772,07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17 267,4</w:t>
            </w:r>
            <w:r w:rsidR="00E75AE8">
              <w:rPr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63 687,37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 272,14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138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66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48 </w:t>
            </w:r>
            <w:r>
              <w:rPr>
                <w:sz w:val="26"/>
                <w:szCs w:val="26"/>
              </w:rPr>
              <w:t>926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35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> 277,78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933,85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13 798,9</w:t>
            </w:r>
            <w:r w:rsidR="00E75AE8">
              <w:rPr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27 970,94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620,62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10 4</w:t>
            </w:r>
            <w:r>
              <w:rPr>
                <w:sz w:val="26"/>
                <w:szCs w:val="26"/>
              </w:rPr>
              <w:t>52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532 217,6</w:t>
            </w:r>
            <w:r w:rsidR="00E75AE8">
              <w:rPr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708,49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 765,48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446,82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40 374,57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18 021,68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18 370,84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28 008,9</w:t>
            </w:r>
            <w:r w:rsidR="00E75AE8">
              <w:rPr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> 889,74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29 498,82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 314,17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926,20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1 125,27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9 453,0</w:t>
            </w:r>
            <w:r>
              <w:rPr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5 913,98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22 976,2</w:t>
            </w:r>
            <w:r>
              <w:rPr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 779,50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> 863,86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> 963,08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224,47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> 417,77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 352,74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38</w:t>
            </w:r>
            <w:r>
              <w:rPr>
                <w:sz w:val="26"/>
                <w:szCs w:val="26"/>
              </w:rPr>
              <w:t> 625,01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8 031,06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6 295,50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6 719,86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> 655,68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635,97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378,07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5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Нераспределенный резерв,</w:t>
            </w:r>
          </w:p>
          <w:p w:rsidR="006830E7" w:rsidRPr="00FF2250" w:rsidRDefault="006830E7" w:rsidP="006830E7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 том числе:</w:t>
            </w:r>
          </w:p>
          <w:p w:rsidR="006830E7" w:rsidRPr="00FF2250" w:rsidRDefault="006830E7" w:rsidP="006830E7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6830E7" w:rsidRPr="00FF2250" w:rsidRDefault="006830E7" w:rsidP="006830E7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25 920,8</w:t>
            </w:r>
            <w:r w:rsidR="00E75AE8">
              <w:rPr>
                <w:b/>
                <w:bCs/>
                <w:sz w:val="26"/>
                <w:szCs w:val="26"/>
              </w:rPr>
              <w:t>0</w:t>
            </w:r>
          </w:p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</w:p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</w:p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15</w:t>
            </w:r>
            <w:r w:rsidRPr="00FF2250">
              <w:rPr>
                <w:sz w:val="26"/>
                <w:szCs w:val="26"/>
              </w:rPr>
              <w:t> </w:t>
            </w:r>
            <w:r w:rsidRPr="00FF2250">
              <w:rPr>
                <w:b/>
                <w:bCs/>
                <w:sz w:val="26"/>
                <w:szCs w:val="26"/>
              </w:rPr>
              <w:t>219,2</w:t>
            </w:r>
            <w:r w:rsidR="00E75AE8">
              <w:rPr>
                <w:b/>
                <w:bCs/>
                <w:sz w:val="26"/>
                <w:szCs w:val="26"/>
              </w:rPr>
              <w:t>0</w:t>
            </w:r>
          </w:p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10 701,6</w:t>
            </w:r>
            <w:r w:rsidR="00E75AE8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6830E7" w:rsidRPr="00FF2250" w:rsidTr="00683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E7" w:rsidRPr="00FF2250" w:rsidRDefault="006830E7" w:rsidP="006830E7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845 914,16</w:t>
            </w:r>
            <w:r w:rsidR="00D26A15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6830E7" w:rsidRPr="006830E7" w:rsidRDefault="006830E7" w:rsidP="006830E7">
      <w:pPr>
        <w:rPr>
          <w:sz w:val="26"/>
          <w:szCs w:val="26"/>
        </w:rPr>
      </w:pPr>
    </w:p>
    <w:sectPr w:rsidR="006830E7" w:rsidRPr="006830E7" w:rsidSect="00EB17F1">
      <w:footerReference w:type="default" r:id="rId7"/>
      <w:pgSz w:w="11906" w:h="16838"/>
      <w:pgMar w:top="1134" w:right="567" w:bottom="1134" w:left="1701" w:header="709" w:footer="709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81D" w:rsidRDefault="0091481D" w:rsidP="005211A3">
      <w:r>
        <w:separator/>
      </w:r>
    </w:p>
  </w:endnote>
  <w:endnote w:type="continuationSeparator" w:id="0">
    <w:p w:rsidR="0091481D" w:rsidRDefault="0091481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6216"/>
      <w:docPartObj>
        <w:docPartGallery w:val="Page Numbers (Bottom of Page)"/>
        <w:docPartUnique/>
      </w:docPartObj>
    </w:sdtPr>
    <w:sdtContent>
      <w:p w:rsidR="00EB17F1" w:rsidRDefault="008F14E4">
        <w:pPr>
          <w:pStyle w:val="a8"/>
          <w:jc w:val="right"/>
        </w:pPr>
        <w:fldSimple w:instr=" PAGE   \* MERGEFORMAT ">
          <w:r w:rsidR="00E75AE8">
            <w:rPr>
              <w:noProof/>
            </w:rPr>
            <w:t>331</w:t>
          </w:r>
        </w:fldSimple>
      </w:p>
    </w:sdtContent>
  </w:sdt>
  <w:p w:rsidR="006830E7" w:rsidRPr="005211A3" w:rsidRDefault="006830E7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81D" w:rsidRDefault="0091481D" w:rsidP="005211A3">
      <w:r>
        <w:separator/>
      </w:r>
    </w:p>
  </w:footnote>
  <w:footnote w:type="continuationSeparator" w:id="0">
    <w:p w:rsidR="0091481D" w:rsidRDefault="0091481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1DA3"/>
    <w:rsid w:val="00122D04"/>
    <w:rsid w:val="00124848"/>
    <w:rsid w:val="001252A5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93D2F"/>
    <w:rsid w:val="003A55B5"/>
    <w:rsid w:val="003A5E56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36956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14E4"/>
    <w:rsid w:val="008F3B4A"/>
    <w:rsid w:val="0091481D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764D7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75AE8"/>
    <w:rsid w:val="00E952F6"/>
    <w:rsid w:val="00EA3CAB"/>
    <w:rsid w:val="00EA683A"/>
    <w:rsid w:val="00EA6FEE"/>
    <w:rsid w:val="00EB17F1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5C22E-781E-4F47-9D2B-518B65D1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8</cp:revision>
  <cp:lastPrinted>2015-04-21T05:26:00Z</cp:lastPrinted>
  <dcterms:created xsi:type="dcterms:W3CDTF">2015-04-07T05:48:00Z</dcterms:created>
  <dcterms:modified xsi:type="dcterms:W3CDTF">2015-04-21T05:26:00Z</dcterms:modified>
</cp:coreProperties>
</file>