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Overlap w:val="never"/>
        <w:tblW w:w="9657" w:type="dxa"/>
        <w:tblInd w:w="-18" w:type="dxa"/>
        <w:tblLayout w:type="fixed"/>
        <w:tblLook w:val="01E0"/>
      </w:tblPr>
      <w:tblGrid>
        <w:gridCol w:w="18"/>
        <w:gridCol w:w="6"/>
        <w:gridCol w:w="4105"/>
        <w:gridCol w:w="929"/>
        <w:gridCol w:w="914"/>
        <w:gridCol w:w="617"/>
        <w:gridCol w:w="1084"/>
        <w:gridCol w:w="447"/>
        <w:gridCol w:w="1531"/>
        <w:gridCol w:w="6"/>
      </w:tblGrid>
      <w:tr w:rsidR="00442C01" w:rsidRPr="00606FE1" w:rsidTr="00482F68">
        <w:trPr>
          <w:gridBefore w:val="1"/>
          <w:wBefore w:w="18" w:type="dxa"/>
        </w:trPr>
        <w:tc>
          <w:tcPr>
            <w:tcW w:w="9639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0490" w:type="dxa"/>
              <w:jc w:val="right"/>
              <w:tblLayout w:type="fixed"/>
              <w:tblLook w:val="04A0"/>
            </w:tblPr>
            <w:tblGrid>
              <w:gridCol w:w="10490"/>
            </w:tblGrid>
            <w:tr w:rsidR="005B2138" w:rsidRPr="00597670" w:rsidTr="00111E20">
              <w:trPr>
                <w:trHeight w:val="336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597670" w:rsidRDefault="005B2138" w:rsidP="007D2EC8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 xml:space="preserve">Приложение </w:t>
                  </w:r>
                  <w:r w:rsidR="00905EF8">
                    <w:rPr>
                      <w:sz w:val="26"/>
                      <w:szCs w:val="26"/>
                    </w:rPr>
                    <w:t>2</w:t>
                  </w:r>
                  <w:r w:rsidR="007D2EC8">
                    <w:rPr>
                      <w:sz w:val="26"/>
                      <w:szCs w:val="26"/>
                    </w:rPr>
                    <w:t>4</w:t>
                  </w:r>
                </w:p>
              </w:tc>
            </w:tr>
            <w:tr w:rsidR="005B2138" w:rsidRPr="00597670" w:rsidTr="00111E20">
              <w:trPr>
                <w:trHeight w:val="89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597670" w:rsidRDefault="005B2138" w:rsidP="00111E2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к Закону Челябинской области</w:t>
                  </w:r>
                </w:p>
              </w:tc>
            </w:tr>
            <w:tr w:rsidR="005B2138" w:rsidRPr="00597670" w:rsidTr="00111E20">
              <w:trPr>
                <w:trHeight w:val="336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597670" w:rsidRDefault="005B2138" w:rsidP="00111E2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«О внесении изменений в Закон Челябинской</w:t>
                  </w:r>
                  <w:r w:rsidRPr="00597670">
                    <w:rPr>
                      <w:sz w:val="26"/>
                      <w:szCs w:val="26"/>
                    </w:rPr>
                    <w:br/>
                    <w:t>области «Об областном бюджете на 202</w:t>
                  </w:r>
                  <w:r w:rsidR="00933DC9">
                    <w:rPr>
                      <w:sz w:val="26"/>
                      <w:szCs w:val="26"/>
                    </w:rPr>
                    <w:t>5</w:t>
                  </w:r>
                  <w:r w:rsidRPr="00597670">
                    <w:rPr>
                      <w:sz w:val="26"/>
                      <w:szCs w:val="26"/>
                    </w:rPr>
                    <w:t xml:space="preserve"> год</w:t>
                  </w:r>
                </w:p>
                <w:p w:rsidR="005B2138" w:rsidRPr="00597670" w:rsidRDefault="005B2138" w:rsidP="00111E2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и на плановый период 202</w:t>
                  </w:r>
                  <w:r w:rsidR="00933DC9">
                    <w:rPr>
                      <w:sz w:val="26"/>
                      <w:szCs w:val="26"/>
                    </w:rPr>
                    <w:t>6</w:t>
                  </w:r>
                  <w:r w:rsidRPr="00597670">
                    <w:rPr>
                      <w:sz w:val="26"/>
                      <w:szCs w:val="26"/>
                    </w:rPr>
                    <w:t xml:space="preserve"> и 202</w:t>
                  </w:r>
                  <w:r w:rsidR="00933DC9">
                    <w:rPr>
                      <w:sz w:val="26"/>
                      <w:szCs w:val="26"/>
                    </w:rPr>
                    <w:t>7</w:t>
                  </w:r>
                  <w:r w:rsidRPr="00597670">
                    <w:rPr>
                      <w:sz w:val="26"/>
                      <w:szCs w:val="26"/>
                    </w:rPr>
                    <w:t xml:space="preserve"> годов»</w:t>
                  </w:r>
                </w:p>
                <w:p w:rsidR="005B2138" w:rsidRPr="00597670" w:rsidRDefault="005B2138" w:rsidP="00111E2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от _________________ № ______</w:t>
                  </w:r>
                  <w:r w:rsidRPr="00597670">
                    <w:rPr>
                      <w:sz w:val="26"/>
                      <w:szCs w:val="26"/>
                      <w:lang w:val="en-US"/>
                    </w:rPr>
                    <w:t>_</w:t>
                  </w:r>
                  <w:r w:rsidRPr="00597670">
                    <w:rPr>
                      <w:sz w:val="26"/>
                      <w:szCs w:val="26"/>
                    </w:rPr>
                    <w:t>___</w:t>
                  </w:r>
                </w:p>
              </w:tc>
            </w:tr>
          </w:tbl>
          <w:p w:rsidR="005B2138" w:rsidRDefault="005B2138" w:rsidP="005B2138">
            <w:pPr>
              <w:ind w:right="-1"/>
              <w:jc w:val="right"/>
              <w:rPr>
                <w:sz w:val="26"/>
                <w:szCs w:val="26"/>
              </w:rPr>
            </w:pPr>
          </w:p>
          <w:p w:rsidR="00442C01" w:rsidRPr="00606FE1" w:rsidRDefault="00442C01">
            <w:pPr>
              <w:rPr>
                <w:color w:val="000000"/>
                <w:sz w:val="26"/>
                <w:szCs w:val="26"/>
              </w:rPr>
            </w:pPr>
          </w:p>
        </w:tc>
      </w:tr>
      <w:tr w:rsidR="00442C01" w:rsidRPr="00606FE1" w:rsidTr="00482F68">
        <w:trPr>
          <w:gridBefore w:val="2"/>
          <w:wBefore w:w="24" w:type="dxa"/>
          <w:trHeight w:hRule="exact" w:val="720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606FE1" w:rsidRDefault="005B2138" w:rsidP="00C81A87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="004B7EEE" w:rsidRPr="00606FE1">
              <w:rPr>
                <w:color w:val="000000"/>
                <w:sz w:val="26"/>
                <w:szCs w:val="26"/>
              </w:rPr>
              <w:t xml:space="preserve">Таблица </w:t>
            </w:r>
            <w:r w:rsidR="00C81A87">
              <w:rPr>
                <w:color w:val="000000"/>
                <w:sz w:val="26"/>
                <w:szCs w:val="26"/>
              </w:rPr>
              <w:t>63</w:t>
            </w:r>
          </w:p>
        </w:tc>
      </w:tr>
      <w:tr w:rsidR="00442C01" w:rsidRPr="00606FE1" w:rsidTr="00482F68">
        <w:trPr>
          <w:gridBefore w:val="2"/>
          <w:wBefore w:w="24" w:type="dxa"/>
          <w:trHeight w:val="299"/>
        </w:trPr>
        <w:tc>
          <w:tcPr>
            <w:tcW w:w="9633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341CC7" w:rsidP="002A20CE">
            <w:pPr>
              <w:jc w:val="center"/>
              <w:rPr>
                <w:sz w:val="26"/>
                <w:szCs w:val="26"/>
              </w:rPr>
            </w:pPr>
            <w:r w:rsidRPr="00341CC7">
              <w:rPr>
                <w:b/>
                <w:bCs/>
                <w:color w:val="000000"/>
                <w:sz w:val="26"/>
                <w:szCs w:val="26"/>
              </w:rPr>
              <w:t xml:space="preserve">Распределение субсидий местным бюджетам на </w:t>
            </w:r>
            <w:r w:rsidR="00C81A87">
              <w:rPr>
                <w:b/>
                <w:bCs/>
                <w:color w:val="000000"/>
                <w:sz w:val="26"/>
                <w:szCs w:val="26"/>
              </w:rPr>
              <w:t xml:space="preserve">организацию </w:t>
            </w:r>
            <w:proofErr w:type="gramStart"/>
            <w:r w:rsidR="00C81A87">
              <w:rPr>
                <w:b/>
                <w:bCs/>
                <w:color w:val="000000"/>
                <w:sz w:val="26"/>
                <w:szCs w:val="26"/>
              </w:rPr>
              <w:t>работы органов управления социальной защиты населения муниципальных образований</w:t>
            </w:r>
            <w:proofErr w:type="gramEnd"/>
            <w:r w:rsidR="00C81A87">
              <w:rPr>
                <w:b/>
                <w:bCs/>
                <w:color w:val="000000"/>
                <w:sz w:val="26"/>
                <w:szCs w:val="26"/>
              </w:rPr>
              <w:t xml:space="preserve"> на 2025 год и на плановый период 2026 и 2027 годов</w:t>
            </w:r>
          </w:p>
        </w:tc>
      </w:tr>
      <w:tr w:rsidR="00442C01" w:rsidRPr="00606FE1" w:rsidTr="00482F68">
        <w:trPr>
          <w:gridBefore w:val="2"/>
          <w:wBefore w:w="24" w:type="dxa"/>
          <w:trHeight w:hRule="exact" w:val="720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42C01" w:rsidRPr="00606FE1" w:rsidRDefault="004B7EEE" w:rsidP="00B97B83">
            <w:pPr>
              <w:jc w:val="right"/>
              <w:rPr>
                <w:sz w:val="26"/>
                <w:szCs w:val="26"/>
              </w:rPr>
            </w:pPr>
            <w:r w:rsidRPr="00606FE1">
              <w:rPr>
                <w:color w:val="000000"/>
                <w:sz w:val="26"/>
                <w:szCs w:val="26"/>
              </w:rPr>
              <w:t>(рублей)</w:t>
            </w:r>
          </w:p>
        </w:tc>
      </w:tr>
      <w:tr w:rsidR="00482F68" w:rsidRPr="00482F68" w:rsidTr="005B0BDC">
        <w:tblPrEx>
          <w:tblCellMar>
            <w:left w:w="0" w:type="dxa"/>
            <w:right w:w="0" w:type="dxa"/>
          </w:tblCellMar>
          <w:tblLook w:val="04A0"/>
        </w:tblPrEx>
        <w:trPr>
          <w:gridAfter w:val="1"/>
          <w:wAfter w:w="6" w:type="dxa"/>
          <w:trHeight w:val="688"/>
        </w:trPr>
        <w:tc>
          <w:tcPr>
            <w:tcW w:w="4129" w:type="dxa"/>
            <w:gridSpan w:val="3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82F68" w:rsidRPr="00482F68" w:rsidRDefault="00482F68" w:rsidP="00482F68">
            <w:pPr>
              <w:jc w:val="center"/>
              <w:rPr>
                <w:sz w:val="26"/>
                <w:szCs w:val="26"/>
              </w:rPr>
            </w:pPr>
            <w:r w:rsidRPr="00482F68">
              <w:rPr>
                <w:snapToGrid w:val="0"/>
                <w:sz w:val="26"/>
                <w:szCs w:val="26"/>
              </w:rPr>
              <w:t xml:space="preserve">Наименование </w:t>
            </w:r>
            <w:proofErr w:type="gramStart"/>
            <w:r w:rsidRPr="00482F68">
              <w:rPr>
                <w:sz w:val="26"/>
                <w:szCs w:val="26"/>
              </w:rPr>
              <w:t>муниципального</w:t>
            </w:r>
            <w:proofErr w:type="gramEnd"/>
            <w:r w:rsidRPr="00482F68">
              <w:rPr>
                <w:sz w:val="26"/>
                <w:szCs w:val="26"/>
              </w:rPr>
              <w:t xml:space="preserve"> </w:t>
            </w:r>
          </w:p>
          <w:p w:rsidR="00482F68" w:rsidRPr="00482F68" w:rsidRDefault="00482F68" w:rsidP="00482F68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82F68" w:rsidRPr="00482F68" w:rsidRDefault="00482F68" w:rsidP="005B0BDC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202</w:t>
            </w:r>
            <w:r w:rsidR="005B0BDC">
              <w:rPr>
                <w:color w:val="000000"/>
                <w:sz w:val="26"/>
                <w:szCs w:val="26"/>
              </w:rPr>
              <w:t>5</w:t>
            </w:r>
            <w:r w:rsidRPr="00482F68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82F68" w:rsidRPr="00482F68" w:rsidRDefault="00482F68" w:rsidP="005B0BDC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202</w:t>
            </w:r>
            <w:r w:rsidR="005B0BDC">
              <w:rPr>
                <w:color w:val="000000"/>
                <w:sz w:val="26"/>
                <w:szCs w:val="26"/>
              </w:rPr>
              <w:t>6</w:t>
            </w:r>
            <w:r w:rsidRPr="00482F68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978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82F68" w:rsidRPr="00482F68" w:rsidRDefault="00482F68" w:rsidP="005B0BDC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202</w:t>
            </w:r>
            <w:r w:rsidR="005B0BDC">
              <w:rPr>
                <w:color w:val="000000"/>
                <w:sz w:val="26"/>
                <w:szCs w:val="26"/>
              </w:rPr>
              <w:t>7</w:t>
            </w:r>
            <w:r w:rsidRPr="00482F68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482F68" w:rsidRPr="00482F68" w:rsidRDefault="00482F68" w:rsidP="00482F68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111"/>
        <w:gridCol w:w="1843"/>
        <w:gridCol w:w="1701"/>
        <w:gridCol w:w="1984"/>
      </w:tblGrid>
      <w:tr w:rsidR="00482F68" w:rsidRPr="00482F68" w:rsidTr="005B0BDC">
        <w:trPr>
          <w:tblHeader/>
        </w:trPr>
        <w:tc>
          <w:tcPr>
            <w:tcW w:w="41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82F68" w:rsidRPr="00482F68" w:rsidRDefault="00482F68" w:rsidP="00482F68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82F68" w:rsidRPr="00482F68" w:rsidRDefault="00482F68" w:rsidP="00482F68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82F68" w:rsidRPr="00482F68" w:rsidRDefault="00482F68" w:rsidP="00482F68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9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82F68" w:rsidRPr="00482F68" w:rsidRDefault="00482F68" w:rsidP="00482F68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4</w:t>
            </w:r>
          </w:p>
        </w:tc>
      </w:tr>
      <w:tr w:rsidR="00C96475" w:rsidRPr="00482F68" w:rsidTr="005B0B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C96475" w:rsidRDefault="00C96475" w:rsidP="00FF6901">
            <w:r>
              <w:rPr>
                <w:b/>
                <w:bCs/>
                <w:color w:val="000000"/>
                <w:sz w:val="26"/>
                <w:szCs w:val="26"/>
              </w:rPr>
              <w:t>Муниципальные и городские округа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C96475" w:rsidRDefault="00C96475" w:rsidP="0057029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96475" w:rsidRDefault="00C96475" w:rsidP="0057029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96475" w:rsidRDefault="00C96475" w:rsidP="0057029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C96475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96475" w:rsidRDefault="00C96475" w:rsidP="00FF6901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96475" w:rsidRDefault="00C96475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16 696 928,00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96475" w:rsidRDefault="00C96475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14 958 928,00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96475" w:rsidRDefault="00C96475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14 958 928,00</w:t>
            </w:r>
          </w:p>
        </w:tc>
      </w:tr>
      <w:tr w:rsidR="00C96475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96475" w:rsidRDefault="00C96475" w:rsidP="00FF6901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96475" w:rsidRDefault="00C96475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31 978 048,00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96475" w:rsidRDefault="00C96475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32 398 048,00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96475" w:rsidRDefault="00C96475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32 398 048,00</w:t>
            </w:r>
          </w:p>
        </w:tc>
      </w:tr>
      <w:tr w:rsidR="00C96475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96475" w:rsidRDefault="00C96475" w:rsidP="00FF6901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96475" w:rsidRDefault="00C96475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6 894 794,00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96475" w:rsidRDefault="00C96475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6 894 794,00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96475" w:rsidRDefault="00C96475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6 894 794,00</w:t>
            </w:r>
          </w:p>
        </w:tc>
      </w:tr>
      <w:tr w:rsidR="00C96475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96475" w:rsidRDefault="00C96475" w:rsidP="00FF6901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96475" w:rsidRDefault="00C96475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24 110 214,00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96475" w:rsidRDefault="00C96475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24 110 214,00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96475" w:rsidRDefault="00C96475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24 110 214,00</w:t>
            </w:r>
          </w:p>
        </w:tc>
      </w:tr>
      <w:tr w:rsidR="00C96475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96475" w:rsidRDefault="00C96475" w:rsidP="00FF6901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96475" w:rsidRDefault="00C96475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16 901 212,00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96475" w:rsidRDefault="00C96475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16 901 212,00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96475" w:rsidRDefault="00C96475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16 901 212,00</w:t>
            </w:r>
          </w:p>
        </w:tc>
      </w:tr>
      <w:tr w:rsidR="00C96475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96475" w:rsidRDefault="00C96475" w:rsidP="00FF6901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96475" w:rsidRDefault="00C96475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14 280 756,00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96475" w:rsidRDefault="00C96475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14 280 756,00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96475" w:rsidRDefault="00C96475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14 280 756,00</w:t>
            </w:r>
          </w:p>
        </w:tc>
      </w:tr>
      <w:tr w:rsidR="00C96475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96475" w:rsidRDefault="00C96475" w:rsidP="00FF6901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96475" w:rsidRDefault="00C96475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6 800 262,00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96475" w:rsidRDefault="00C96475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5 062 262,00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96475" w:rsidRDefault="00C96475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5 062 262,00</w:t>
            </w:r>
          </w:p>
        </w:tc>
      </w:tr>
      <w:tr w:rsidR="00C96475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96475" w:rsidRDefault="00C96475" w:rsidP="00FF6901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96475" w:rsidRDefault="00C96475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70 911 760,00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96475" w:rsidRDefault="00C96475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70 771 760,00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96475" w:rsidRDefault="00C96475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70 771 760,00</w:t>
            </w:r>
          </w:p>
        </w:tc>
      </w:tr>
      <w:tr w:rsidR="00C96475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96475" w:rsidRDefault="00C96475" w:rsidP="00FF6901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96475" w:rsidRDefault="00C96475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28 052 400,00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96475" w:rsidRDefault="00C96475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28 052 400,00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96475" w:rsidRDefault="00C96475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28 052 400,00</w:t>
            </w:r>
          </w:p>
        </w:tc>
      </w:tr>
      <w:tr w:rsidR="00C96475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96475" w:rsidRDefault="00C96475" w:rsidP="00FF6901"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96475" w:rsidRDefault="00C96475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8 578 278,00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96475" w:rsidRDefault="00C96475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8 578 278,00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96475" w:rsidRDefault="00C96475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8 578 278,00</w:t>
            </w:r>
          </w:p>
        </w:tc>
      </w:tr>
      <w:tr w:rsidR="00C96475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96475" w:rsidRDefault="00C96475" w:rsidP="00FF6901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96475" w:rsidRDefault="00C96475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30 771 610,00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96475" w:rsidRDefault="00C96475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30 771 610,00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96475" w:rsidRDefault="00C96475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30 771 610,00</w:t>
            </w:r>
          </w:p>
        </w:tc>
      </w:tr>
      <w:tr w:rsidR="00C96475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96475" w:rsidRDefault="00C96475" w:rsidP="00FF6901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96475" w:rsidRDefault="00C96475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10 772 552,00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96475" w:rsidRDefault="00C96475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10 772 552,00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96475" w:rsidRDefault="00C96475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10 772 552,00</w:t>
            </w:r>
          </w:p>
        </w:tc>
      </w:tr>
      <w:tr w:rsidR="00C96475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96475" w:rsidRDefault="00C96475" w:rsidP="00FF6901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96475" w:rsidRDefault="00C96475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21 987 870,00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96475" w:rsidRDefault="00C96475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22 347 870,00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96475" w:rsidRDefault="00C96475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22 347 870,00</w:t>
            </w:r>
          </w:p>
        </w:tc>
      </w:tr>
      <w:tr w:rsidR="00C96475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96475" w:rsidRDefault="00C96475" w:rsidP="00FF6901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96475" w:rsidRDefault="00C96475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17 619 962,00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96475" w:rsidRDefault="00C96475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17 619 962,00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96475" w:rsidRDefault="00C96475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17 619 962,00</w:t>
            </w:r>
          </w:p>
        </w:tc>
      </w:tr>
      <w:tr w:rsidR="00C96475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96475" w:rsidRDefault="00C96475" w:rsidP="00FF6901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96475" w:rsidRDefault="00C96475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13 134 794,00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96475" w:rsidRDefault="00C96475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13 134 794,00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96475" w:rsidRDefault="00C96475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13 134 794,00</w:t>
            </w:r>
          </w:p>
        </w:tc>
      </w:tr>
      <w:tr w:rsidR="00C96475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96475" w:rsidRDefault="00C96475" w:rsidP="00FF6901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96475" w:rsidRDefault="00C96475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20 491 184,00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96475" w:rsidRDefault="00C96475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20 491 184,00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96475" w:rsidRDefault="00C96475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20 491 184,00</w:t>
            </w:r>
          </w:p>
        </w:tc>
      </w:tr>
      <w:tr w:rsidR="00C96475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96475" w:rsidRDefault="00C96475" w:rsidP="00FF6901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96475" w:rsidRDefault="00C96475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13 215 004,00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96475" w:rsidRDefault="00C96475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11 617 004,00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96475" w:rsidRDefault="00C96475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11 617 004,00</w:t>
            </w:r>
          </w:p>
        </w:tc>
      </w:tr>
      <w:tr w:rsidR="00C96475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96475" w:rsidRDefault="00C96475" w:rsidP="00FF6901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96475" w:rsidRDefault="00C96475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13 318 120,00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96475" w:rsidRDefault="00C96475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13 138 120,00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96475" w:rsidRDefault="00C96475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13 138 120,00</w:t>
            </w:r>
          </w:p>
        </w:tc>
      </w:tr>
      <w:tr w:rsidR="00C96475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96475" w:rsidRDefault="00C96475" w:rsidP="00FF6901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96475" w:rsidRDefault="00C96475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180 680 944,00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96475" w:rsidRDefault="00C96475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180 680 944,00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96475" w:rsidRDefault="00C96475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180 680 944,00</w:t>
            </w:r>
          </w:p>
        </w:tc>
      </w:tr>
      <w:tr w:rsidR="00C96475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96475" w:rsidRDefault="00C96475" w:rsidP="00FF6901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96475" w:rsidRDefault="00C96475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12 877 260,00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96475" w:rsidRDefault="00C96475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12 877 260,00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96475" w:rsidRDefault="00C96475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12 877 260,00</w:t>
            </w:r>
          </w:p>
        </w:tc>
      </w:tr>
      <w:tr w:rsidR="00C96475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96475" w:rsidRDefault="00C96475" w:rsidP="00FF6901">
            <w:r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96475" w:rsidRDefault="00C96475" w:rsidP="0057029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96475" w:rsidRDefault="00C96475" w:rsidP="0057029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96475" w:rsidRDefault="00C96475" w:rsidP="0057029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C96475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96475" w:rsidRDefault="00C96475" w:rsidP="00FF6901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96475" w:rsidRDefault="00C96475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10 729 792,00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96475" w:rsidRDefault="00C96475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10 729 792,00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96475" w:rsidRDefault="00C96475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10 729 792,00</w:t>
            </w:r>
          </w:p>
        </w:tc>
      </w:tr>
      <w:tr w:rsidR="00C96475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96475" w:rsidRDefault="00C96475" w:rsidP="00FF6901"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96475" w:rsidRDefault="00C96475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12 548 750,00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96475" w:rsidRDefault="00C96475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12 548 750,00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96475" w:rsidRDefault="00C96475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12 548 750,00</w:t>
            </w:r>
          </w:p>
        </w:tc>
      </w:tr>
      <w:tr w:rsidR="00C96475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96475" w:rsidRDefault="00C96475" w:rsidP="00FF6901"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96475" w:rsidRDefault="00C96475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17 203 950,00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96475" w:rsidRDefault="00C96475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17 203 950,00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96475" w:rsidRDefault="00C96475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17 203 950,00</w:t>
            </w:r>
          </w:p>
        </w:tc>
      </w:tr>
      <w:tr w:rsidR="00C96475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96475" w:rsidRDefault="00C96475" w:rsidP="00FF6901">
            <w:r>
              <w:rPr>
                <w:color w:val="000000"/>
                <w:sz w:val="26"/>
                <w:szCs w:val="26"/>
              </w:rPr>
              <w:lastRenderedPageBreak/>
              <w:t>Брединский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96475" w:rsidRDefault="00C96475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9 653 724,00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96475" w:rsidRDefault="00C96475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9 653 724,00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96475" w:rsidRDefault="00C96475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9 653 724,00</w:t>
            </w:r>
          </w:p>
        </w:tc>
      </w:tr>
      <w:tr w:rsidR="00C96475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96475" w:rsidRDefault="00C96475" w:rsidP="00FF6901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96475" w:rsidRDefault="00C96475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9 426 142,00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96475" w:rsidRDefault="00C96475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9 426 142,00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96475" w:rsidRDefault="00C96475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9 426 142,00</w:t>
            </w:r>
          </w:p>
        </w:tc>
      </w:tr>
      <w:tr w:rsidR="00C96475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96475" w:rsidRDefault="00C96475" w:rsidP="00FF6901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96475" w:rsidRDefault="00C96475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14 612 696,00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96475" w:rsidRDefault="00C96475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12 113 916,00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96475" w:rsidRDefault="00C96475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12 113 916,00</w:t>
            </w:r>
          </w:p>
        </w:tc>
      </w:tr>
      <w:tr w:rsidR="00C96475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96475" w:rsidRDefault="00C96475" w:rsidP="00FF6901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96475" w:rsidRDefault="00C96475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14 544 956,00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96475" w:rsidRDefault="00C96475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14 184 956,00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96475" w:rsidRDefault="00C96475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14 184 956,00</w:t>
            </w:r>
          </w:p>
        </w:tc>
      </w:tr>
      <w:tr w:rsidR="00C96475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96475" w:rsidRDefault="00C96475" w:rsidP="00FF6901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96475" w:rsidRDefault="00C96475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11 185 990,00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96475" w:rsidRDefault="00C96475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11 185 990,00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96475" w:rsidRDefault="00C96475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11 185 990,00</w:t>
            </w:r>
          </w:p>
        </w:tc>
      </w:tr>
      <w:tr w:rsidR="00C96475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96475" w:rsidRDefault="00C96475" w:rsidP="00FF6901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96475" w:rsidRDefault="00C96475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13 232 690,00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96475" w:rsidRDefault="00C96475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13 232 690,00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96475" w:rsidRDefault="00C96475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13 232 690,00</w:t>
            </w:r>
          </w:p>
        </w:tc>
      </w:tr>
      <w:tr w:rsidR="00C96475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96475" w:rsidRDefault="00C96475" w:rsidP="00FF6901"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96475" w:rsidRDefault="00C96475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12 727 486,00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96475" w:rsidRDefault="00C96475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12 727 486,00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96475" w:rsidRDefault="00C96475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12 727 486,00</w:t>
            </w:r>
          </w:p>
        </w:tc>
      </w:tr>
      <w:tr w:rsidR="00C96475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96475" w:rsidRDefault="00C96475" w:rsidP="00FF6901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96475" w:rsidRDefault="00C96475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13 077 974,00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96475" w:rsidRDefault="00C96475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13 257 974,00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96475" w:rsidRDefault="00C96475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13 257 974,00</w:t>
            </w:r>
          </w:p>
        </w:tc>
      </w:tr>
      <w:tr w:rsidR="00C96475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96475" w:rsidRDefault="00C96475" w:rsidP="00FF6901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96475" w:rsidRDefault="00C96475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10 819 490,00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96475" w:rsidRDefault="00C96475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10 819 490,00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96475" w:rsidRDefault="00C96475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10 819 490,00</w:t>
            </w:r>
          </w:p>
        </w:tc>
      </w:tr>
      <w:tr w:rsidR="00C96475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96475" w:rsidRDefault="00C96475" w:rsidP="00FF6901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96475" w:rsidRDefault="00C96475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12 747 810,00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96475" w:rsidRDefault="00C96475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12 747 810,00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96475" w:rsidRDefault="00C96475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12 747 810,00</w:t>
            </w:r>
          </w:p>
        </w:tc>
      </w:tr>
      <w:tr w:rsidR="00C96475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96475" w:rsidRDefault="00C96475" w:rsidP="00FF6901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96475" w:rsidRDefault="00C96475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12 374 762,00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96475" w:rsidRDefault="00C96475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11 954 762,00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96475" w:rsidRDefault="00C96475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11 954 762,00</w:t>
            </w:r>
          </w:p>
        </w:tc>
      </w:tr>
      <w:tr w:rsidR="00C96475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96475" w:rsidRDefault="00C96475" w:rsidP="00FF6901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96475" w:rsidRDefault="00C96475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10 085 218,00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96475" w:rsidRDefault="00C96475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10 085 218,00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96475" w:rsidRDefault="00C96475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10 085 218,00</w:t>
            </w:r>
          </w:p>
        </w:tc>
      </w:tr>
      <w:tr w:rsidR="00C96475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96475" w:rsidRDefault="00C96475" w:rsidP="00FF6901"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96475" w:rsidRDefault="00C96475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11 997 862,00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96475" w:rsidRDefault="00C96475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10 259 862,00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96475" w:rsidRDefault="00C96475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10 259 862,00</w:t>
            </w:r>
          </w:p>
        </w:tc>
      </w:tr>
      <w:tr w:rsidR="00C96475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96475" w:rsidRDefault="00C96475" w:rsidP="00FF6901"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96475" w:rsidRDefault="00C96475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11 092 028,00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96475" w:rsidRDefault="00C96475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11 092 028,00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96475" w:rsidRDefault="00C96475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11 092 028,00</w:t>
            </w:r>
          </w:p>
        </w:tc>
      </w:tr>
      <w:tr w:rsidR="00C96475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96475" w:rsidRDefault="00C96475" w:rsidP="00FF6901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96475" w:rsidRDefault="00C96475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15 540 052,00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96475" w:rsidRDefault="00C96475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15 540 052,00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96475" w:rsidRDefault="00C96475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15 540 052,00</w:t>
            </w:r>
          </w:p>
        </w:tc>
      </w:tr>
      <w:tr w:rsidR="00C96475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96475" w:rsidRDefault="00C96475" w:rsidP="00FF6901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96475" w:rsidRDefault="00C96475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9 935 406,00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96475" w:rsidRDefault="00C96475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9 935 406,00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96475" w:rsidRDefault="00C96475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9 935 406,00</w:t>
            </w:r>
          </w:p>
        </w:tc>
      </w:tr>
      <w:tr w:rsidR="00C96475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96475" w:rsidRDefault="00C96475" w:rsidP="00FF6901"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96475" w:rsidRDefault="00C96475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9 814 192,00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96475" w:rsidRDefault="00C96475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9 814 192,00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96475" w:rsidRDefault="00C96475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9 814 192,00</w:t>
            </w:r>
          </w:p>
        </w:tc>
      </w:tr>
      <w:tr w:rsidR="00C96475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96475" w:rsidRDefault="00C96475" w:rsidP="00FF6901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96475" w:rsidRDefault="00C96475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10 761 832,00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96475" w:rsidRDefault="00C96475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10 761 832,00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96475" w:rsidRDefault="00C96475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10 761 832,00</w:t>
            </w:r>
          </w:p>
        </w:tc>
      </w:tr>
      <w:tr w:rsidR="00C96475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96475" w:rsidRDefault="00C96475" w:rsidP="00FF6901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96475" w:rsidRDefault="00C96475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11 195 340,00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96475" w:rsidRDefault="00C96475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11 195 340,00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96475" w:rsidRDefault="00C96475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11 195 340,00</w:t>
            </w:r>
          </w:p>
        </w:tc>
      </w:tr>
      <w:tr w:rsidR="00C96475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75" w:rsidRDefault="00C96475" w:rsidP="00FF6901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75" w:rsidRDefault="00C96475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7 882 062,00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75" w:rsidRDefault="00C96475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7 882 062,00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75" w:rsidRDefault="00C96475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7 882 062,00</w:t>
            </w:r>
          </w:p>
        </w:tc>
      </w:tr>
      <w:tr w:rsidR="00C96475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75" w:rsidRPr="00482F68" w:rsidRDefault="00C96475" w:rsidP="00482F68">
            <w:r w:rsidRPr="00482F68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75" w:rsidRDefault="00C96475" w:rsidP="0057029D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833 264 156,00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75" w:rsidRDefault="00C96475" w:rsidP="0057029D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823 813 376,00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75" w:rsidRDefault="00C96475" w:rsidP="0057029D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823 813 376,00»</w:t>
            </w:r>
          </w:p>
        </w:tc>
      </w:tr>
    </w:tbl>
    <w:p w:rsidR="00606FE1" w:rsidRDefault="00606FE1" w:rsidP="00111E20">
      <w:pPr>
        <w:ind w:left="142" w:hanging="142"/>
        <w:rPr>
          <w:sz w:val="26"/>
          <w:szCs w:val="26"/>
        </w:rPr>
      </w:pPr>
    </w:p>
    <w:sectPr w:rsidR="00606FE1" w:rsidSect="00D01C60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1024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79FF" w:rsidRDefault="009579FF" w:rsidP="00442C01">
      <w:r>
        <w:separator/>
      </w:r>
    </w:p>
  </w:endnote>
  <w:endnote w:type="continuationSeparator" w:id="0">
    <w:p w:rsidR="009579FF" w:rsidRDefault="009579FF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111E20" w:rsidRPr="002261BD" w:rsidRDefault="009B6297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111E20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D01C60">
          <w:rPr>
            <w:noProof/>
            <w:sz w:val="24"/>
            <w:szCs w:val="24"/>
          </w:rPr>
          <w:t>1025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111E20" w:rsidRPr="002261BD" w:rsidRDefault="009B6297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111E20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D01C60">
          <w:rPr>
            <w:noProof/>
            <w:sz w:val="24"/>
            <w:szCs w:val="24"/>
          </w:rPr>
          <w:t>1024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79FF" w:rsidRPr="007C418D" w:rsidRDefault="009579FF" w:rsidP="00442C01">
      <w:r w:rsidRPr="007C418D">
        <w:separator/>
      </w:r>
    </w:p>
  </w:footnote>
  <w:footnote w:type="continuationSeparator" w:id="0">
    <w:p w:rsidR="009579FF" w:rsidRDefault="009579FF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111E20">
      <w:tc>
        <w:tcPr>
          <w:tcW w:w="9854" w:type="dxa"/>
        </w:tcPr>
        <w:p w:rsidR="00111E20" w:rsidRDefault="00111E20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proofState w:spelling="clean" w:grammar="clean"/>
  <w:defaultTabStop w:val="708"/>
  <w:noPunctuationKerning/>
  <w:characterSpacingControl w:val="doNotCompress"/>
  <w:hdrShapeDefaults>
    <o:shapedefaults v:ext="edit" spidmax="143361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066B0"/>
    <w:rsid w:val="00011617"/>
    <w:rsid w:val="00026A7C"/>
    <w:rsid w:val="00040185"/>
    <w:rsid w:val="00042AEB"/>
    <w:rsid w:val="000C332D"/>
    <w:rsid w:val="000C4FFF"/>
    <w:rsid w:val="000C5600"/>
    <w:rsid w:val="00111E20"/>
    <w:rsid w:val="001462AF"/>
    <w:rsid w:val="00156E8A"/>
    <w:rsid w:val="0016097E"/>
    <w:rsid w:val="00163717"/>
    <w:rsid w:val="00167116"/>
    <w:rsid w:val="001900CA"/>
    <w:rsid w:val="001A6E18"/>
    <w:rsid w:val="001B4377"/>
    <w:rsid w:val="001C53C7"/>
    <w:rsid w:val="001C743B"/>
    <w:rsid w:val="001D030D"/>
    <w:rsid w:val="001D1FBE"/>
    <w:rsid w:val="002122F6"/>
    <w:rsid w:val="002261BD"/>
    <w:rsid w:val="00242F35"/>
    <w:rsid w:val="00266E57"/>
    <w:rsid w:val="00290280"/>
    <w:rsid w:val="002A20CE"/>
    <w:rsid w:val="002C6FF9"/>
    <w:rsid w:val="002D5C9B"/>
    <w:rsid w:val="003001CA"/>
    <w:rsid w:val="00341CC7"/>
    <w:rsid w:val="003C27EF"/>
    <w:rsid w:val="003C62A6"/>
    <w:rsid w:val="003D373F"/>
    <w:rsid w:val="00431CDD"/>
    <w:rsid w:val="00442C01"/>
    <w:rsid w:val="00463BC3"/>
    <w:rsid w:val="00467A1E"/>
    <w:rsid w:val="00482F68"/>
    <w:rsid w:val="004A169B"/>
    <w:rsid w:val="004A20E3"/>
    <w:rsid w:val="004B32BF"/>
    <w:rsid w:val="004B3D68"/>
    <w:rsid w:val="004B7EEE"/>
    <w:rsid w:val="004E7280"/>
    <w:rsid w:val="00526600"/>
    <w:rsid w:val="00537C68"/>
    <w:rsid w:val="0054434B"/>
    <w:rsid w:val="00564275"/>
    <w:rsid w:val="005658E8"/>
    <w:rsid w:val="00567C36"/>
    <w:rsid w:val="0058430A"/>
    <w:rsid w:val="005A4FF5"/>
    <w:rsid w:val="005B0BDC"/>
    <w:rsid w:val="005B2138"/>
    <w:rsid w:val="005D5E93"/>
    <w:rsid w:val="00606FE1"/>
    <w:rsid w:val="00644792"/>
    <w:rsid w:val="00650A03"/>
    <w:rsid w:val="0068120B"/>
    <w:rsid w:val="006B55FE"/>
    <w:rsid w:val="006B6A03"/>
    <w:rsid w:val="007227E3"/>
    <w:rsid w:val="00775186"/>
    <w:rsid w:val="007A64A2"/>
    <w:rsid w:val="007B363B"/>
    <w:rsid w:val="007C053E"/>
    <w:rsid w:val="007C418D"/>
    <w:rsid w:val="007D2EC8"/>
    <w:rsid w:val="007E1461"/>
    <w:rsid w:val="007E54F3"/>
    <w:rsid w:val="007E6E7C"/>
    <w:rsid w:val="007F697E"/>
    <w:rsid w:val="00815E6A"/>
    <w:rsid w:val="00826DD7"/>
    <w:rsid w:val="00877983"/>
    <w:rsid w:val="00894E41"/>
    <w:rsid w:val="00897285"/>
    <w:rsid w:val="008A72B6"/>
    <w:rsid w:val="008B1093"/>
    <w:rsid w:val="008F2FD1"/>
    <w:rsid w:val="00905EF8"/>
    <w:rsid w:val="00916F3D"/>
    <w:rsid w:val="009171CA"/>
    <w:rsid w:val="009266BB"/>
    <w:rsid w:val="00933DC9"/>
    <w:rsid w:val="00940806"/>
    <w:rsid w:val="0094353A"/>
    <w:rsid w:val="00946A3B"/>
    <w:rsid w:val="009579FF"/>
    <w:rsid w:val="009858C8"/>
    <w:rsid w:val="009B6297"/>
    <w:rsid w:val="009D3723"/>
    <w:rsid w:val="009E32C6"/>
    <w:rsid w:val="009F5BCD"/>
    <w:rsid w:val="00A10F2D"/>
    <w:rsid w:val="00A70F87"/>
    <w:rsid w:val="00A863DB"/>
    <w:rsid w:val="00A978C1"/>
    <w:rsid w:val="00AB33DD"/>
    <w:rsid w:val="00AB70A3"/>
    <w:rsid w:val="00AC29B8"/>
    <w:rsid w:val="00AD787C"/>
    <w:rsid w:val="00B018DA"/>
    <w:rsid w:val="00B021E1"/>
    <w:rsid w:val="00B5601D"/>
    <w:rsid w:val="00B60249"/>
    <w:rsid w:val="00B75BE6"/>
    <w:rsid w:val="00B82963"/>
    <w:rsid w:val="00B83399"/>
    <w:rsid w:val="00B877F6"/>
    <w:rsid w:val="00B906A6"/>
    <w:rsid w:val="00B97B83"/>
    <w:rsid w:val="00BA37EA"/>
    <w:rsid w:val="00BE6D68"/>
    <w:rsid w:val="00BF7DE0"/>
    <w:rsid w:val="00C171BB"/>
    <w:rsid w:val="00C36248"/>
    <w:rsid w:val="00C56AE8"/>
    <w:rsid w:val="00C772F9"/>
    <w:rsid w:val="00C81A87"/>
    <w:rsid w:val="00C8639F"/>
    <w:rsid w:val="00C93B7C"/>
    <w:rsid w:val="00C96475"/>
    <w:rsid w:val="00C96A87"/>
    <w:rsid w:val="00CA0006"/>
    <w:rsid w:val="00CA1E6C"/>
    <w:rsid w:val="00CB220D"/>
    <w:rsid w:val="00CC159C"/>
    <w:rsid w:val="00CD5CAE"/>
    <w:rsid w:val="00D01C60"/>
    <w:rsid w:val="00D04654"/>
    <w:rsid w:val="00D46C28"/>
    <w:rsid w:val="00D5420C"/>
    <w:rsid w:val="00D81CBA"/>
    <w:rsid w:val="00D82C61"/>
    <w:rsid w:val="00DB6678"/>
    <w:rsid w:val="00DC5031"/>
    <w:rsid w:val="00DC5685"/>
    <w:rsid w:val="00DD38EF"/>
    <w:rsid w:val="00DE1DC6"/>
    <w:rsid w:val="00E23097"/>
    <w:rsid w:val="00E32F6F"/>
    <w:rsid w:val="00E61966"/>
    <w:rsid w:val="00E85220"/>
    <w:rsid w:val="00F20CF1"/>
    <w:rsid w:val="00F25F01"/>
    <w:rsid w:val="00F72063"/>
    <w:rsid w:val="00F73B7F"/>
    <w:rsid w:val="00F80A5A"/>
    <w:rsid w:val="00F93839"/>
    <w:rsid w:val="00FA24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2</Pages>
  <Words>442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2957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arslanov.r.f</cp:lastModifiedBy>
  <cp:revision>79</cp:revision>
  <cp:lastPrinted>2022-10-20T03:57:00Z</cp:lastPrinted>
  <dcterms:created xsi:type="dcterms:W3CDTF">2022-01-11T07:02:00Z</dcterms:created>
  <dcterms:modified xsi:type="dcterms:W3CDTF">2025-06-18T10:56:00Z</dcterms:modified>
</cp:coreProperties>
</file>